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AC8D3F" wp14:paraId="2C078E63" wp14:textId="73B146B4">
      <w:pPr>
        <w:rPr>
          <w:sz w:val="20"/>
          <w:szCs w:val="20"/>
        </w:rPr>
      </w:pPr>
      <w:r w:rsidRPr="7BAC8D3F" w:rsidR="2C610F58">
        <w:rPr>
          <w:sz w:val="22"/>
          <w:szCs w:val="22"/>
        </w:rPr>
        <w:t xml:space="preserve">Education and Early Years – Scheme of Work (Year 1) </w:t>
      </w:r>
    </w:p>
    <w:p w:rsidR="3D3F5012" w:rsidP="7BAC8D3F" w:rsidRDefault="3D3F5012" w14:paraId="08DD4BC5" w14:textId="70CA8580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55"/>
        <w:gridCol w:w="2006"/>
        <w:gridCol w:w="7847"/>
        <w:gridCol w:w="2053"/>
      </w:tblGrid>
      <w:tr w:rsidR="7BAC8D3F" w:rsidTr="7CDE3B6B" w14:paraId="4A3CAFD9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40A82192" w14:textId="3DE6CC1A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 xml:space="preserve">Week </w:t>
            </w:r>
          </w:p>
        </w:tc>
        <w:tc>
          <w:tcPr>
            <w:tcW w:w="2006" w:type="dxa"/>
            <w:tcMar/>
          </w:tcPr>
          <w:p w:rsidR="5BBFA33B" w:rsidP="7BAC8D3F" w:rsidRDefault="5BBFA33B" w14:paraId="29B0FB70" w14:textId="6E312721">
            <w:pPr>
              <w:pStyle w:val="Normal"/>
              <w:rPr>
                <w:sz w:val="22"/>
                <w:szCs w:val="22"/>
              </w:rPr>
            </w:pPr>
            <w:r w:rsidRPr="7BAC8D3F" w:rsidR="5BBFA33B">
              <w:rPr>
                <w:sz w:val="22"/>
                <w:szCs w:val="22"/>
              </w:rPr>
              <w:t xml:space="preserve">Theme and Element </w:t>
            </w:r>
            <w:r w:rsidRPr="7BAC8D3F" w:rsidR="4B0E41E5">
              <w:rPr>
                <w:sz w:val="22"/>
                <w:szCs w:val="22"/>
              </w:rPr>
              <w:t>(E)</w:t>
            </w:r>
          </w:p>
        </w:tc>
        <w:tc>
          <w:tcPr>
            <w:tcW w:w="7847" w:type="dxa"/>
            <w:tcMar/>
          </w:tcPr>
          <w:p w:rsidR="5BBFA33B" w:rsidP="7BAC8D3F" w:rsidRDefault="5BBFA33B" w14:paraId="1CBE2A5B" w14:textId="2F94DFE8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 xml:space="preserve">Content </w:t>
            </w:r>
          </w:p>
        </w:tc>
        <w:tc>
          <w:tcPr>
            <w:tcW w:w="2053" w:type="dxa"/>
            <w:tcMar/>
          </w:tcPr>
          <w:p w:rsidR="397E06EA" w:rsidP="7BAC8D3F" w:rsidRDefault="397E06EA" w14:paraId="0F6C4C9F" w14:textId="1DF639A8">
            <w:pPr>
              <w:pStyle w:val="Normal"/>
              <w:rPr>
                <w:sz w:val="22"/>
                <w:szCs w:val="22"/>
              </w:rPr>
            </w:pPr>
            <w:r w:rsidRPr="7BAC8D3F" w:rsidR="397E06EA">
              <w:rPr>
                <w:sz w:val="22"/>
                <w:szCs w:val="22"/>
              </w:rPr>
              <w:t>T</w:t>
            </w:r>
            <w:r w:rsidRPr="7BAC8D3F" w:rsidR="1CF0F6AB">
              <w:rPr>
                <w:sz w:val="22"/>
                <w:szCs w:val="22"/>
              </w:rPr>
              <w:t>extbook</w:t>
            </w:r>
            <w:r w:rsidRPr="7BAC8D3F" w:rsidR="5BBFA33B">
              <w:rPr>
                <w:sz w:val="22"/>
                <w:szCs w:val="22"/>
              </w:rPr>
              <w:t xml:space="preserve"> </w:t>
            </w:r>
            <w:r w:rsidRPr="7BAC8D3F" w:rsidR="397E06EA">
              <w:rPr>
                <w:sz w:val="22"/>
                <w:szCs w:val="22"/>
              </w:rPr>
              <w:t xml:space="preserve">Pages </w:t>
            </w:r>
          </w:p>
        </w:tc>
      </w:tr>
      <w:tr w:rsidR="7BAC8D3F" w:rsidTr="7CDE3B6B" w14:paraId="1C7A4652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71B0B44B" w14:textId="52407108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1</w:t>
            </w:r>
          </w:p>
          <w:p w:rsidR="5BBFA33B" w:rsidP="7BAC8D3F" w:rsidRDefault="5BBFA33B" w14:paraId="0B56D231" w14:textId="1F8FCFCC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27/08/24</w:t>
            </w:r>
          </w:p>
        </w:tc>
        <w:tc>
          <w:tcPr>
            <w:tcW w:w="11906" w:type="dxa"/>
            <w:gridSpan w:val="3"/>
            <w:tcMar/>
          </w:tcPr>
          <w:p w:rsidR="6A1BEFF8" w:rsidP="7BAC8D3F" w:rsidRDefault="6A1BEFF8" w14:paraId="004B8809" w14:textId="1AFB13AD">
            <w:pPr>
              <w:pStyle w:val="Normal"/>
              <w:jc w:val="center"/>
              <w:rPr>
                <w:sz w:val="22"/>
                <w:szCs w:val="22"/>
              </w:rPr>
            </w:pPr>
            <w:r w:rsidRPr="7BAC8D3F" w:rsidR="6A1BEFF8">
              <w:rPr>
                <w:sz w:val="22"/>
                <w:szCs w:val="22"/>
              </w:rPr>
              <w:t>Enrolment week</w:t>
            </w:r>
          </w:p>
        </w:tc>
      </w:tr>
      <w:tr w:rsidR="7BAC8D3F" w:rsidTr="7CDE3B6B" w14:paraId="1661AC81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496EFCF1" w14:textId="26E32602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2</w:t>
            </w:r>
          </w:p>
          <w:p w:rsidR="5BBFA33B" w:rsidP="7BAC8D3F" w:rsidRDefault="5BBFA33B" w14:paraId="12BDA67E" w14:textId="29E0B03E">
            <w:pPr>
              <w:pStyle w:val="Normal"/>
              <w:rPr>
                <w:sz w:val="22"/>
                <w:szCs w:val="22"/>
              </w:rPr>
            </w:pPr>
            <w:r w:rsidRPr="7BAC8D3F" w:rsidR="5BBFA33B">
              <w:rPr>
                <w:sz w:val="22"/>
                <w:szCs w:val="22"/>
              </w:rPr>
              <w:t>02/09/24</w:t>
            </w:r>
          </w:p>
        </w:tc>
        <w:tc>
          <w:tcPr>
            <w:tcW w:w="11906" w:type="dxa"/>
            <w:gridSpan w:val="3"/>
            <w:tcMar/>
          </w:tcPr>
          <w:p w:rsidR="63E4D816" w:rsidP="7BAC8D3F" w:rsidRDefault="63E4D816" w14:paraId="072F5C4D" w14:textId="4F9C5C17">
            <w:pPr>
              <w:pStyle w:val="Normal"/>
              <w:jc w:val="center"/>
              <w:rPr>
                <w:sz w:val="22"/>
                <w:szCs w:val="22"/>
              </w:rPr>
            </w:pPr>
            <w:r w:rsidRPr="7BAC8D3F" w:rsidR="63E4D816">
              <w:rPr>
                <w:sz w:val="22"/>
                <w:szCs w:val="22"/>
              </w:rPr>
              <w:t>Enrolment week</w:t>
            </w:r>
          </w:p>
          <w:p w:rsidR="63E4D816" w:rsidP="7BAC8D3F" w:rsidRDefault="63E4D816" w14:paraId="634B06B2" w14:textId="4FD143E0">
            <w:pPr>
              <w:pStyle w:val="Normal"/>
              <w:jc w:val="center"/>
              <w:rPr>
                <w:sz w:val="22"/>
                <w:szCs w:val="22"/>
              </w:rPr>
            </w:pPr>
            <w:r w:rsidRPr="7BAC8D3F" w:rsidR="63E4D816">
              <w:rPr>
                <w:sz w:val="22"/>
                <w:szCs w:val="22"/>
              </w:rPr>
              <w:t xml:space="preserve">Ready to Learn – Thursday </w:t>
            </w:r>
          </w:p>
        </w:tc>
      </w:tr>
      <w:tr w:rsidR="7BAC8D3F" w:rsidTr="7CDE3B6B" w14:paraId="575522BA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411EC9BF" w14:textId="1AAF9C43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3 09/09/24</w:t>
            </w:r>
          </w:p>
        </w:tc>
        <w:tc>
          <w:tcPr>
            <w:tcW w:w="2006" w:type="dxa"/>
            <w:tcMar/>
          </w:tcPr>
          <w:p w:rsidR="200CA486" w:rsidP="7BAC8D3F" w:rsidRDefault="200CA486" w14:paraId="4A86ABA2" w14:textId="4F711A2F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>Theme 1, E1 (1.1)</w:t>
            </w:r>
          </w:p>
          <w:p w:rsidR="200CA486" w:rsidP="7BAC8D3F" w:rsidRDefault="200CA486" w14:paraId="63E3DDF9" w14:textId="22CD378C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 xml:space="preserve">Theme 2, E4 (4.1) </w:t>
            </w:r>
          </w:p>
          <w:p w:rsidR="200CA486" w:rsidP="7BAC8D3F" w:rsidRDefault="200CA486" w14:paraId="402090C9" w14:textId="6F0D214B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>Theme 2, E7 (7.1)</w:t>
            </w:r>
          </w:p>
          <w:p w:rsidR="7BAC8D3F" w:rsidP="7BAC8D3F" w:rsidRDefault="7BAC8D3F" w14:paraId="39924D4D" w14:textId="15A2DB2E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7847" w:type="dxa"/>
            <w:tcMar/>
          </w:tcPr>
          <w:p w:rsidR="5BBBBF82" w:rsidP="7BAC8D3F" w:rsidRDefault="5BBBBF82" w14:paraId="069B1430" w14:textId="15C4BF6D">
            <w:pPr>
              <w:pStyle w:val="Normal"/>
              <w:rPr>
                <w:sz w:val="22"/>
                <w:szCs w:val="22"/>
              </w:rPr>
            </w:pPr>
            <w:r w:rsidRPr="7BAC8D3F" w:rsidR="5BBBBF82">
              <w:rPr>
                <w:sz w:val="22"/>
                <w:szCs w:val="22"/>
              </w:rPr>
              <w:t xml:space="preserve">Induction - </w:t>
            </w:r>
            <w:r w:rsidRPr="7BAC8D3F" w:rsidR="200CA486">
              <w:rPr>
                <w:sz w:val="22"/>
                <w:szCs w:val="22"/>
              </w:rPr>
              <w:t xml:space="preserve">Course introduction - course overview, study skills, VESPA, </w:t>
            </w:r>
            <w:r w:rsidRPr="7BAC8D3F" w:rsidR="200CA486">
              <w:rPr>
                <w:sz w:val="22"/>
                <w:szCs w:val="22"/>
              </w:rPr>
              <w:t>organisational</w:t>
            </w:r>
            <w:r w:rsidRPr="7BAC8D3F" w:rsidR="200CA486">
              <w:rPr>
                <w:sz w:val="22"/>
                <w:szCs w:val="22"/>
              </w:rPr>
              <w:t xml:space="preserve"> requirements.</w:t>
            </w:r>
          </w:p>
          <w:p w:rsidR="200CA486" w:rsidP="7BAC8D3F" w:rsidRDefault="200CA486" w14:paraId="646E632C" w14:textId="72BFE7F6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 xml:space="preserve">E1 – Types of settings. </w:t>
            </w:r>
          </w:p>
          <w:p w:rsidR="200CA486" w:rsidP="7BAC8D3F" w:rsidRDefault="200CA486" w14:paraId="7F9840AB" w14:textId="6C413C4B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 xml:space="preserve">E4 – How stages of development impact behaviour. </w:t>
            </w:r>
          </w:p>
          <w:p w:rsidR="200CA486" w:rsidP="7BAC8D3F" w:rsidRDefault="200CA486" w14:paraId="1FE86E7F" w14:textId="09CCD114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 xml:space="preserve">E7 – Areas of development. </w:t>
            </w:r>
          </w:p>
          <w:p w:rsidR="200CA486" w:rsidP="7BAC8D3F" w:rsidRDefault="200CA486" w14:paraId="5A95FC44" w14:textId="41082A9E">
            <w:pPr>
              <w:pStyle w:val="Normal"/>
              <w:rPr>
                <w:sz w:val="22"/>
                <w:szCs w:val="22"/>
              </w:rPr>
            </w:pPr>
            <w:r w:rsidRPr="7BAC8D3F" w:rsidR="200CA486">
              <w:rPr>
                <w:sz w:val="22"/>
                <w:szCs w:val="22"/>
              </w:rPr>
              <w:t>Industry Placement (IP) - DBS application, preparation for starting placement, and assessments.</w:t>
            </w:r>
          </w:p>
        </w:tc>
        <w:tc>
          <w:tcPr>
            <w:tcW w:w="2053" w:type="dxa"/>
            <w:tcMar/>
          </w:tcPr>
          <w:p w:rsidR="3D2ABBE5" w:rsidP="7BAC8D3F" w:rsidRDefault="3D2ABBE5" w14:paraId="5741A6A4" w14:textId="79763131">
            <w:pPr>
              <w:pStyle w:val="Normal"/>
              <w:rPr>
                <w:sz w:val="22"/>
                <w:szCs w:val="22"/>
              </w:rPr>
            </w:pPr>
            <w:r w:rsidRPr="7BAC8D3F" w:rsidR="3D2ABBE5">
              <w:rPr>
                <w:sz w:val="22"/>
                <w:szCs w:val="22"/>
              </w:rPr>
              <w:t>E1:</w:t>
            </w:r>
            <w:r w:rsidRPr="7BAC8D3F" w:rsidR="200CA486">
              <w:rPr>
                <w:sz w:val="22"/>
                <w:szCs w:val="22"/>
              </w:rPr>
              <w:t xml:space="preserve"> 2-4</w:t>
            </w:r>
          </w:p>
          <w:p w:rsidR="726E7B03" w:rsidP="7BAC8D3F" w:rsidRDefault="726E7B03" w14:paraId="0EE747D9" w14:textId="030F01CD">
            <w:pPr>
              <w:pStyle w:val="Normal"/>
              <w:rPr>
                <w:sz w:val="22"/>
                <w:szCs w:val="22"/>
              </w:rPr>
            </w:pPr>
            <w:r w:rsidRPr="7BAC8D3F" w:rsidR="726E7B03">
              <w:rPr>
                <w:sz w:val="22"/>
                <w:szCs w:val="22"/>
              </w:rPr>
              <w:t xml:space="preserve">E4: </w:t>
            </w:r>
            <w:r w:rsidRPr="7BAC8D3F" w:rsidR="200CA486">
              <w:rPr>
                <w:sz w:val="22"/>
                <w:szCs w:val="22"/>
              </w:rPr>
              <w:t>59-61</w:t>
            </w:r>
          </w:p>
          <w:p w:rsidR="1E834E16" w:rsidP="7BAC8D3F" w:rsidRDefault="1E834E16" w14:paraId="107B0187" w14:textId="60ADFE9E">
            <w:pPr>
              <w:pStyle w:val="Normal"/>
              <w:rPr>
                <w:sz w:val="22"/>
                <w:szCs w:val="22"/>
              </w:rPr>
            </w:pPr>
            <w:r w:rsidRPr="7BAC8D3F" w:rsidR="1E834E16">
              <w:rPr>
                <w:sz w:val="22"/>
                <w:szCs w:val="22"/>
              </w:rPr>
              <w:t xml:space="preserve">E7: </w:t>
            </w:r>
            <w:r w:rsidRPr="7BAC8D3F" w:rsidR="200CA486">
              <w:rPr>
                <w:sz w:val="22"/>
                <w:szCs w:val="22"/>
              </w:rPr>
              <w:t>104-105</w:t>
            </w:r>
          </w:p>
          <w:p w:rsidR="7BAC8D3F" w:rsidP="7BAC8D3F" w:rsidRDefault="7BAC8D3F" w14:paraId="54F25870" w14:textId="27F7F37D">
            <w:pPr>
              <w:pStyle w:val="Normal"/>
              <w:rPr>
                <w:sz w:val="22"/>
                <w:szCs w:val="22"/>
              </w:rPr>
            </w:pPr>
          </w:p>
        </w:tc>
      </w:tr>
      <w:tr w:rsidR="7BAC8D3F" w:rsidTr="7CDE3B6B" w14:paraId="3D2404F8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2E8C9742" w14:textId="3DCE75B2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4</w:t>
            </w:r>
            <w:r w:rsidRPr="7BAC8D3F" w:rsidR="77A950A5">
              <w:rPr>
                <w:sz w:val="22"/>
                <w:szCs w:val="22"/>
              </w:rPr>
              <w:t xml:space="preserve"> 16/09/24</w:t>
            </w:r>
          </w:p>
        </w:tc>
        <w:tc>
          <w:tcPr>
            <w:tcW w:w="2006" w:type="dxa"/>
            <w:tcMar/>
          </w:tcPr>
          <w:p w:rsidR="77A950A5" w:rsidP="7BAC8D3F" w:rsidRDefault="77A950A5" w14:paraId="48E67A47" w14:textId="23CD7BDA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>Theme 1, E1 (1.1)</w:t>
            </w:r>
          </w:p>
          <w:p w:rsidR="77A950A5" w:rsidP="7BAC8D3F" w:rsidRDefault="77A950A5" w14:paraId="6B889766" w14:textId="000B7A2B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>Theme 2, E4 (4.2)</w:t>
            </w:r>
          </w:p>
          <w:p w:rsidR="77A950A5" w:rsidP="7BAC8D3F" w:rsidRDefault="77A950A5" w14:paraId="009A8AF6" w14:textId="0C958AD6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>Theme 2, E7 (7.1)</w:t>
            </w:r>
          </w:p>
        </w:tc>
        <w:tc>
          <w:tcPr>
            <w:tcW w:w="7847" w:type="dxa"/>
            <w:tcMar/>
          </w:tcPr>
          <w:p w:rsidR="351D791D" w:rsidP="7BAC8D3F" w:rsidRDefault="351D791D" w14:paraId="3F96A8A8" w14:textId="3C708015">
            <w:pPr>
              <w:pStyle w:val="Normal"/>
              <w:rPr>
                <w:sz w:val="22"/>
                <w:szCs w:val="22"/>
              </w:rPr>
            </w:pPr>
            <w:r w:rsidRPr="7BAC8D3F" w:rsidR="351D791D">
              <w:rPr>
                <w:sz w:val="22"/>
                <w:szCs w:val="22"/>
              </w:rPr>
              <w:t>Induction - VESPA and organisation. DBS updates.</w:t>
            </w:r>
          </w:p>
          <w:p w:rsidR="77A950A5" w:rsidP="7BAC8D3F" w:rsidRDefault="77A950A5" w14:paraId="376070E9" w14:textId="05D69BD2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 xml:space="preserve">E1 – Types of settings. </w:t>
            </w:r>
          </w:p>
          <w:p w:rsidR="77A950A5" w:rsidP="7BAC8D3F" w:rsidRDefault="77A950A5" w14:paraId="64710BE0" w14:textId="695A2E55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 xml:space="preserve">E4 – Factors affecting behaviour. </w:t>
            </w:r>
          </w:p>
          <w:p w:rsidR="77A950A5" w:rsidP="7BAC8D3F" w:rsidRDefault="77A950A5" w14:paraId="5A81BDBD" w14:textId="44246084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 xml:space="preserve">E7 – Cognitive development. </w:t>
            </w:r>
          </w:p>
          <w:p w:rsidR="77A950A5" w:rsidP="7BAC8D3F" w:rsidRDefault="77A950A5" w14:paraId="689E188D" w14:textId="0618D6B4">
            <w:pPr>
              <w:pStyle w:val="Normal"/>
              <w:rPr>
                <w:sz w:val="22"/>
                <w:szCs w:val="22"/>
              </w:rPr>
            </w:pPr>
            <w:r w:rsidRPr="7BAC8D3F" w:rsidR="77A950A5">
              <w:rPr>
                <w:sz w:val="22"/>
                <w:szCs w:val="22"/>
              </w:rPr>
              <w:t>IP –</w:t>
            </w:r>
            <w:r w:rsidRPr="7BAC8D3F" w:rsidR="49C260B3">
              <w:rPr>
                <w:sz w:val="22"/>
                <w:szCs w:val="22"/>
              </w:rPr>
              <w:t xml:space="preserve"> IP requirements, professional practice, safeguarding, and preparation. </w:t>
            </w:r>
          </w:p>
        </w:tc>
        <w:tc>
          <w:tcPr>
            <w:tcW w:w="2053" w:type="dxa"/>
            <w:tcMar/>
          </w:tcPr>
          <w:p w:rsidR="41FA464B" w:rsidP="7BAC8D3F" w:rsidRDefault="41FA464B" w14:paraId="07F4D2CA" w14:textId="610CE33D">
            <w:pPr>
              <w:pStyle w:val="Normal"/>
              <w:rPr>
                <w:sz w:val="22"/>
                <w:szCs w:val="22"/>
              </w:rPr>
            </w:pPr>
            <w:r w:rsidRPr="7BAC8D3F" w:rsidR="41FA464B">
              <w:rPr>
                <w:sz w:val="22"/>
                <w:szCs w:val="22"/>
              </w:rPr>
              <w:t>E1: 5-6</w:t>
            </w:r>
          </w:p>
          <w:p w:rsidR="41FA464B" w:rsidP="7BAC8D3F" w:rsidRDefault="41FA464B" w14:paraId="6DED5BBE" w14:textId="1751266B">
            <w:pPr>
              <w:pStyle w:val="Normal"/>
              <w:rPr>
                <w:sz w:val="22"/>
                <w:szCs w:val="22"/>
              </w:rPr>
            </w:pPr>
            <w:r w:rsidRPr="7BAC8D3F" w:rsidR="41FA464B">
              <w:rPr>
                <w:sz w:val="22"/>
                <w:szCs w:val="22"/>
              </w:rPr>
              <w:t>E4: 62-64</w:t>
            </w:r>
          </w:p>
          <w:p w:rsidR="41FA464B" w:rsidP="7BAC8D3F" w:rsidRDefault="41FA464B" w14:paraId="2B8ED787" w14:textId="64E56F30">
            <w:pPr>
              <w:pStyle w:val="Normal"/>
              <w:rPr>
                <w:sz w:val="22"/>
                <w:szCs w:val="22"/>
              </w:rPr>
            </w:pPr>
            <w:r w:rsidRPr="7BAC8D3F" w:rsidR="41FA464B">
              <w:rPr>
                <w:sz w:val="22"/>
                <w:szCs w:val="22"/>
              </w:rPr>
              <w:t>E7: 106-107</w:t>
            </w:r>
          </w:p>
        </w:tc>
      </w:tr>
      <w:tr w:rsidR="7BAC8D3F" w:rsidTr="7CDE3B6B" w14:paraId="2796099C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07E5958A" w14:textId="4E8DA023">
            <w:pPr>
              <w:pStyle w:val="Normal"/>
              <w:rPr>
                <w:sz w:val="22"/>
                <w:szCs w:val="22"/>
              </w:rPr>
            </w:pPr>
            <w:r w:rsidRPr="7BAC8D3F" w:rsidR="5BBFA33B">
              <w:rPr>
                <w:sz w:val="22"/>
                <w:szCs w:val="22"/>
              </w:rPr>
              <w:t>5</w:t>
            </w:r>
            <w:r w:rsidRPr="7BAC8D3F" w:rsidR="6652E93B">
              <w:rPr>
                <w:sz w:val="22"/>
                <w:szCs w:val="22"/>
              </w:rPr>
              <w:t xml:space="preserve"> 23/09/24</w:t>
            </w:r>
          </w:p>
        </w:tc>
        <w:tc>
          <w:tcPr>
            <w:tcW w:w="2006" w:type="dxa"/>
            <w:tcMar/>
          </w:tcPr>
          <w:p w:rsidR="0F462F6C" w:rsidP="7BAC8D3F" w:rsidRDefault="0F462F6C" w14:paraId="1E1E68D3" w14:textId="32B17C55">
            <w:pPr>
              <w:pStyle w:val="Normal"/>
              <w:rPr>
                <w:sz w:val="22"/>
                <w:szCs w:val="22"/>
              </w:rPr>
            </w:pPr>
            <w:r w:rsidRPr="7BAC8D3F" w:rsidR="0F462F6C">
              <w:rPr>
                <w:sz w:val="22"/>
                <w:szCs w:val="22"/>
              </w:rPr>
              <w:t>Theme 1, E1 (1.1)</w:t>
            </w:r>
          </w:p>
          <w:p w:rsidR="2943F0A9" w:rsidP="7BAC8D3F" w:rsidRDefault="2943F0A9" w14:paraId="0EDF283B" w14:textId="01E6CF29">
            <w:pPr>
              <w:pStyle w:val="Normal"/>
              <w:rPr>
                <w:sz w:val="22"/>
                <w:szCs w:val="22"/>
              </w:rPr>
            </w:pPr>
            <w:r w:rsidRPr="7BAC8D3F" w:rsidR="2943F0A9">
              <w:rPr>
                <w:sz w:val="22"/>
                <w:szCs w:val="22"/>
              </w:rPr>
              <w:t>Theme 2, E4 (4.3, 4.4)</w:t>
            </w:r>
          </w:p>
          <w:p w:rsidR="6652E93B" w:rsidP="7BAC8D3F" w:rsidRDefault="6652E93B" w14:paraId="4F6FC2C6" w14:textId="1777168E">
            <w:pPr>
              <w:pStyle w:val="Normal"/>
              <w:rPr>
                <w:sz w:val="22"/>
                <w:szCs w:val="22"/>
              </w:rPr>
            </w:pPr>
            <w:r w:rsidRPr="7BAC8D3F" w:rsidR="6652E93B">
              <w:rPr>
                <w:sz w:val="22"/>
                <w:szCs w:val="22"/>
              </w:rPr>
              <w:t>Theme 2, E7</w:t>
            </w:r>
            <w:r w:rsidRPr="7BAC8D3F" w:rsidR="4BCD7D03">
              <w:rPr>
                <w:sz w:val="22"/>
                <w:szCs w:val="22"/>
              </w:rPr>
              <w:t xml:space="preserve"> (7.1)</w:t>
            </w:r>
          </w:p>
        </w:tc>
        <w:tc>
          <w:tcPr>
            <w:tcW w:w="7847" w:type="dxa"/>
            <w:tcMar/>
          </w:tcPr>
          <w:p w:rsidR="5738D50E" w:rsidP="7BAC8D3F" w:rsidRDefault="5738D50E" w14:paraId="79AF70A4" w14:textId="51695DA7">
            <w:pPr>
              <w:pStyle w:val="Normal"/>
              <w:rPr>
                <w:sz w:val="22"/>
                <w:szCs w:val="22"/>
              </w:rPr>
            </w:pPr>
            <w:r w:rsidRPr="7BAC8D3F" w:rsidR="5738D50E">
              <w:rPr>
                <w:sz w:val="22"/>
                <w:szCs w:val="22"/>
              </w:rPr>
              <w:t>Induction - ESP induction. Exam question structures.</w:t>
            </w:r>
          </w:p>
          <w:p w:rsidR="7104F5BD" w:rsidP="7BAC8D3F" w:rsidRDefault="7104F5BD" w14:paraId="2A869E99" w14:textId="2F468249">
            <w:pPr>
              <w:pStyle w:val="Normal"/>
              <w:rPr>
                <w:sz w:val="22"/>
                <w:szCs w:val="22"/>
              </w:rPr>
            </w:pPr>
            <w:r w:rsidRPr="7BAC8D3F" w:rsidR="7104F5BD">
              <w:rPr>
                <w:sz w:val="22"/>
                <w:szCs w:val="22"/>
              </w:rPr>
              <w:t xml:space="preserve">E1 – Test = Types of settings and funding. </w:t>
            </w:r>
          </w:p>
          <w:p w:rsidR="2E30AA0C" w:rsidP="7BAC8D3F" w:rsidRDefault="2E30AA0C" w14:paraId="4D60705A" w14:textId="367FA9D1">
            <w:pPr>
              <w:pStyle w:val="Normal"/>
              <w:rPr>
                <w:sz w:val="22"/>
                <w:szCs w:val="22"/>
              </w:rPr>
            </w:pPr>
            <w:r w:rsidRPr="7BAC8D3F" w:rsidR="2E30AA0C">
              <w:rPr>
                <w:sz w:val="22"/>
                <w:szCs w:val="22"/>
              </w:rPr>
              <w:t xml:space="preserve">E4 – Self-esteem, </w:t>
            </w:r>
            <w:r w:rsidRPr="7BAC8D3F" w:rsidR="5E60ED74">
              <w:rPr>
                <w:sz w:val="22"/>
                <w:szCs w:val="22"/>
              </w:rPr>
              <w:t>identity</w:t>
            </w:r>
            <w:r w:rsidRPr="7BAC8D3F" w:rsidR="2E30AA0C">
              <w:rPr>
                <w:sz w:val="22"/>
                <w:szCs w:val="22"/>
              </w:rPr>
              <w:t xml:space="preserve"> and self-</w:t>
            </w:r>
            <w:r w:rsidRPr="7BAC8D3F" w:rsidR="2B5987B0">
              <w:rPr>
                <w:sz w:val="22"/>
                <w:szCs w:val="22"/>
              </w:rPr>
              <w:t>concept</w:t>
            </w:r>
            <w:r w:rsidRPr="7BAC8D3F" w:rsidR="2E30AA0C">
              <w:rPr>
                <w:sz w:val="22"/>
                <w:szCs w:val="22"/>
              </w:rPr>
              <w:t xml:space="preserve">. </w:t>
            </w:r>
          </w:p>
          <w:p w:rsidR="6652E93B" w:rsidP="7BAC8D3F" w:rsidRDefault="6652E93B" w14:paraId="5816DD12" w14:textId="12A8BE28">
            <w:pPr>
              <w:pStyle w:val="Normal"/>
              <w:rPr>
                <w:sz w:val="22"/>
                <w:szCs w:val="22"/>
              </w:rPr>
            </w:pPr>
            <w:r w:rsidRPr="7BAC8D3F" w:rsidR="6652E93B">
              <w:rPr>
                <w:sz w:val="22"/>
                <w:szCs w:val="22"/>
              </w:rPr>
              <w:t>E7 – Physical development.</w:t>
            </w:r>
          </w:p>
          <w:p w:rsidR="6652E93B" w:rsidP="7BAC8D3F" w:rsidRDefault="6652E93B" w14:paraId="36B180FD" w14:textId="1040BF3B">
            <w:pPr>
              <w:pStyle w:val="Normal"/>
              <w:rPr>
                <w:sz w:val="22"/>
                <w:szCs w:val="22"/>
              </w:rPr>
            </w:pPr>
            <w:r w:rsidRPr="7BAC8D3F" w:rsidR="6652E93B">
              <w:rPr>
                <w:sz w:val="22"/>
                <w:szCs w:val="22"/>
              </w:rPr>
              <w:t xml:space="preserve">IP – </w:t>
            </w:r>
            <w:r w:rsidRPr="7BAC8D3F" w:rsidR="6D941578">
              <w:rPr>
                <w:sz w:val="22"/>
                <w:szCs w:val="22"/>
              </w:rPr>
              <w:t xml:space="preserve">Expectations, paperwork check and final arrangements. </w:t>
            </w:r>
          </w:p>
        </w:tc>
        <w:tc>
          <w:tcPr>
            <w:tcW w:w="2053" w:type="dxa"/>
            <w:tcMar/>
          </w:tcPr>
          <w:p w:rsidR="4485C286" w:rsidP="7BAC8D3F" w:rsidRDefault="4485C286" w14:paraId="014A306A" w14:textId="5F55F4A5">
            <w:pPr>
              <w:pStyle w:val="Normal"/>
              <w:rPr>
                <w:sz w:val="22"/>
                <w:szCs w:val="22"/>
              </w:rPr>
            </w:pPr>
            <w:r w:rsidRPr="7BAC8D3F" w:rsidR="4485C286">
              <w:rPr>
                <w:sz w:val="22"/>
                <w:szCs w:val="22"/>
              </w:rPr>
              <w:t>E1: 4-8</w:t>
            </w:r>
          </w:p>
          <w:p w:rsidR="4E584EE7" w:rsidP="7BAC8D3F" w:rsidRDefault="4E584EE7" w14:paraId="4CA6A341" w14:textId="6FBCCC1A">
            <w:pPr>
              <w:pStyle w:val="Normal"/>
              <w:rPr>
                <w:sz w:val="22"/>
                <w:szCs w:val="22"/>
              </w:rPr>
            </w:pPr>
            <w:r w:rsidRPr="7BAC8D3F" w:rsidR="4E584EE7">
              <w:rPr>
                <w:sz w:val="22"/>
                <w:szCs w:val="22"/>
              </w:rPr>
              <w:t>E4: 64-66</w:t>
            </w:r>
          </w:p>
          <w:p w:rsidR="6652E93B" w:rsidP="7BAC8D3F" w:rsidRDefault="6652E93B" w14:paraId="0B3E3DE6" w14:textId="0DE4C6E5">
            <w:pPr>
              <w:pStyle w:val="Normal"/>
              <w:rPr>
                <w:sz w:val="22"/>
                <w:szCs w:val="22"/>
              </w:rPr>
            </w:pPr>
            <w:r w:rsidRPr="7BAC8D3F" w:rsidR="6652E93B">
              <w:rPr>
                <w:sz w:val="22"/>
                <w:szCs w:val="22"/>
              </w:rPr>
              <w:t>E7: 108-109</w:t>
            </w:r>
          </w:p>
        </w:tc>
      </w:tr>
      <w:tr w:rsidR="7BAC8D3F" w:rsidTr="7CDE3B6B" w14:paraId="2A35FD61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748AA392" w14:textId="4C6873BC">
            <w:pPr>
              <w:pStyle w:val="Normal"/>
              <w:rPr>
                <w:sz w:val="22"/>
                <w:szCs w:val="22"/>
              </w:rPr>
            </w:pPr>
            <w:r w:rsidRPr="7BAC8D3F" w:rsidR="5BBFA33B">
              <w:rPr>
                <w:sz w:val="22"/>
                <w:szCs w:val="22"/>
              </w:rPr>
              <w:t>6</w:t>
            </w:r>
            <w:r w:rsidRPr="7BAC8D3F" w:rsidR="48DC2055">
              <w:rPr>
                <w:sz w:val="22"/>
                <w:szCs w:val="22"/>
              </w:rPr>
              <w:t xml:space="preserve"> 30/09/24</w:t>
            </w:r>
          </w:p>
        </w:tc>
        <w:tc>
          <w:tcPr>
            <w:tcW w:w="2006" w:type="dxa"/>
            <w:tcMar/>
          </w:tcPr>
          <w:p w:rsidR="48DC2055" w:rsidP="7BAC8D3F" w:rsidRDefault="48DC2055" w14:paraId="4004D384" w14:textId="2E47B8D8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Theme 1, E1 (1.1)</w:t>
            </w:r>
          </w:p>
          <w:p w:rsidR="48DC2055" w:rsidP="7BAC8D3F" w:rsidRDefault="48DC2055" w14:paraId="6197340E" w14:textId="3D72D07D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Theme 2, E4 (4.5, 4.6)</w:t>
            </w:r>
          </w:p>
          <w:p w:rsidR="48DC2055" w:rsidP="7BAC8D3F" w:rsidRDefault="48DC2055" w14:paraId="30119A9F" w14:textId="63517D2B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Theme 2, E7 (7.1)</w:t>
            </w:r>
          </w:p>
        </w:tc>
        <w:tc>
          <w:tcPr>
            <w:tcW w:w="7847" w:type="dxa"/>
            <w:tcMar/>
          </w:tcPr>
          <w:p w:rsidR="48DC2055" w:rsidP="7BAC8D3F" w:rsidRDefault="48DC2055" w14:paraId="1F1A7831" w14:textId="46F14A49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 xml:space="preserve">Induction – Referencing skills and exam style questions. </w:t>
            </w:r>
          </w:p>
          <w:p w:rsidR="48DC2055" w:rsidP="7BAC8D3F" w:rsidRDefault="48DC2055" w14:paraId="530C1190" w14:textId="52BDF944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 xml:space="preserve">E1 – Compulsory education and occupational roles. </w:t>
            </w:r>
          </w:p>
          <w:p w:rsidR="48DC2055" w:rsidP="7BAC8D3F" w:rsidRDefault="48DC2055" w14:paraId="3C8369D5" w14:textId="02179FD5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 xml:space="preserve">E4 – Adapting </w:t>
            </w:r>
            <w:r w:rsidRPr="7BAC8D3F" w:rsidR="48DC2055">
              <w:rPr>
                <w:sz w:val="22"/>
                <w:szCs w:val="22"/>
              </w:rPr>
              <w:t>behaviour</w:t>
            </w:r>
            <w:r w:rsidRPr="7BAC8D3F" w:rsidR="48DC2055">
              <w:rPr>
                <w:sz w:val="22"/>
                <w:szCs w:val="22"/>
              </w:rPr>
              <w:t xml:space="preserve"> to social concepts. Behaviour management. </w:t>
            </w:r>
          </w:p>
          <w:p w:rsidR="48DC2055" w:rsidP="7BAC8D3F" w:rsidRDefault="48DC2055" w14:paraId="254BB7E3" w14:textId="5894C309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 xml:space="preserve">E7 – Social and emotional development. </w:t>
            </w:r>
          </w:p>
          <w:p w:rsidR="48DC2055" w:rsidP="7BAC8D3F" w:rsidRDefault="48DC2055" w14:paraId="6295604C" w14:textId="253155D5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 xml:space="preserve">IP – Daily routines and student’s role. </w:t>
            </w:r>
          </w:p>
        </w:tc>
        <w:tc>
          <w:tcPr>
            <w:tcW w:w="2053" w:type="dxa"/>
            <w:tcMar/>
          </w:tcPr>
          <w:p w:rsidR="48DC2055" w:rsidP="7BAC8D3F" w:rsidRDefault="48DC2055" w14:paraId="5E1FC1B8" w14:textId="4EBF3C70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E1: 8-12</w:t>
            </w:r>
          </w:p>
          <w:p w:rsidR="48DC2055" w:rsidP="7BAC8D3F" w:rsidRDefault="48DC2055" w14:paraId="1DA6AA73" w14:textId="52F3408B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E4: 66-67</w:t>
            </w:r>
          </w:p>
          <w:p w:rsidR="48DC2055" w:rsidP="7BAC8D3F" w:rsidRDefault="48DC2055" w14:paraId="36587DCA" w14:textId="190095D1">
            <w:pPr>
              <w:pStyle w:val="Normal"/>
              <w:rPr>
                <w:sz w:val="22"/>
                <w:szCs w:val="22"/>
              </w:rPr>
            </w:pPr>
            <w:r w:rsidRPr="7BAC8D3F" w:rsidR="48DC2055">
              <w:rPr>
                <w:sz w:val="22"/>
                <w:szCs w:val="22"/>
              </w:rPr>
              <w:t>E7: 109-111</w:t>
            </w:r>
          </w:p>
        </w:tc>
      </w:tr>
      <w:tr w:rsidR="7BAC8D3F" w:rsidTr="7CDE3B6B" w14:paraId="2386625D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3DEF1D06" w14:textId="49979497">
            <w:pPr>
              <w:pStyle w:val="Normal"/>
              <w:rPr>
                <w:sz w:val="20"/>
                <w:szCs w:val="20"/>
              </w:rPr>
            </w:pPr>
            <w:r w:rsidRPr="7BAC8D3F" w:rsidR="5BBFA33B">
              <w:rPr>
                <w:sz w:val="22"/>
                <w:szCs w:val="22"/>
              </w:rPr>
              <w:t>7</w:t>
            </w:r>
            <w:r w:rsidRPr="7BAC8D3F" w:rsidR="67BA5ABB">
              <w:rPr>
                <w:sz w:val="22"/>
                <w:szCs w:val="22"/>
              </w:rPr>
              <w:t xml:space="preserve"> 07/10/24</w:t>
            </w:r>
          </w:p>
          <w:p w:rsidR="7BAC8D3F" w:rsidP="7BAC8D3F" w:rsidRDefault="7BAC8D3F" w14:paraId="01280217" w14:textId="7D3A34DC">
            <w:pPr>
              <w:pStyle w:val="Normal"/>
              <w:rPr>
                <w:sz w:val="22"/>
                <w:szCs w:val="22"/>
              </w:rPr>
            </w:pPr>
          </w:p>
          <w:p w:rsidR="773C4A0A" w:rsidP="7BAC8D3F" w:rsidRDefault="773C4A0A" w14:paraId="0A71D6BE" w14:textId="64C31798">
            <w:pPr>
              <w:pStyle w:val="Normal"/>
              <w:rPr>
                <w:sz w:val="22"/>
                <w:szCs w:val="22"/>
              </w:rPr>
            </w:pPr>
            <w:r w:rsidRPr="7BAC8D3F" w:rsidR="773C4A0A">
              <w:rPr>
                <w:sz w:val="22"/>
                <w:szCs w:val="22"/>
              </w:rPr>
              <w:t>PR1 Self-assess</w:t>
            </w:r>
          </w:p>
        </w:tc>
        <w:tc>
          <w:tcPr>
            <w:tcW w:w="2006" w:type="dxa"/>
            <w:tcMar/>
          </w:tcPr>
          <w:p w:rsidR="67BA5ABB" w:rsidP="7BAC8D3F" w:rsidRDefault="67BA5ABB" w14:paraId="37277846" w14:textId="3582A226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Theme 1, E1 (1.2)</w:t>
            </w:r>
          </w:p>
          <w:p w:rsidR="67BA5ABB" w:rsidP="7BAC8D3F" w:rsidRDefault="67BA5ABB" w14:paraId="7B7F4BFB" w14:textId="4612FBBA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Theme 2, E4 (4.7, 4.8)</w:t>
            </w:r>
          </w:p>
          <w:p w:rsidR="67BA5ABB" w:rsidP="7BAC8D3F" w:rsidRDefault="67BA5ABB" w14:paraId="3F8F3807" w14:textId="3CEEFC00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Theme 2, E7 (K1.2)</w:t>
            </w:r>
          </w:p>
        </w:tc>
        <w:tc>
          <w:tcPr>
            <w:tcW w:w="7847" w:type="dxa"/>
            <w:tcMar/>
          </w:tcPr>
          <w:p w:rsidR="67BA5ABB" w:rsidP="7BAC8D3F" w:rsidRDefault="67BA5ABB" w14:paraId="59BC8B4F" w14:textId="2894C06A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 xml:space="preserve">E1 – Test = Post 16 provision and regulation. Specialist roles. </w:t>
            </w:r>
          </w:p>
          <w:p w:rsidR="67BA5ABB" w:rsidP="7BAC8D3F" w:rsidRDefault="67BA5ABB" w14:paraId="2FA1551D" w14:textId="39A61F11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 xml:space="preserve">E4 – Factors affecting </w:t>
            </w:r>
            <w:r w:rsidRPr="7BAC8D3F" w:rsidR="67BA5ABB">
              <w:rPr>
                <w:sz w:val="22"/>
                <w:szCs w:val="22"/>
              </w:rPr>
              <w:t>behaviour</w:t>
            </w:r>
            <w:r w:rsidRPr="7BAC8D3F" w:rsidR="67BA5ABB">
              <w:rPr>
                <w:sz w:val="22"/>
                <w:szCs w:val="22"/>
              </w:rPr>
              <w:t xml:space="preserve">. Responding to communication. </w:t>
            </w:r>
          </w:p>
          <w:p w:rsidR="67BA5ABB" w:rsidP="7BAC8D3F" w:rsidRDefault="67BA5ABB" w14:paraId="3C2FA29B" w14:textId="257788FA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 xml:space="preserve">E7 –Biological and environmental factors. </w:t>
            </w:r>
          </w:p>
          <w:p w:rsidR="67BA5ABB" w:rsidP="7BAC8D3F" w:rsidRDefault="67BA5ABB" w14:paraId="5E77ADD7" w14:textId="61C4F28C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 xml:space="preserve">IP – Final prep for IP visits. Final checks for DBS and consent on </w:t>
            </w:r>
            <w:r w:rsidRPr="7BAC8D3F" w:rsidR="67BA5ABB">
              <w:rPr>
                <w:sz w:val="22"/>
                <w:szCs w:val="22"/>
              </w:rPr>
              <w:t>Unifrog</w:t>
            </w:r>
            <w:r w:rsidRPr="7BAC8D3F" w:rsidR="67BA5ABB">
              <w:rPr>
                <w:sz w:val="22"/>
                <w:szCs w:val="22"/>
              </w:rPr>
              <w:t xml:space="preserve"> Placement tool. </w:t>
            </w:r>
            <w:r w:rsidRPr="7BAC8D3F" w:rsidR="67BA5ABB">
              <w:rPr>
                <w:b w:val="1"/>
                <w:bCs w:val="1"/>
                <w:sz w:val="22"/>
                <w:szCs w:val="22"/>
              </w:rPr>
              <w:t xml:space="preserve">Students </w:t>
            </w:r>
            <w:r w:rsidRPr="7BAC8D3F" w:rsidR="67BA5ABB">
              <w:rPr>
                <w:b w:val="1"/>
                <w:bCs w:val="1"/>
                <w:sz w:val="22"/>
                <w:szCs w:val="22"/>
              </w:rPr>
              <w:t>initial</w:t>
            </w:r>
            <w:r w:rsidRPr="7BAC8D3F" w:rsidR="67BA5ABB">
              <w:rPr>
                <w:b w:val="1"/>
                <w:bCs w:val="1"/>
                <w:sz w:val="22"/>
                <w:szCs w:val="22"/>
              </w:rPr>
              <w:t xml:space="preserve"> visit Thursday/Friday. </w:t>
            </w:r>
          </w:p>
        </w:tc>
        <w:tc>
          <w:tcPr>
            <w:tcW w:w="2053" w:type="dxa"/>
            <w:tcMar/>
          </w:tcPr>
          <w:p w:rsidR="67BA5ABB" w:rsidP="7BAC8D3F" w:rsidRDefault="67BA5ABB" w14:paraId="178D7C6B" w14:textId="26437193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E1: 10-14</w:t>
            </w:r>
          </w:p>
          <w:p w:rsidR="67BA5ABB" w:rsidP="7BAC8D3F" w:rsidRDefault="67BA5ABB" w14:paraId="4BD5262B" w14:textId="45F86839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E4: 68-71</w:t>
            </w:r>
          </w:p>
          <w:p w:rsidR="67BA5ABB" w:rsidP="7BAC8D3F" w:rsidRDefault="67BA5ABB" w14:paraId="2F606A9D" w14:textId="14609C8B">
            <w:pPr>
              <w:pStyle w:val="Normal"/>
              <w:rPr>
                <w:sz w:val="22"/>
                <w:szCs w:val="22"/>
              </w:rPr>
            </w:pPr>
            <w:r w:rsidRPr="7BAC8D3F" w:rsidR="67BA5ABB">
              <w:rPr>
                <w:sz w:val="22"/>
                <w:szCs w:val="22"/>
              </w:rPr>
              <w:t>E7: 112-113</w:t>
            </w:r>
          </w:p>
        </w:tc>
      </w:tr>
      <w:tr w:rsidR="7BAC8D3F" w:rsidTr="7CDE3B6B" w14:paraId="07105028">
        <w:trPr>
          <w:trHeight w:val="300"/>
        </w:trPr>
        <w:tc>
          <w:tcPr>
            <w:tcW w:w="1155" w:type="dxa"/>
            <w:tcMar/>
          </w:tcPr>
          <w:p w:rsidR="5BBFA33B" w:rsidP="7BAC8D3F" w:rsidRDefault="5BBFA33B" w14:paraId="532E2EE9" w14:textId="129B4C63">
            <w:pPr>
              <w:pStyle w:val="Normal"/>
              <w:rPr>
                <w:sz w:val="22"/>
                <w:szCs w:val="22"/>
              </w:rPr>
            </w:pPr>
            <w:r w:rsidRPr="7BAC8D3F" w:rsidR="5BBFA33B">
              <w:rPr>
                <w:sz w:val="22"/>
                <w:szCs w:val="22"/>
              </w:rPr>
              <w:t>8</w:t>
            </w:r>
            <w:r w:rsidRPr="7BAC8D3F" w:rsidR="3BB9625A">
              <w:rPr>
                <w:sz w:val="22"/>
                <w:szCs w:val="22"/>
              </w:rPr>
              <w:t xml:space="preserve"> </w:t>
            </w:r>
            <w:r w:rsidRPr="7BAC8D3F" w:rsidR="687D8F8A">
              <w:rPr>
                <w:sz w:val="22"/>
                <w:szCs w:val="22"/>
              </w:rPr>
              <w:t>14/10/24</w:t>
            </w:r>
          </w:p>
          <w:p w:rsidR="7BAC8D3F" w:rsidP="7BAC8D3F" w:rsidRDefault="7BAC8D3F" w14:paraId="5C2DD96C" w14:textId="3F858B3C">
            <w:pPr>
              <w:pStyle w:val="Normal"/>
              <w:rPr>
                <w:sz w:val="22"/>
                <w:szCs w:val="22"/>
              </w:rPr>
            </w:pPr>
          </w:p>
          <w:p w:rsidR="687D8F8A" w:rsidP="7BAC8D3F" w:rsidRDefault="687D8F8A" w14:paraId="739C7C0F" w14:textId="5F1A0B3C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IP1 starts (if DBS)</w:t>
            </w:r>
          </w:p>
        </w:tc>
        <w:tc>
          <w:tcPr>
            <w:tcW w:w="2006" w:type="dxa"/>
            <w:tcMar/>
          </w:tcPr>
          <w:p w:rsidR="687D8F8A" w:rsidP="7BAC8D3F" w:rsidRDefault="687D8F8A" w14:paraId="3AECE2A9" w14:textId="4F7D7522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Theme 1, E1 (1.2)</w:t>
            </w:r>
          </w:p>
          <w:p w:rsidR="687D8F8A" w:rsidP="7BAC8D3F" w:rsidRDefault="687D8F8A" w14:paraId="2598556F" w14:textId="1199D71B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Theme 2, E4 (4.9, 4.10)</w:t>
            </w:r>
          </w:p>
          <w:p w:rsidR="687D8F8A" w:rsidP="7BAC8D3F" w:rsidRDefault="687D8F8A" w14:paraId="55809CFC" w14:textId="48BF70C7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Theme 2, E7 (7.2)</w:t>
            </w:r>
          </w:p>
        </w:tc>
        <w:tc>
          <w:tcPr>
            <w:tcW w:w="7847" w:type="dxa"/>
            <w:tcMar/>
          </w:tcPr>
          <w:p w:rsidR="687D8F8A" w:rsidP="7BAC8D3F" w:rsidRDefault="687D8F8A" w14:paraId="16B41382" w14:textId="061C1F71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 xml:space="preserve">E1 – Specialist roles. </w:t>
            </w:r>
            <w:r w:rsidRPr="7BAC8D3F" w:rsidR="687D8F8A">
              <w:rPr>
                <w:sz w:val="22"/>
                <w:szCs w:val="22"/>
              </w:rPr>
              <w:t>Consolidate</w:t>
            </w:r>
            <w:r w:rsidRPr="7BAC8D3F" w:rsidR="687D8F8A">
              <w:rPr>
                <w:sz w:val="22"/>
                <w:szCs w:val="22"/>
              </w:rPr>
              <w:t xml:space="preserve"> all E1 learning. </w:t>
            </w:r>
          </w:p>
          <w:p w:rsidR="687D8F8A" w:rsidP="7BAC8D3F" w:rsidRDefault="687D8F8A" w14:paraId="6CBAB831" w14:textId="7D4EA5A6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 xml:space="preserve">E4 – Positives approaches to motivate </w:t>
            </w:r>
            <w:r w:rsidRPr="7BAC8D3F" w:rsidR="687D8F8A">
              <w:rPr>
                <w:sz w:val="22"/>
                <w:szCs w:val="22"/>
              </w:rPr>
              <w:t>behaviour</w:t>
            </w:r>
            <w:r w:rsidRPr="7BAC8D3F" w:rsidR="687D8F8A">
              <w:rPr>
                <w:sz w:val="22"/>
                <w:szCs w:val="22"/>
              </w:rPr>
              <w:t xml:space="preserve">. </w:t>
            </w:r>
            <w:r w:rsidRPr="7BAC8D3F" w:rsidR="687D8F8A">
              <w:rPr>
                <w:sz w:val="22"/>
                <w:szCs w:val="22"/>
              </w:rPr>
              <w:t>Stra</w:t>
            </w:r>
            <w:r w:rsidRPr="7BAC8D3F" w:rsidR="687D8F8A">
              <w:rPr>
                <w:sz w:val="22"/>
                <w:szCs w:val="22"/>
              </w:rPr>
              <w:t xml:space="preserve">tegies to set clear expectations. </w:t>
            </w:r>
          </w:p>
          <w:p w:rsidR="687D8F8A" w:rsidP="7BAC8D3F" w:rsidRDefault="687D8F8A" w14:paraId="1D3945FB" w14:textId="3091A465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 xml:space="preserve">E7 – Role of the key person, EYFS requirements, and attachment. </w:t>
            </w:r>
          </w:p>
          <w:p w:rsidR="687D8F8A" w:rsidP="7BAC8D3F" w:rsidRDefault="687D8F8A" w14:paraId="6245ABCA" w14:textId="5940EC7B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 xml:space="preserve">IP – </w:t>
            </w:r>
            <w:r w:rsidRPr="7BAC8D3F" w:rsidR="687D8F8A">
              <w:rPr>
                <w:b w:val="1"/>
                <w:bCs w:val="1"/>
                <w:sz w:val="22"/>
                <w:szCs w:val="22"/>
              </w:rPr>
              <w:t>Students start IP (if DBS)</w:t>
            </w:r>
            <w:r w:rsidRPr="7BAC8D3F" w:rsidR="687D8F8A">
              <w:rPr>
                <w:sz w:val="22"/>
                <w:szCs w:val="22"/>
              </w:rPr>
              <w:t xml:space="preserve">. Share experiences of last week, </w:t>
            </w:r>
            <w:r w:rsidRPr="7BAC8D3F" w:rsidR="0818F8E4">
              <w:rPr>
                <w:sz w:val="22"/>
                <w:szCs w:val="22"/>
              </w:rPr>
              <w:t>initial</w:t>
            </w:r>
            <w:r w:rsidRPr="7BAC8D3F" w:rsidR="687D8F8A">
              <w:rPr>
                <w:sz w:val="22"/>
                <w:szCs w:val="22"/>
              </w:rPr>
              <w:t xml:space="preserve"> thoughts and feelings. </w:t>
            </w:r>
          </w:p>
        </w:tc>
        <w:tc>
          <w:tcPr>
            <w:tcW w:w="2053" w:type="dxa"/>
            <w:tcMar/>
          </w:tcPr>
          <w:p w:rsidR="687D8F8A" w:rsidP="7BAC8D3F" w:rsidRDefault="687D8F8A" w14:paraId="52C6BCF6" w14:textId="424A1B13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E1: 12-14</w:t>
            </w:r>
          </w:p>
          <w:p w:rsidR="687D8F8A" w:rsidP="7BAC8D3F" w:rsidRDefault="687D8F8A" w14:paraId="75D0168C" w14:textId="6B5E4FC5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E4: 71-74</w:t>
            </w:r>
          </w:p>
          <w:p w:rsidR="687D8F8A" w:rsidP="7BAC8D3F" w:rsidRDefault="687D8F8A" w14:paraId="44A2B8D9" w14:textId="68FBAB5B">
            <w:pPr>
              <w:pStyle w:val="Normal"/>
              <w:rPr>
                <w:sz w:val="22"/>
                <w:szCs w:val="22"/>
              </w:rPr>
            </w:pPr>
            <w:r w:rsidRPr="7BAC8D3F" w:rsidR="687D8F8A">
              <w:rPr>
                <w:sz w:val="22"/>
                <w:szCs w:val="22"/>
              </w:rPr>
              <w:t>E7: 113-119</w:t>
            </w:r>
          </w:p>
        </w:tc>
      </w:tr>
      <w:tr w:rsidR="7BAC8D3F" w:rsidTr="7CDE3B6B" w14:paraId="31840BE4">
        <w:trPr>
          <w:trHeight w:val="300"/>
        </w:trPr>
        <w:tc>
          <w:tcPr>
            <w:tcW w:w="1155" w:type="dxa"/>
            <w:tcMar/>
          </w:tcPr>
          <w:p w:rsidR="39D69926" w:rsidP="7BAC8D3F" w:rsidRDefault="39D69926" w14:paraId="6C34152E" w14:textId="7B8F4CEB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>9 21/10/24</w:t>
            </w:r>
          </w:p>
        </w:tc>
        <w:tc>
          <w:tcPr>
            <w:tcW w:w="2006" w:type="dxa"/>
            <w:tcMar/>
          </w:tcPr>
          <w:p w:rsidR="39D69926" w:rsidP="7BAC8D3F" w:rsidRDefault="39D69926" w14:paraId="6E0057EE" w14:textId="685229F9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>Theme 1, E9 (9.1)</w:t>
            </w:r>
          </w:p>
          <w:p w:rsidR="793790F1" w:rsidP="7BAC8D3F" w:rsidRDefault="793790F1" w14:paraId="4845FF66" w14:textId="59E26742">
            <w:pPr>
              <w:pStyle w:val="Normal"/>
              <w:rPr>
                <w:sz w:val="22"/>
                <w:szCs w:val="22"/>
              </w:rPr>
            </w:pPr>
            <w:r w:rsidRPr="7BAC8D3F" w:rsidR="793790F1">
              <w:rPr>
                <w:sz w:val="22"/>
                <w:szCs w:val="22"/>
              </w:rPr>
              <w:t>Theme 2, E4 (4.11, 4.12)</w:t>
            </w:r>
          </w:p>
          <w:p w:rsidR="39D69926" w:rsidP="7BAC8D3F" w:rsidRDefault="39D69926" w14:paraId="331E49EC" w14:textId="3BA878D2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>Theme 2, E7 (7.2)</w:t>
            </w:r>
          </w:p>
        </w:tc>
        <w:tc>
          <w:tcPr>
            <w:tcW w:w="7847" w:type="dxa"/>
            <w:tcMar/>
          </w:tcPr>
          <w:p w:rsidR="39D69926" w:rsidP="7BAC8D3F" w:rsidRDefault="39D69926" w14:paraId="01153C9A" w14:textId="187BE191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 xml:space="preserve">E9 – Reflective practice. Short and long answer exam question structures. </w:t>
            </w:r>
          </w:p>
          <w:p w:rsidR="22738B00" w:rsidP="7BAC8D3F" w:rsidRDefault="22738B00" w14:paraId="57D1FD68" w14:textId="6C6BA716">
            <w:pPr>
              <w:pStyle w:val="Normal"/>
              <w:rPr>
                <w:sz w:val="22"/>
                <w:szCs w:val="22"/>
              </w:rPr>
            </w:pPr>
            <w:r w:rsidRPr="7BAC8D3F" w:rsidR="22738B00">
              <w:rPr>
                <w:sz w:val="22"/>
                <w:szCs w:val="22"/>
              </w:rPr>
              <w:t>E4 – Strategies to address behaviour.</w:t>
            </w:r>
          </w:p>
          <w:p w:rsidR="39D69926" w:rsidP="7BAC8D3F" w:rsidRDefault="39D69926" w14:paraId="65BEC759" w14:textId="5582FCC8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 xml:space="preserve">E7 – </w:t>
            </w:r>
            <w:r w:rsidRPr="7BAC8D3F" w:rsidR="39D69926">
              <w:rPr>
                <w:sz w:val="22"/>
                <w:szCs w:val="22"/>
              </w:rPr>
              <w:t>Continue</w:t>
            </w:r>
            <w:r w:rsidRPr="7BAC8D3F" w:rsidR="39D69926">
              <w:rPr>
                <w:sz w:val="22"/>
                <w:szCs w:val="22"/>
              </w:rPr>
              <w:t xml:space="preserve"> theories of attachment.</w:t>
            </w:r>
          </w:p>
          <w:p w:rsidR="03A6F24F" w:rsidP="7BAC8D3F" w:rsidRDefault="03A6F24F" w14:paraId="6DB15CDE" w14:textId="3C10B69D">
            <w:pPr>
              <w:pStyle w:val="Normal"/>
              <w:rPr>
                <w:sz w:val="22"/>
                <w:szCs w:val="22"/>
              </w:rPr>
            </w:pPr>
            <w:r w:rsidRPr="7BAC8D3F" w:rsidR="03A6F24F">
              <w:rPr>
                <w:sz w:val="22"/>
                <w:szCs w:val="22"/>
              </w:rPr>
              <w:t xml:space="preserve">IP – EYFS Development Matters. </w:t>
            </w:r>
            <w:r w:rsidRPr="7BAC8D3F" w:rsidR="320A5F6A">
              <w:rPr>
                <w:sz w:val="22"/>
                <w:szCs w:val="22"/>
              </w:rPr>
              <w:t>Initial</w:t>
            </w:r>
            <w:r w:rsidRPr="7BAC8D3F" w:rsidR="03A6F24F">
              <w:rPr>
                <w:sz w:val="22"/>
                <w:szCs w:val="22"/>
              </w:rPr>
              <w:t xml:space="preserve"> planning. Activity </w:t>
            </w:r>
            <w:r w:rsidRPr="7BAC8D3F" w:rsidR="03A6F24F">
              <w:rPr>
                <w:sz w:val="22"/>
                <w:szCs w:val="22"/>
              </w:rPr>
              <w:t>pla</w:t>
            </w:r>
            <w:r w:rsidRPr="7BAC8D3F" w:rsidR="03A6F24F">
              <w:rPr>
                <w:sz w:val="22"/>
                <w:szCs w:val="22"/>
              </w:rPr>
              <w:t xml:space="preserve">nning. </w:t>
            </w:r>
          </w:p>
        </w:tc>
        <w:tc>
          <w:tcPr>
            <w:tcW w:w="2053" w:type="dxa"/>
            <w:tcMar/>
          </w:tcPr>
          <w:p w:rsidR="0565FA2B" w:rsidP="7BAC8D3F" w:rsidRDefault="0565FA2B" w14:paraId="11B5ACDF" w14:textId="79B75FB5">
            <w:pPr>
              <w:pStyle w:val="Normal"/>
              <w:rPr>
                <w:sz w:val="22"/>
                <w:szCs w:val="22"/>
              </w:rPr>
            </w:pPr>
            <w:r w:rsidRPr="7BAC8D3F" w:rsidR="0565FA2B">
              <w:rPr>
                <w:sz w:val="22"/>
                <w:szCs w:val="22"/>
              </w:rPr>
              <w:t>E9: 153-154</w:t>
            </w:r>
          </w:p>
          <w:p w:rsidR="2F417CBB" w:rsidP="7BAC8D3F" w:rsidRDefault="2F417CBB" w14:paraId="41E7385E" w14:textId="4D9A5DF1">
            <w:pPr>
              <w:pStyle w:val="Normal"/>
              <w:rPr>
                <w:sz w:val="22"/>
                <w:szCs w:val="22"/>
              </w:rPr>
            </w:pPr>
            <w:r w:rsidRPr="7BAC8D3F" w:rsidR="2F417CBB">
              <w:rPr>
                <w:sz w:val="22"/>
                <w:szCs w:val="22"/>
              </w:rPr>
              <w:t>E4: 74-76</w:t>
            </w:r>
          </w:p>
          <w:p w:rsidR="39D69926" w:rsidP="7BAC8D3F" w:rsidRDefault="39D69926" w14:paraId="203AC8AF" w14:textId="58021577">
            <w:pPr>
              <w:pStyle w:val="Normal"/>
              <w:rPr>
                <w:sz w:val="22"/>
                <w:szCs w:val="22"/>
              </w:rPr>
            </w:pPr>
            <w:r w:rsidRPr="7BAC8D3F" w:rsidR="39D69926">
              <w:rPr>
                <w:sz w:val="22"/>
                <w:szCs w:val="22"/>
              </w:rPr>
              <w:t>E7: 113-119</w:t>
            </w:r>
          </w:p>
        </w:tc>
      </w:tr>
      <w:tr w:rsidR="7BAC8D3F" w:rsidTr="7CDE3B6B" w14:paraId="71B40D6B">
        <w:trPr>
          <w:trHeight w:val="300"/>
        </w:trPr>
        <w:tc>
          <w:tcPr>
            <w:tcW w:w="13061" w:type="dxa"/>
            <w:gridSpan w:val="4"/>
            <w:tcMar/>
          </w:tcPr>
          <w:p w:rsidR="02657B44" w:rsidP="7BAC8D3F" w:rsidRDefault="02657B44" w14:paraId="6DF43973" w14:textId="1902B485">
            <w:pPr>
              <w:pStyle w:val="Normal"/>
              <w:jc w:val="center"/>
              <w:rPr>
                <w:sz w:val="22"/>
                <w:szCs w:val="22"/>
              </w:rPr>
            </w:pPr>
            <w:r w:rsidRPr="7BAC8D3F" w:rsidR="02657B44">
              <w:rPr>
                <w:sz w:val="22"/>
                <w:szCs w:val="22"/>
              </w:rPr>
              <w:t>Half term 28</w:t>
            </w:r>
            <w:r w:rsidRPr="7BAC8D3F" w:rsidR="02657B44">
              <w:rPr>
                <w:sz w:val="22"/>
                <w:szCs w:val="22"/>
                <w:vertAlign w:val="superscript"/>
              </w:rPr>
              <w:t>th</w:t>
            </w:r>
            <w:r w:rsidRPr="7BAC8D3F" w:rsidR="02657B44">
              <w:rPr>
                <w:sz w:val="22"/>
                <w:szCs w:val="22"/>
              </w:rPr>
              <w:t xml:space="preserve"> October – 1</w:t>
            </w:r>
            <w:r w:rsidRPr="7BAC8D3F" w:rsidR="02657B44">
              <w:rPr>
                <w:sz w:val="22"/>
                <w:szCs w:val="22"/>
                <w:vertAlign w:val="superscript"/>
              </w:rPr>
              <w:t>st</w:t>
            </w:r>
            <w:r w:rsidRPr="7BAC8D3F" w:rsidR="02657B44">
              <w:rPr>
                <w:sz w:val="22"/>
                <w:szCs w:val="22"/>
              </w:rPr>
              <w:t xml:space="preserve"> </w:t>
            </w:r>
            <w:r w:rsidRPr="7BAC8D3F" w:rsidR="02657B44">
              <w:rPr>
                <w:sz w:val="22"/>
                <w:szCs w:val="22"/>
              </w:rPr>
              <w:t>November</w:t>
            </w:r>
            <w:r w:rsidRPr="7BAC8D3F" w:rsidR="02657B44">
              <w:rPr>
                <w:sz w:val="22"/>
                <w:szCs w:val="22"/>
              </w:rPr>
              <w:t xml:space="preserve"> 2024</w:t>
            </w:r>
          </w:p>
        </w:tc>
      </w:tr>
      <w:tr w:rsidR="7BAC8D3F" w:rsidTr="7CDE3B6B" w14:paraId="2E909BA2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539D6640" w14:textId="102BF860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10 04/11/14</w:t>
            </w:r>
          </w:p>
        </w:tc>
        <w:tc>
          <w:tcPr>
            <w:tcW w:w="2006" w:type="dxa"/>
            <w:tcMar/>
          </w:tcPr>
          <w:p w:rsidR="5CAC531C" w:rsidP="7BAC8D3F" w:rsidRDefault="5CAC531C" w14:paraId="4642C83B" w14:textId="01CDC324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1, E9 (9.2)</w:t>
            </w:r>
          </w:p>
          <w:p w:rsidR="5CAC531C" w:rsidP="7BAC8D3F" w:rsidRDefault="5CAC531C" w14:paraId="3527BE5E" w14:textId="2CFB2161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E4 (4.13)</w:t>
            </w:r>
          </w:p>
          <w:p w:rsidR="5CAC531C" w:rsidP="7BAC8D3F" w:rsidRDefault="5CAC531C" w14:paraId="5D0E63DC" w14:textId="2FF39CD5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E7 (7.3)</w:t>
            </w:r>
          </w:p>
        </w:tc>
        <w:tc>
          <w:tcPr>
            <w:tcW w:w="7847" w:type="dxa"/>
            <w:tcMar/>
          </w:tcPr>
          <w:p w:rsidR="5CAC531C" w:rsidP="7BAC8D3F" w:rsidRDefault="5CAC531C" w14:paraId="4C62FC75" w14:textId="624697A3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E9 – Current priorities in education. </w:t>
            </w:r>
          </w:p>
          <w:p w:rsidR="5CAC531C" w:rsidP="7BAC8D3F" w:rsidRDefault="5CAC531C" w14:paraId="19967146" w14:textId="3630F734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E4 – Strategies to motivate children. </w:t>
            </w:r>
          </w:p>
          <w:p w:rsidR="5CAC531C" w:rsidP="7BAC8D3F" w:rsidRDefault="5CAC531C" w14:paraId="3DDB74D4" w14:textId="3FC48E3B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E7 – Expressive and </w:t>
            </w:r>
            <w:r w:rsidRPr="7BAC8D3F" w:rsidR="5CAC531C">
              <w:rPr>
                <w:sz w:val="22"/>
                <w:szCs w:val="22"/>
              </w:rPr>
              <w:t>receptive</w:t>
            </w:r>
            <w:r w:rsidRPr="7BAC8D3F" w:rsidR="5CAC531C">
              <w:rPr>
                <w:sz w:val="22"/>
                <w:szCs w:val="22"/>
              </w:rPr>
              <w:t xml:space="preserve"> language. Theories of language development.</w:t>
            </w:r>
          </w:p>
          <w:p w:rsidR="5CAC531C" w:rsidP="7BAC8D3F" w:rsidRDefault="5CAC531C" w14:paraId="46BD025C" w14:textId="53154D1E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IP – Activity ideas, links to holistic development and the EYFS. Introduce Professional Discussion (PD). </w:t>
            </w:r>
          </w:p>
        </w:tc>
        <w:tc>
          <w:tcPr>
            <w:tcW w:w="2053" w:type="dxa"/>
            <w:tcMar/>
          </w:tcPr>
          <w:p w:rsidR="5CAC531C" w:rsidP="7BAC8D3F" w:rsidRDefault="5CAC531C" w14:paraId="0E9A4C5C" w14:textId="16658650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E9: 154-156</w:t>
            </w:r>
          </w:p>
          <w:p w:rsidR="5CAC531C" w:rsidP="7BAC8D3F" w:rsidRDefault="5CAC531C" w14:paraId="71C1D48C" w14:textId="5E8F0AC2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E4: 79-80</w:t>
            </w:r>
          </w:p>
          <w:p w:rsidR="5CAC531C" w:rsidP="7BAC8D3F" w:rsidRDefault="5CAC531C" w14:paraId="0CDA9BE2" w14:textId="2329C263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E7: 120-127</w:t>
            </w:r>
          </w:p>
        </w:tc>
      </w:tr>
      <w:tr w:rsidR="7BAC8D3F" w:rsidTr="7CDE3B6B" w14:paraId="51C1D6C1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3778031F" w14:textId="2A5CA26C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11 11/11/24</w:t>
            </w:r>
          </w:p>
        </w:tc>
        <w:tc>
          <w:tcPr>
            <w:tcW w:w="2006" w:type="dxa"/>
            <w:tcMar/>
          </w:tcPr>
          <w:p w:rsidR="5CAC531C" w:rsidP="7BAC8D3F" w:rsidRDefault="5CAC531C" w14:paraId="1375C427" w14:textId="08AC2A49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1, E9 (9.2)</w:t>
            </w:r>
          </w:p>
          <w:p w:rsidR="5CAC531C" w:rsidP="7BAC8D3F" w:rsidRDefault="5CAC531C" w14:paraId="45103409" w14:textId="2196FE4B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E4 (4.14)</w:t>
            </w:r>
          </w:p>
          <w:p w:rsidR="5CAC531C" w:rsidP="7BAC8D3F" w:rsidRDefault="5CAC531C" w14:paraId="502D130B" w14:textId="643C648E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E7 (7.3)</w:t>
            </w:r>
          </w:p>
        </w:tc>
        <w:tc>
          <w:tcPr>
            <w:tcW w:w="7847" w:type="dxa"/>
            <w:tcMar/>
          </w:tcPr>
          <w:p w:rsidR="5CAC531C" w:rsidP="7BAC8D3F" w:rsidRDefault="5CAC531C" w14:paraId="6ECCCBF9" w14:textId="15F15F6D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E9 – Models of reflection, national assessments, and health and wellbeing. </w:t>
            </w:r>
            <w:r w:rsidRPr="7BAC8D3F" w:rsidR="5CAC531C">
              <w:rPr>
                <w:b w:val="1"/>
                <w:bCs w:val="1"/>
                <w:sz w:val="22"/>
                <w:szCs w:val="22"/>
              </w:rPr>
              <w:t>End of theme test = 5</w:t>
            </w:r>
            <w:r w:rsidRPr="7BAC8D3F" w:rsidR="5CAC531C">
              <w:rPr>
                <w:b w:val="1"/>
                <w:bCs w:val="1"/>
                <w:sz w:val="22"/>
                <w:szCs w:val="22"/>
                <w:vertAlign w:val="superscript"/>
              </w:rPr>
              <w:t>th</w:t>
            </w:r>
            <w:r w:rsidRPr="7BAC8D3F" w:rsidR="5CAC531C">
              <w:rPr>
                <w:b w:val="1"/>
                <w:bCs w:val="1"/>
                <w:sz w:val="22"/>
                <w:szCs w:val="22"/>
              </w:rPr>
              <w:t xml:space="preserve"> December.</w:t>
            </w:r>
          </w:p>
          <w:p w:rsidR="5CAC531C" w:rsidP="7BAC8D3F" w:rsidRDefault="5CAC531C" w14:paraId="557175BD" w14:textId="6561875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E4 – Assessing risk when managing behaviour. </w:t>
            </w:r>
          </w:p>
          <w:p w:rsidR="5CAC531C" w:rsidP="7BAC8D3F" w:rsidRDefault="5CAC531C" w14:paraId="4140A7A9" w14:textId="6115835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 – Continue theories of language development. Factors affecting language development.</w:t>
            </w:r>
          </w:p>
          <w:p w:rsidR="5CAC531C" w:rsidP="7BAC8D3F" w:rsidRDefault="5CAC531C" w14:paraId="1EB63CB2" w14:textId="2215FBB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IP – Initial plan and activity plan. </w:t>
            </w:r>
            <w:r w:rsidRPr="7BAC8D3F" w:rsidR="5CAC531C">
              <w:rPr>
                <w:b w:val="1"/>
                <w:bCs w:val="1"/>
                <w:sz w:val="22"/>
                <w:szCs w:val="22"/>
              </w:rPr>
              <w:t xml:space="preserve">Assessment 1 in IP starts. </w:t>
            </w:r>
          </w:p>
        </w:tc>
        <w:tc>
          <w:tcPr>
            <w:tcW w:w="2053" w:type="dxa"/>
            <w:tcMar/>
          </w:tcPr>
          <w:p w:rsidR="5CAC531C" w:rsidP="7BAC8D3F" w:rsidRDefault="5CAC531C" w14:paraId="795E7522" w14:textId="18A674F7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E9: 156-158</w:t>
            </w:r>
          </w:p>
          <w:p w:rsidR="5CAC531C" w:rsidP="7BAC8D3F" w:rsidRDefault="5CAC531C" w14:paraId="37E79601" w14:textId="4C02D508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E4: 80</w:t>
            </w:r>
          </w:p>
          <w:p w:rsidR="5CAC531C" w:rsidP="7BAC8D3F" w:rsidRDefault="5CAC531C" w14:paraId="633AA2FA" w14:textId="758E9054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E7: 122-127</w:t>
            </w:r>
          </w:p>
        </w:tc>
      </w:tr>
      <w:tr w:rsidR="7BAC8D3F" w:rsidTr="7CDE3B6B" w14:paraId="487DAC00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664B625F" w14:textId="2F0EBAF6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12 18/11/24</w:t>
            </w:r>
          </w:p>
        </w:tc>
        <w:tc>
          <w:tcPr>
            <w:tcW w:w="2006" w:type="dxa"/>
            <w:tcMar/>
          </w:tcPr>
          <w:p w:rsidR="5CAC531C" w:rsidP="7BAC8D3F" w:rsidRDefault="5CAC531C" w14:paraId="23680E56" w14:textId="1FBA7E58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1, E9 (9.3, 9.4)</w:t>
            </w:r>
          </w:p>
          <w:p w:rsidR="5CAC531C" w:rsidP="7BAC8D3F" w:rsidRDefault="5CAC531C" w14:paraId="15F42AD6" w14:textId="4C551B40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E7 (7.4)</w:t>
            </w:r>
          </w:p>
          <w:p w:rsidR="5CAC531C" w:rsidP="7BAC8D3F" w:rsidRDefault="5CAC531C" w14:paraId="4CA2A0FA" w14:textId="73B3F4FB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E12 (12.1)</w:t>
            </w:r>
          </w:p>
        </w:tc>
        <w:tc>
          <w:tcPr>
            <w:tcW w:w="7847" w:type="dxa"/>
            <w:tcMar/>
          </w:tcPr>
          <w:p w:rsidR="5CAC531C" w:rsidP="7BAC8D3F" w:rsidRDefault="5CAC531C" w14:paraId="1BC0B31A" w14:textId="1BC1A85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E9 - Ongoing professional feedback, CPD and developmental needs.</w:t>
            </w:r>
          </w:p>
          <w:p w:rsidR="5CAC531C" w:rsidP="7BAC8D3F" w:rsidRDefault="5CAC531C" w14:paraId="510ED3D2" w14:textId="48B76D8D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 –Promoting language development.</w:t>
            </w:r>
          </w:p>
          <w:p w:rsidR="5CAC531C" w:rsidP="7BAC8D3F" w:rsidRDefault="5CAC531C" w14:paraId="0D18D9C1" w14:textId="2523AB3C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E12 – EAL, stages of </w:t>
            </w:r>
            <w:r w:rsidRPr="7BAC8D3F" w:rsidR="5CAC531C">
              <w:rPr>
                <w:sz w:val="22"/>
                <w:szCs w:val="22"/>
              </w:rPr>
              <w:t>acquiring</w:t>
            </w:r>
            <w:r w:rsidRPr="7BAC8D3F" w:rsidR="5CAC531C">
              <w:rPr>
                <w:sz w:val="22"/>
                <w:szCs w:val="22"/>
              </w:rPr>
              <w:t xml:space="preserve"> language, </w:t>
            </w:r>
            <w:r w:rsidRPr="7BAC8D3F" w:rsidR="5CAC531C">
              <w:rPr>
                <w:sz w:val="22"/>
                <w:szCs w:val="22"/>
              </w:rPr>
              <w:t>simultaneous</w:t>
            </w:r>
            <w:r w:rsidRPr="7BAC8D3F" w:rsidR="5CAC531C">
              <w:rPr>
                <w:sz w:val="22"/>
                <w:szCs w:val="22"/>
              </w:rPr>
              <w:t xml:space="preserve"> and sequential language learning. </w:t>
            </w:r>
          </w:p>
          <w:p w:rsidR="5CAC531C" w:rsidP="7BAC8D3F" w:rsidRDefault="5CAC531C" w14:paraId="2F422BD4" w14:textId="29066BE7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IP – </w:t>
            </w:r>
            <w:r w:rsidRPr="7BAC8D3F" w:rsidR="5CAC531C">
              <w:rPr>
                <w:b w:val="1"/>
                <w:bCs w:val="1"/>
                <w:sz w:val="22"/>
                <w:szCs w:val="22"/>
              </w:rPr>
              <w:t xml:space="preserve">Assessment 1 in IP continues. </w:t>
            </w:r>
          </w:p>
        </w:tc>
        <w:tc>
          <w:tcPr>
            <w:tcW w:w="2053" w:type="dxa"/>
            <w:tcMar/>
          </w:tcPr>
          <w:p w:rsidR="5CAC531C" w:rsidP="7BAC8D3F" w:rsidRDefault="5CAC531C" w14:paraId="08ADCB83" w14:textId="4DFD529C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E9: 159-160</w:t>
            </w:r>
          </w:p>
          <w:p w:rsidR="5CAC531C" w:rsidP="7BAC8D3F" w:rsidRDefault="5CAC531C" w14:paraId="4535D512" w14:textId="24FC97A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E7: 127-129</w:t>
            </w:r>
          </w:p>
          <w:p w:rsidR="5CAC531C" w:rsidP="7BAC8D3F" w:rsidRDefault="5CAC531C" w14:paraId="0E9C16E5" w14:textId="6E4498F3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E12: 194-195</w:t>
            </w:r>
          </w:p>
        </w:tc>
      </w:tr>
      <w:tr w:rsidR="7BAC8D3F" w:rsidTr="7CDE3B6B" w14:paraId="3460EB91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413835C7" w14:textId="3FBB6575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13 25/11/24</w:t>
            </w:r>
          </w:p>
        </w:tc>
        <w:tc>
          <w:tcPr>
            <w:tcW w:w="2006" w:type="dxa"/>
            <w:tcMar/>
          </w:tcPr>
          <w:p w:rsidR="5CAC531C" w:rsidP="7BAC8D3F" w:rsidRDefault="5CAC531C" w14:paraId="54C04E00" w14:textId="13675605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1, E1 + E9</w:t>
            </w:r>
          </w:p>
          <w:p w:rsidR="5CAC531C" w:rsidP="7BAC8D3F" w:rsidRDefault="5CAC531C" w14:paraId="5C5CEAE8" w14:textId="303A506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E7 (7.5)</w:t>
            </w:r>
          </w:p>
          <w:p w:rsidR="5CAC531C" w:rsidP="7BAC8D3F" w:rsidRDefault="5CAC531C" w14:paraId="7AC028DC" w14:textId="3C3C485A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2, E12 (12.2)</w:t>
            </w:r>
          </w:p>
        </w:tc>
        <w:tc>
          <w:tcPr>
            <w:tcW w:w="7847" w:type="dxa"/>
            <w:tcMar/>
          </w:tcPr>
          <w:p w:rsidR="5CAC531C" w:rsidP="7BAC8D3F" w:rsidRDefault="5CAC531C" w14:paraId="08A6412C" w14:textId="7D96F91E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E1 + E9 – Test = CPD. Revision of Theme 1. </w:t>
            </w:r>
          </w:p>
          <w:p w:rsidR="5CAC531C" w:rsidP="7BAC8D3F" w:rsidRDefault="5CAC531C" w14:paraId="4386F961" w14:textId="3248AC01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E7 – Developing friendships, social </w:t>
            </w:r>
            <w:r w:rsidRPr="7BAC8D3F" w:rsidR="5CAC531C">
              <w:rPr>
                <w:sz w:val="22"/>
                <w:szCs w:val="22"/>
              </w:rPr>
              <w:t>theory</w:t>
            </w:r>
            <w:r w:rsidRPr="7BAC8D3F" w:rsidR="5CAC531C">
              <w:rPr>
                <w:sz w:val="22"/>
                <w:szCs w:val="22"/>
              </w:rPr>
              <w:t xml:space="preserve"> and the positive impact. </w:t>
            </w:r>
          </w:p>
          <w:p w:rsidR="5CAC531C" w:rsidP="7BAC8D3F" w:rsidRDefault="5CAC531C" w14:paraId="702F5AD3" w14:textId="2C54AF4C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E12 – Factors affecting language acquisition. </w:t>
            </w:r>
          </w:p>
          <w:p w:rsidR="5CAC531C" w:rsidP="7BAC8D3F" w:rsidRDefault="5CAC531C" w14:paraId="0EA70EC2" w14:textId="2873B8CE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 xml:space="preserve">IP – Activity plan evaluation guidance. </w:t>
            </w:r>
            <w:r w:rsidRPr="7BAC8D3F" w:rsidR="5CAC531C">
              <w:rPr>
                <w:b w:val="1"/>
                <w:bCs w:val="1"/>
                <w:sz w:val="22"/>
                <w:szCs w:val="22"/>
              </w:rPr>
              <w:t>Assessment 1 in IP continues.</w:t>
            </w:r>
          </w:p>
        </w:tc>
        <w:tc>
          <w:tcPr>
            <w:tcW w:w="2053" w:type="dxa"/>
            <w:tcMar/>
          </w:tcPr>
          <w:p w:rsidR="5CAC531C" w:rsidP="7BAC8D3F" w:rsidRDefault="5CAC531C" w14:paraId="718A4CB8" w14:textId="7BB59D02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E7: 129-131</w:t>
            </w:r>
          </w:p>
          <w:p w:rsidR="5CAC531C" w:rsidP="7BAC8D3F" w:rsidRDefault="5CAC531C" w14:paraId="2FDDE7A7" w14:textId="44B0962F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E12: 195-196</w:t>
            </w:r>
          </w:p>
        </w:tc>
      </w:tr>
      <w:tr w:rsidR="7BAC8D3F" w:rsidTr="7CDE3B6B" w14:paraId="362975B3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0824D90F" w14:textId="4F766AC7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14 02/12/24</w:t>
            </w:r>
          </w:p>
        </w:tc>
        <w:tc>
          <w:tcPr>
            <w:tcW w:w="2006" w:type="dxa"/>
            <w:tcMar/>
          </w:tcPr>
          <w:p w:rsidR="5CAC531C" w:rsidP="7BAC8D3F" w:rsidRDefault="5CAC531C" w14:paraId="54503538" w14:textId="0574675D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Theme 1, E1 + E9</w:t>
            </w:r>
          </w:p>
          <w:p w:rsidR="5CAC531C" w:rsidP="7CDE3B6B" w:rsidRDefault="5CAC531C" w14:paraId="1D3F8564" w14:textId="55121E0A">
            <w:pPr>
              <w:pStyle w:val="Normal"/>
              <w:rPr>
                <w:sz w:val="22"/>
                <w:szCs w:val="22"/>
              </w:rPr>
            </w:pPr>
            <w:r w:rsidRPr="7CDE3B6B" w:rsidR="5CAC531C">
              <w:rPr>
                <w:sz w:val="22"/>
                <w:szCs w:val="22"/>
              </w:rPr>
              <w:t>Theme 2, E7 (7.6)</w:t>
            </w:r>
          </w:p>
          <w:p w:rsidR="5CAC531C" w:rsidP="7BAC8D3F" w:rsidRDefault="5CAC531C" w14:paraId="0A6A2C14" w14:textId="15AE38E9">
            <w:pPr>
              <w:pStyle w:val="Normal"/>
              <w:rPr>
                <w:sz w:val="22"/>
                <w:szCs w:val="22"/>
              </w:rPr>
            </w:pPr>
            <w:r w:rsidRPr="7CDE3B6B" w:rsidR="19028651">
              <w:rPr>
                <w:sz w:val="22"/>
                <w:szCs w:val="22"/>
              </w:rPr>
              <w:t>Theme 2, E12 (12.3, 12.4)</w:t>
            </w:r>
          </w:p>
        </w:tc>
        <w:tc>
          <w:tcPr>
            <w:tcW w:w="7847" w:type="dxa"/>
            <w:tcMar/>
          </w:tcPr>
          <w:p w:rsidR="5F02E834" w:rsidP="7CDE3B6B" w:rsidRDefault="5F02E834" w14:paraId="665E707A" w14:textId="740D6B38">
            <w:pPr>
              <w:pStyle w:val="Normal"/>
              <w:rPr>
                <w:sz w:val="22"/>
                <w:szCs w:val="22"/>
              </w:rPr>
            </w:pPr>
            <w:r w:rsidRPr="7CDE3B6B" w:rsidR="5F02E834">
              <w:rPr>
                <w:sz w:val="22"/>
                <w:szCs w:val="22"/>
              </w:rPr>
              <w:t xml:space="preserve">E1 + E9 – </w:t>
            </w:r>
            <w:r w:rsidRPr="7CDE3B6B" w:rsidR="25E276FE">
              <w:rPr>
                <w:b w:val="1"/>
                <w:bCs w:val="1"/>
                <w:sz w:val="22"/>
                <w:szCs w:val="22"/>
              </w:rPr>
              <w:t>End of Theme 1 Test</w:t>
            </w:r>
            <w:r w:rsidRPr="7CDE3B6B" w:rsidR="25E276FE">
              <w:rPr>
                <w:sz w:val="22"/>
                <w:szCs w:val="22"/>
              </w:rPr>
              <w:t xml:space="preserve">. Theme 1 revision activities. </w:t>
            </w:r>
          </w:p>
          <w:p w:rsidR="5CAC531C" w:rsidP="7CDE3B6B" w:rsidRDefault="5CAC531C" w14:paraId="2BBBCA01" w14:textId="177F3A87">
            <w:pPr>
              <w:pStyle w:val="Normal"/>
              <w:rPr>
                <w:sz w:val="22"/>
                <w:szCs w:val="22"/>
              </w:rPr>
            </w:pPr>
            <w:r w:rsidRPr="7CDE3B6B" w:rsidR="5CAC531C">
              <w:rPr>
                <w:sz w:val="22"/>
                <w:szCs w:val="22"/>
              </w:rPr>
              <w:t xml:space="preserve">E7 – Expected and unexpected transitions and strategies to support. </w:t>
            </w:r>
          </w:p>
          <w:p w:rsidR="5CAC531C" w:rsidP="7CDE3B6B" w:rsidRDefault="5CAC531C" w14:paraId="7888403E" w14:textId="4A750436">
            <w:pPr>
              <w:pStyle w:val="Normal"/>
              <w:rPr>
                <w:sz w:val="22"/>
                <w:szCs w:val="22"/>
              </w:rPr>
            </w:pPr>
            <w:r w:rsidRPr="7CDE3B6B" w:rsidR="1BE31B13">
              <w:rPr>
                <w:sz w:val="22"/>
                <w:szCs w:val="22"/>
              </w:rPr>
              <w:t xml:space="preserve">E12 – How home language affects education and development. Understanding social and </w:t>
            </w:r>
            <w:r w:rsidRPr="7CDE3B6B" w:rsidR="1BE31B13">
              <w:rPr>
                <w:sz w:val="22"/>
                <w:szCs w:val="22"/>
              </w:rPr>
              <w:t>emotiona</w:t>
            </w:r>
            <w:r w:rsidRPr="7CDE3B6B" w:rsidR="1BE31B13">
              <w:rPr>
                <w:sz w:val="22"/>
                <w:szCs w:val="22"/>
              </w:rPr>
              <w:t xml:space="preserve">l needs. </w:t>
            </w:r>
          </w:p>
          <w:p w:rsidR="5CAC531C" w:rsidP="7BAC8D3F" w:rsidRDefault="5CAC531C" w14:paraId="47B794FD" w14:textId="1D4FFEE2">
            <w:pPr>
              <w:pStyle w:val="Normal"/>
              <w:rPr>
                <w:sz w:val="22"/>
                <w:szCs w:val="22"/>
              </w:rPr>
            </w:pPr>
            <w:r w:rsidRPr="7CDE3B6B" w:rsidR="62942CAF">
              <w:rPr>
                <w:sz w:val="22"/>
                <w:szCs w:val="22"/>
              </w:rPr>
              <w:t xml:space="preserve">IP - </w:t>
            </w:r>
            <w:r w:rsidRPr="7CDE3B6B" w:rsidR="62942CAF">
              <w:rPr>
                <w:b w:val="1"/>
                <w:bCs w:val="1"/>
                <w:sz w:val="22"/>
                <w:szCs w:val="22"/>
              </w:rPr>
              <w:t xml:space="preserve">Assessment 1 in IP continues. </w:t>
            </w:r>
            <w:r w:rsidRPr="7CDE3B6B" w:rsidR="62942CAF">
              <w:rPr>
                <w:b w:val="0"/>
                <w:bCs w:val="0"/>
                <w:sz w:val="22"/>
                <w:szCs w:val="22"/>
              </w:rPr>
              <w:t xml:space="preserve">Planning for physical development for assessment 2 (January). </w:t>
            </w:r>
          </w:p>
        </w:tc>
        <w:tc>
          <w:tcPr>
            <w:tcW w:w="2053" w:type="dxa"/>
            <w:tcMar/>
          </w:tcPr>
          <w:p w:rsidR="5CAC531C" w:rsidP="7CDE3B6B" w:rsidRDefault="5CAC531C" w14:paraId="4F205550" w14:textId="7BE6BCBD">
            <w:pPr>
              <w:pStyle w:val="Normal"/>
              <w:rPr>
                <w:sz w:val="22"/>
                <w:szCs w:val="22"/>
              </w:rPr>
            </w:pPr>
            <w:r w:rsidRPr="7CDE3B6B" w:rsidR="5CAC531C">
              <w:rPr>
                <w:sz w:val="22"/>
                <w:szCs w:val="22"/>
              </w:rPr>
              <w:t>E7: 131-134</w:t>
            </w:r>
          </w:p>
          <w:p w:rsidR="5CAC531C" w:rsidP="7BAC8D3F" w:rsidRDefault="5CAC531C" w14:paraId="05DF4844" w14:textId="62D4052E">
            <w:pPr>
              <w:pStyle w:val="Normal"/>
              <w:rPr>
                <w:sz w:val="22"/>
                <w:szCs w:val="22"/>
              </w:rPr>
            </w:pPr>
            <w:r w:rsidRPr="7CDE3B6B" w:rsidR="59D9852D">
              <w:rPr>
                <w:sz w:val="22"/>
                <w:szCs w:val="22"/>
              </w:rPr>
              <w:t>E12: 196-198</w:t>
            </w:r>
          </w:p>
        </w:tc>
      </w:tr>
      <w:tr w:rsidR="7BAC8D3F" w:rsidTr="7CDE3B6B" w14:paraId="565F8D3D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4EAB4C86" w14:textId="044335C7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15 09/12/24</w:t>
            </w:r>
          </w:p>
        </w:tc>
        <w:tc>
          <w:tcPr>
            <w:tcW w:w="2006" w:type="dxa"/>
            <w:tcMar/>
          </w:tcPr>
          <w:p w:rsidR="7BAC8D3F" w:rsidP="7CDE3B6B" w:rsidRDefault="7BAC8D3F" w14:paraId="181FC310" w14:textId="68CB1E80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Theme 2, E7 (7.6)</w:t>
            </w:r>
          </w:p>
          <w:p w:rsidR="7BAC8D3F" w:rsidP="7CDE3B6B" w:rsidRDefault="7BAC8D3F" w14:paraId="5AB4807C" w14:textId="70A9DB0B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Theme 2, E12 (12.5)</w:t>
            </w:r>
          </w:p>
          <w:p w:rsidR="7BAC8D3F" w:rsidP="7BAC8D3F" w:rsidRDefault="7BAC8D3F" w14:paraId="0BC83824" w14:textId="5965A10E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Theme 4, E3 (3.1)</w:t>
            </w:r>
          </w:p>
        </w:tc>
        <w:tc>
          <w:tcPr>
            <w:tcW w:w="7847" w:type="dxa"/>
            <w:tcMar/>
          </w:tcPr>
          <w:p w:rsidR="7BAC8D3F" w:rsidP="7CDE3B6B" w:rsidRDefault="7BAC8D3F" w14:paraId="7DD359EB" w14:textId="043A0B9A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 xml:space="preserve">E7 – Potential effects of transitions. </w:t>
            </w:r>
            <w:r w:rsidRPr="7CDE3B6B" w:rsidR="18B9AF81">
              <w:rPr>
                <w:sz w:val="22"/>
                <w:szCs w:val="22"/>
              </w:rPr>
              <w:t>Preparation</w:t>
            </w:r>
            <w:r w:rsidRPr="7CDE3B6B" w:rsidR="18B9AF81">
              <w:rPr>
                <w:sz w:val="22"/>
                <w:szCs w:val="22"/>
              </w:rPr>
              <w:t xml:space="preserve"> for PD. </w:t>
            </w:r>
          </w:p>
          <w:p w:rsidR="7BAC8D3F" w:rsidP="7CDE3B6B" w:rsidRDefault="7BAC8D3F" w14:paraId="576B26D4" w14:textId="4639EFCD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 xml:space="preserve">E12 – Strategies to support EAL and creating a language rich environment. </w:t>
            </w:r>
          </w:p>
          <w:p w:rsidR="7BAC8D3F" w:rsidP="7BAC8D3F" w:rsidRDefault="7BAC8D3F" w14:paraId="31EEF9D9" w14:textId="4B5F5567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 xml:space="preserve">E3 – Legal requirements and guidance. </w:t>
            </w:r>
          </w:p>
        </w:tc>
        <w:tc>
          <w:tcPr>
            <w:tcW w:w="2053" w:type="dxa"/>
            <w:tcMar/>
          </w:tcPr>
          <w:p w:rsidR="7BAC8D3F" w:rsidP="7CDE3B6B" w:rsidRDefault="7BAC8D3F" w14:paraId="0D5D026F" w14:textId="231567DF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E7: 134-135</w:t>
            </w:r>
          </w:p>
          <w:p w:rsidR="7BAC8D3F" w:rsidP="7CDE3B6B" w:rsidRDefault="7BAC8D3F" w14:paraId="099B8E28" w14:textId="4DE88499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E12: 199-201</w:t>
            </w:r>
          </w:p>
          <w:p w:rsidR="7BAC8D3F" w:rsidP="7BAC8D3F" w:rsidRDefault="7BAC8D3F" w14:paraId="36A70CB3" w14:textId="7BD4D39F">
            <w:pPr>
              <w:pStyle w:val="Normal"/>
              <w:rPr>
                <w:sz w:val="22"/>
                <w:szCs w:val="22"/>
              </w:rPr>
            </w:pPr>
            <w:r w:rsidRPr="7CDE3B6B" w:rsidR="18B9AF81">
              <w:rPr>
                <w:sz w:val="22"/>
                <w:szCs w:val="22"/>
              </w:rPr>
              <w:t>E3: 43-44</w:t>
            </w:r>
          </w:p>
        </w:tc>
      </w:tr>
      <w:tr w:rsidR="7BAC8D3F" w:rsidTr="7CDE3B6B" w14:paraId="7108C5B9">
        <w:trPr>
          <w:trHeight w:val="300"/>
        </w:trPr>
        <w:tc>
          <w:tcPr>
            <w:tcW w:w="1155" w:type="dxa"/>
            <w:tcMar/>
          </w:tcPr>
          <w:p w:rsidR="5CAC531C" w:rsidP="7BAC8D3F" w:rsidRDefault="5CAC531C" w14:paraId="74601CCB" w14:textId="1E5C28EE">
            <w:pPr>
              <w:pStyle w:val="Normal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16 16/12/24</w:t>
            </w:r>
          </w:p>
        </w:tc>
        <w:tc>
          <w:tcPr>
            <w:tcW w:w="2006" w:type="dxa"/>
            <w:tcMar/>
          </w:tcPr>
          <w:p w:rsidR="7BAC8D3F" w:rsidP="7CDE3B6B" w:rsidRDefault="7BAC8D3F" w14:paraId="7239AFD9" w14:textId="7F887295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>Theme 2, E7</w:t>
            </w:r>
          </w:p>
          <w:p w:rsidR="7BAC8D3F" w:rsidP="7CDE3B6B" w:rsidRDefault="7BAC8D3F" w14:paraId="178341FB" w14:textId="0844AE99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>Theme 2, E12</w:t>
            </w:r>
          </w:p>
          <w:p w:rsidR="7BAC8D3F" w:rsidP="7BAC8D3F" w:rsidRDefault="7BAC8D3F" w14:paraId="22643D31" w14:textId="3AD22D3B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>Theme 4, E3 (3.2, 3.3)</w:t>
            </w:r>
          </w:p>
        </w:tc>
        <w:tc>
          <w:tcPr>
            <w:tcW w:w="7847" w:type="dxa"/>
            <w:tcMar/>
          </w:tcPr>
          <w:p w:rsidR="7BAC8D3F" w:rsidP="7CDE3B6B" w:rsidRDefault="7BAC8D3F" w14:paraId="02C49C61" w14:textId="72CBC963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 xml:space="preserve">E7 – Preparation for and </w:t>
            </w:r>
            <w:r w:rsidRPr="7CDE3B6B" w:rsidR="327BA4C3">
              <w:rPr>
                <w:b w:val="1"/>
                <w:bCs w:val="1"/>
                <w:sz w:val="22"/>
                <w:szCs w:val="22"/>
              </w:rPr>
              <w:t>End of Theme 2 test</w:t>
            </w:r>
            <w:r w:rsidRPr="7CDE3B6B" w:rsidR="327BA4C3">
              <w:rPr>
                <w:sz w:val="22"/>
                <w:szCs w:val="22"/>
              </w:rPr>
              <w:t xml:space="preserve">. </w:t>
            </w:r>
          </w:p>
          <w:p w:rsidR="7BAC8D3F" w:rsidP="7CDE3B6B" w:rsidRDefault="7BAC8D3F" w14:paraId="76AAC0B1" w14:textId="38CB0080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 xml:space="preserve">E12 - Preparation for and </w:t>
            </w:r>
            <w:r w:rsidRPr="7CDE3B6B" w:rsidR="327BA4C3">
              <w:rPr>
                <w:b w:val="1"/>
                <w:bCs w:val="1"/>
                <w:sz w:val="22"/>
                <w:szCs w:val="22"/>
              </w:rPr>
              <w:t>End of Theme 2 test</w:t>
            </w:r>
            <w:r w:rsidRPr="7CDE3B6B" w:rsidR="327BA4C3">
              <w:rPr>
                <w:sz w:val="22"/>
                <w:szCs w:val="22"/>
              </w:rPr>
              <w:t>.</w:t>
            </w:r>
          </w:p>
          <w:p w:rsidR="7BAC8D3F" w:rsidP="7CDE3B6B" w:rsidRDefault="7BAC8D3F" w14:paraId="00F8A4FB" w14:textId="1C74FD0B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 xml:space="preserve">E3 – How legislation informs policies and procedures. The importance of health and safety. </w:t>
            </w:r>
          </w:p>
          <w:p w:rsidR="7BAC8D3F" w:rsidP="7BAC8D3F" w:rsidRDefault="7BAC8D3F" w14:paraId="4C0340E1" w14:textId="632B3B2F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 xml:space="preserve">IP – Summary of this term, areas of development, evaluations for assessment 1 and preparation for assessment 2. </w:t>
            </w:r>
          </w:p>
        </w:tc>
        <w:tc>
          <w:tcPr>
            <w:tcW w:w="2053" w:type="dxa"/>
            <w:tcMar/>
          </w:tcPr>
          <w:p w:rsidR="7BAC8D3F" w:rsidP="7BAC8D3F" w:rsidRDefault="7BAC8D3F" w14:paraId="5F63BCFE" w14:textId="0E02A334">
            <w:pPr>
              <w:pStyle w:val="Normal"/>
              <w:rPr>
                <w:sz w:val="22"/>
                <w:szCs w:val="22"/>
              </w:rPr>
            </w:pPr>
            <w:r w:rsidRPr="7CDE3B6B" w:rsidR="327BA4C3">
              <w:rPr>
                <w:sz w:val="22"/>
                <w:szCs w:val="22"/>
              </w:rPr>
              <w:t>E3: 44-48</w:t>
            </w:r>
          </w:p>
        </w:tc>
      </w:tr>
      <w:tr w:rsidR="7BAC8D3F" w:rsidTr="7CDE3B6B" w14:paraId="2EB585B3">
        <w:trPr>
          <w:trHeight w:val="300"/>
        </w:trPr>
        <w:tc>
          <w:tcPr>
            <w:tcW w:w="13061" w:type="dxa"/>
            <w:gridSpan w:val="4"/>
            <w:tcMar/>
          </w:tcPr>
          <w:p w:rsidR="5CAC531C" w:rsidP="7BAC8D3F" w:rsidRDefault="5CAC531C" w14:paraId="5F814A67" w14:textId="5B64A29F">
            <w:pPr>
              <w:pStyle w:val="Normal"/>
              <w:jc w:val="center"/>
              <w:rPr>
                <w:sz w:val="22"/>
                <w:szCs w:val="22"/>
              </w:rPr>
            </w:pPr>
            <w:r w:rsidRPr="7BAC8D3F" w:rsidR="5CAC531C">
              <w:rPr>
                <w:sz w:val="22"/>
                <w:szCs w:val="22"/>
              </w:rPr>
              <w:t>End of Term 1</w:t>
            </w:r>
          </w:p>
        </w:tc>
      </w:tr>
    </w:tbl>
    <w:p w:rsidR="7BAC8D3F" w:rsidP="7BAC8D3F" w:rsidRDefault="7BAC8D3F" w14:paraId="58B40287" w14:textId="7EF51370">
      <w:pPr>
        <w:rPr>
          <w:sz w:val="22"/>
          <w:szCs w:val="2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8AF27B"/>
    <w:rsid w:val="01819411"/>
    <w:rsid w:val="02657B44"/>
    <w:rsid w:val="02B59AAA"/>
    <w:rsid w:val="032A5496"/>
    <w:rsid w:val="03A6F24F"/>
    <w:rsid w:val="0565FA2B"/>
    <w:rsid w:val="056C1ACE"/>
    <w:rsid w:val="075F7BAF"/>
    <w:rsid w:val="07D45378"/>
    <w:rsid w:val="07E258BE"/>
    <w:rsid w:val="0818F8E4"/>
    <w:rsid w:val="09E88B4F"/>
    <w:rsid w:val="0A9626D9"/>
    <w:rsid w:val="0CCE0BA1"/>
    <w:rsid w:val="0CF4759D"/>
    <w:rsid w:val="0D4B3257"/>
    <w:rsid w:val="0D687CF5"/>
    <w:rsid w:val="0DC4DFC2"/>
    <w:rsid w:val="0E84A159"/>
    <w:rsid w:val="0F462F6C"/>
    <w:rsid w:val="0F8E28CB"/>
    <w:rsid w:val="1012F8D4"/>
    <w:rsid w:val="10AB28B2"/>
    <w:rsid w:val="138B4D42"/>
    <w:rsid w:val="13FE7691"/>
    <w:rsid w:val="17313DED"/>
    <w:rsid w:val="1795E65A"/>
    <w:rsid w:val="18164FC1"/>
    <w:rsid w:val="18B9AF81"/>
    <w:rsid w:val="19028651"/>
    <w:rsid w:val="194808C3"/>
    <w:rsid w:val="198BA92C"/>
    <w:rsid w:val="19B1A5EC"/>
    <w:rsid w:val="1A450BAB"/>
    <w:rsid w:val="1A5F7D44"/>
    <w:rsid w:val="1ACF8D93"/>
    <w:rsid w:val="1BAD158E"/>
    <w:rsid w:val="1BE31B13"/>
    <w:rsid w:val="1C8AF27B"/>
    <w:rsid w:val="1CF0F6AB"/>
    <w:rsid w:val="1D6227DE"/>
    <w:rsid w:val="1DDF9727"/>
    <w:rsid w:val="1E834E16"/>
    <w:rsid w:val="1E8ADCD7"/>
    <w:rsid w:val="1FDE96AD"/>
    <w:rsid w:val="200CA486"/>
    <w:rsid w:val="2117C627"/>
    <w:rsid w:val="22738B00"/>
    <w:rsid w:val="24F990BC"/>
    <w:rsid w:val="24F9F74A"/>
    <w:rsid w:val="25E276FE"/>
    <w:rsid w:val="27EFEBBC"/>
    <w:rsid w:val="280C40C3"/>
    <w:rsid w:val="2943F0A9"/>
    <w:rsid w:val="2B5987B0"/>
    <w:rsid w:val="2C5D3256"/>
    <w:rsid w:val="2C610F58"/>
    <w:rsid w:val="2CF6E18F"/>
    <w:rsid w:val="2E30AA0C"/>
    <w:rsid w:val="2F417CBB"/>
    <w:rsid w:val="2FC94B75"/>
    <w:rsid w:val="302B2713"/>
    <w:rsid w:val="307D2A9B"/>
    <w:rsid w:val="30EAEE46"/>
    <w:rsid w:val="31E28DA8"/>
    <w:rsid w:val="320A5F6A"/>
    <w:rsid w:val="320BFEBD"/>
    <w:rsid w:val="326F6591"/>
    <w:rsid w:val="327BA4C3"/>
    <w:rsid w:val="32D0609A"/>
    <w:rsid w:val="32D4CA60"/>
    <w:rsid w:val="351D791D"/>
    <w:rsid w:val="352AEA2C"/>
    <w:rsid w:val="357D6D66"/>
    <w:rsid w:val="372D0482"/>
    <w:rsid w:val="397E06EA"/>
    <w:rsid w:val="39D69926"/>
    <w:rsid w:val="3BB9625A"/>
    <w:rsid w:val="3BF559A5"/>
    <w:rsid w:val="3D2ABBE5"/>
    <w:rsid w:val="3D3F5012"/>
    <w:rsid w:val="3D4C3D84"/>
    <w:rsid w:val="3E3FB8BE"/>
    <w:rsid w:val="3ED109BA"/>
    <w:rsid w:val="3F11C704"/>
    <w:rsid w:val="3F9C95C1"/>
    <w:rsid w:val="403225D4"/>
    <w:rsid w:val="405CA9B1"/>
    <w:rsid w:val="41FA464B"/>
    <w:rsid w:val="43F149A2"/>
    <w:rsid w:val="4485C286"/>
    <w:rsid w:val="48743B94"/>
    <w:rsid w:val="48D960DC"/>
    <w:rsid w:val="48DC2055"/>
    <w:rsid w:val="49C260B3"/>
    <w:rsid w:val="4A9F2D45"/>
    <w:rsid w:val="4B0E41E5"/>
    <w:rsid w:val="4BCD7D03"/>
    <w:rsid w:val="4C0C3108"/>
    <w:rsid w:val="4CB0919C"/>
    <w:rsid w:val="4CE87F1E"/>
    <w:rsid w:val="4E584EE7"/>
    <w:rsid w:val="4E5F1618"/>
    <w:rsid w:val="50CF2805"/>
    <w:rsid w:val="515007BC"/>
    <w:rsid w:val="5200A263"/>
    <w:rsid w:val="5351EB89"/>
    <w:rsid w:val="545FCC05"/>
    <w:rsid w:val="54A3A1F8"/>
    <w:rsid w:val="550037E4"/>
    <w:rsid w:val="5738D50E"/>
    <w:rsid w:val="574C440B"/>
    <w:rsid w:val="5954BFE2"/>
    <w:rsid w:val="59D9852D"/>
    <w:rsid w:val="5ACFBF36"/>
    <w:rsid w:val="5B2FD80C"/>
    <w:rsid w:val="5B50FD50"/>
    <w:rsid w:val="5BBBBF82"/>
    <w:rsid w:val="5BBFA33B"/>
    <w:rsid w:val="5C8731B8"/>
    <w:rsid w:val="5CAC531C"/>
    <w:rsid w:val="5DD4FCCE"/>
    <w:rsid w:val="5DE1AF11"/>
    <w:rsid w:val="5E0A935D"/>
    <w:rsid w:val="5E4AA7F7"/>
    <w:rsid w:val="5E60ED74"/>
    <w:rsid w:val="5F02E834"/>
    <w:rsid w:val="5F2A960A"/>
    <w:rsid w:val="5FF76379"/>
    <w:rsid w:val="6248C601"/>
    <w:rsid w:val="62942CAF"/>
    <w:rsid w:val="62E1E04D"/>
    <w:rsid w:val="63E4D816"/>
    <w:rsid w:val="6652E93B"/>
    <w:rsid w:val="67BA5ABB"/>
    <w:rsid w:val="687D8F8A"/>
    <w:rsid w:val="6A1BEFF8"/>
    <w:rsid w:val="6D941578"/>
    <w:rsid w:val="6DF69105"/>
    <w:rsid w:val="6E57182D"/>
    <w:rsid w:val="6E6EB63C"/>
    <w:rsid w:val="6ECEBC37"/>
    <w:rsid w:val="6F0E3FE6"/>
    <w:rsid w:val="6F57C3E4"/>
    <w:rsid w:val="6FEA9A61"/>
    <w:rsid w:val="7104F5BD"/>
    <w:rsid w:val="71123844"/>
    <w:rsid w:val="726E7B03"/>
    <w:rsid w:val="72DC891E"/>
    <w:rsid w:val="73861DFD"/>
    <w:rsid w:val="74E5AF80"/>
    <w:rsid w:val="75CAAC4C"/>
    <w:rsid w:val="773C4A0A"/>
    <w:rsid w:val="77A950A5"/>
    <w:rsid w:val="78664A4B"/>
    <w:rsid w:val="793790F1"/>
    <w:rsid w:val="7BAC8D3F"/>
    <w:rsid w:val="7CB8CC3F"/>
    <w:rsid w:val="7CDE3B6B"/>
    <w:rsid w:val="7F6486FD"/>
    <w:rsid w:val="7F767BC0"/>
    <w:rsid w:val="7FFB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7008"/>
  <w15:chartTrackingRefBased/>
  <w15:docId w15:val="{81B4908E-4ECE-4B69-B676-87377C14CB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4D9ABA48CA74F9E16685A4E638A42" ma:contentTypeVersion="6" ma:contentTypeDescription="Create a new document." ma:contentTypeScope="" ma:versionID="48bdd2e9527c09af07dcfbe689e6a3de">
  <xsd:schema xmlns:xsd="http://www.w3.org/2001/XMLSchema" xmlns:xs="http://www.w3.org/2001/XMLSchema" xmlns:p="http://schemas.microsoft.com/office/2006/metadata/properties" xmlns:ns2="be77e440-83c6-4ddc-bad3-b09957f91749" xmlns:ns3="7beb88a6-f6b4-4fc8-a45c-a23bdd126901" targetNamespace="http://schemas.microsoft.com/office/2006/metadata/properties" ma:root="true" ma:fieldsID="a09056c42823840f8118806453e1e943" ns2:_="" ns3:_="">
    <xsd:import namespace="be77e440-83c6-4ddc-bad3-b09957f91749"/>
    <xsd:import namespace="7beb88a6-f6b4-4fc8-a45c-a23bdd126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7e440-83c6-4ddc-bad3-b09957f91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88a6-f6b4-4fc8-a45c-a23bdd126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408B8-2803-440B-A6F8-53AB902C10E1}"/>
</file>

<file path=customXml/itemProps2.xml><?xml version="1.0" encoding="utf-8"?>
<ds:datastoreItem xmlns:ds="http://schemas.openxmlformats.org/officeDocument/2006/customXml" ds:itemID="{A35882E2-0E16-4FEC-822E-F7C35C730F79}"/>
</file>

<file path=customXml/itemProps3.xml><?xml version="1.0" encoding="utf-8"?>
<ds:datastoreItem xmlns:ds="http://schemas.openxmlformats.org/officeDocument/2006/customXml" ds:itemID="{AA711BC1-DF84-4B50-8387-2E041A0CA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Durrant (Collyer's)</dc:creator>
  <cp:keywords/>
  <dc:description/>
  <cp:lastModifiedBy>Katie Durrant (Collyer's)</cp:lastModifiedBy>
  <dcterms:created xsi:type="dcterms:W3CDTF">2024-09-09T11:00:32Z</dcterms:created>
  <dcterms:modified xsi:type="dcterms:W3CDTF">2024-09-11T11:07:55Z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0x0101004624D9ABA48CA74F9E16685A4E638A42</vt:lpwstr>
  </property>
  <property fmtid="{D5CDD505-2E9C-101B-9397-08002B2CF9AE}" pid="3" name="MediaServiceImageTags">
    <vt:lpwstr/>
  </property>
</Properties>
</file>