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2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60"/>
        <w:gridCol w:w="1305"/>
        <w:gridCol w:w="5395"/>
        <w:gridCol w:w="2662"/>
      </w:tblGrid>
      <w:tr w:rsidR="00CA3335" w:rsidRPr="00CA3335" w14:paraId="7404999D" w14:textId="77777777" w:rsidTr="3F8585E1">
        <w:tc>
          <w:tcPr>
            <w:tcW w:w="11222" w:type="dxa"/>
            <w:gridSpan w:val="4"/>
            <w:shd w:val="clear" w:color="auto" w:fill="5B9BD5" w:themeFill="accent1"/>
          </w:tcPr>
          <w:p w14:paraId="79DAFB7E" w14:textId="1D67379D" w:rsidR="0019309B" w:rsidRPr="0031313B" w:rsidRDefault="7E19C245" w:rsidP="6663AC9A">
            <w:pPr>
              <w:spacing w:after="0"/>
              <w:jc w:val="center"/>
              <w:rPr>
                <w:b/>
                <w:bCs/>
              </w:rPr>
            </w:pPr>
            <w:r w:rsidRPr="04F34673">
              <w:rPr>
                <w:b/>
                <w:bCs/>
              </w:rPr>
              <w:t xml:space="preserve">Level </w:t>
            </w:r>
            <w:r w:rsidR="3C910C2F" w:rsidRPr="04F34673">
              <w:rPr>
                <w:b/>
                <w:bCs/>
              </w:rPr>
              <w:t>3</w:t>
            </w:r>
            <w:r w:rsidRPr="04F34673">
              <w:rPr>
                <w:b/>
                <w:bCs/>
              </w:rPr>
              <w:t xml:space="preserve"> </w:t>
            </w:r>
            <w:r w:rsidR="41C118F4" w:rsidRPr="04F34673">
              <w:rPr>
                <w:b/>
                <w:bCs/>
              </w:rPr>
              <w:t>HSC</w:t>
            </w:r>
            <w:r w:rsidR="79985892" w:rsidRPr="04F34673">
              <w:rPr>
                <w:b/>
                <w:bCs/>
              </w:rPr>
              <w:t xml:space="preserve"> </w:t>
            </w:r>
            <w:r w:rsidR="00E55FC9">
              <w:rPr>
                <w:b/>
                <w:bCs/>
              </w:rPr>
              <w:t>–</w:t>
            </w:r>
            <w:r w:rsidR="416F3A1C" w:rsidRPr="04F34673">
              <w:rPr>
                <w:b/>
                <w:bCs/>
              </w:rPr>
              <w:t xml:space="preserve"> </w:t>
            </w:r>
            <w:r w:rsidR="00972114">
              <w:rPr>
                <w:b/>
                <w:bCs/>
              </w:rPr>
              <w:t xml:space="preserve">Single </w:t>
            </w:r>
            <w:r w:rsidR="00E55FC9">
              <w:rPr>
                <w:b/>
                <w:bCs/>
              </w:rPr>
              <w:t xml:space="preserve"> – Year 1</w:t>
            </w:r>
          </w:p>
          <w:p w14:paraId="57EE822B" w14:textId="2B42B67C" w:rsidR="005F0700" w:rsidRPr="0031313B" w:rsidRDefault="289D0207" w:rsidP="6663AC9A">
            <w:pPr>
              <w:spacing w:after="0"/>
              <w:jc w:val="center"/>
              <w:rPr>
                <w:b/>
                <w:bCs/>
              </w:rPr>
            </w:pPr>
            <w:r w:rsidRPr="3F8585E1">
              <w:rPr>
                <w:b/>
                <w:bCs/>
              </w:rPr>
              <w:t>A</w:t>
            </w:r>
            <w:r w:rsidR="01BB0706" w:rsidRPr="3F8585E1">
              <w:rPr>
                <w:b/>
                <w:bCs/>
              </w:rPr>
              <w:t>utumn</w:t>
            </w:r>
            <w:r w:rsidR="7272E9FE" w:rsidRPr="3F8585E1">
              <w:rPr>
                <w:b/>
                <w:bCs/>
              </w:rPr>
              <w:t xml:space="preserve"> </w:t>
            </w:r>
            <w:r w:rsidRPr="3F8585E1">
              <w:rPr>
                <w:b/>
                <w:bCs/>
              </w:rPr>
              <w:t>T</w:t>
            </w:r>
            <w:r w:rsidR="03B21EEB" w:rsidRPr="3F8585E1">
              <w:rPr>
                <w:b/>
                <w:bCs/>
              </w:rPr>
              <w:t>erm</w:t>
            </w:r>
            <w:r w:rsidRPr="3F8585E1">
              <w:rPr>
                <w:b/>
                <w:bCs/>
              </w:rPr>
              <w:t xml:space="preserve"> 20</w:t>
            </w:r>
            <w:r w:rsidR="001416F6" w:rsidRPr="3F8585E1">
              <w:rPr>
                <w:b/>
                <w:bCs/>
              </w:rPr>
              <w:t>2</w:t>
            </w:r>
            <w:r w:rsidR="68A45794" w:rsidRPr="3F8585E1">
              <w:rPr>
                <w:b/>
                <w:bCs/>
              </w:rPr>
              <w:t>4</w:t>
            </w:r>
            <w:r w:rsidR="379509E6" w:rsidRPr="3F8585E1">
              <w:rPr>
                <w:b/>
                <w:bCs/>
              </w:rPr>
              <w:t>-2</w:t>
            </w:r>
            <w:r w:rsidR="5510AC7A" w:rsidRPr="3F8585E1">
              <w:rPr>
                <w:b/>
                <w:bCs/>
              </w:rPr>
              <w:t>5</w:t>
            </w:r>
          </w:p>
        </w:tc>
      </w:tr>
      <w:tr w:rsidR="00CA3335" w:rsidRPr="00CA3335" w14:paraId="1FE0978B" w14:textId="77777777" w:rsidTr="3F8585E1">
        <w:trPr>
          <w:trHeight w:val="504"/>
        </w:trPr>
        <w:tc>
          <w:tcPr>
            <w:tcW w:w="1860" w:type="dxa"/>
            <w:shd w:val="clear" w:color="auto" w:fill="BDD6EE" w:themeFill="accent1" w:themeFillTint="66"/>
          </w:tcPr>
          <w:p w14:paraId="04F0B931" w14:textId="77777777" w:rsidR="0019309B" w:rsidRPr="007D06C5" w:rsidRDefault="79985892" w:rsidP="6663AC9A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Week</w:t>
            </w:r>
          </w:p>
          <w:p w14:paraId="21FD2D66" w14:textId="77777777" w:rsidR="0019309B" w:rsidRPr="007D06C5" w:rsidRDefault="79985892" w:rsidP="6663AC9A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&amp; Date</w:t>
            </w:r>
          </w:p>
        </w:tc>
        <w:tc>
          <w:tcPr>
            <w:tcW w:w="1305" w:type="dxa"/>
            <w:shd w:val="clear" w:color="auto" w:fill="BDD6EE" w:themeFill="accent1" w:themeFillTint="66"/>
          </w:tcPr>
          <w:p w14:paraId="48C9332C" w14:textId="361DF35E" w:rsidR="0019309B" w:rsidRPr="007D06C5" w:rsidRDefault="1774C06C" w:rsidP="6663AC9A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Unit</w:t>
            </w:r>
            <w:r w:rsidR="00192834" w:rsidRPr="6663AC9A">
              <w:rPr>
                <w:b/>
                <w:bCs/>
              </w:rPr>
              <w:t xml:space="preserve"> </w:t>
            </w:r>
            <w:r w:rsidR="79985892" w:rsidRPr="6663AC9A">
              <w:rPr>
                <w:b/>
                <w:bCs/>
              </w:rPr>
              <w:t>&amp; Staff</w:t>
            </w:r>
          </w:p>
        </w:tc>
        <w:tc>
          <w:tcPr>
            <w:tcW w:w="5395" w:type="dxa"/>
            <w:shd w:val="clear" w:color="auto" w:fill="BDD6EE" w:themeFill="accent1" w:themeFillTint="66"/>
          </w:tcPr>
          <w:p w14:paraId="12FE58AE" w14:textId="77777777" w:rsidR="0019309B" w:rsidRPr="007D06C5" w:rsidRDefault="79985892" w:rsidP="6663AC9A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Lesson Content</w:t>
            </w:r>
          </w:p>
          <w:p w14:paraId="123DD842" w14:textId="4BD1834D" w:rsidR="69DF1D2D" w:rsidRDefault="69DF1D2D" w:rsidP="6663AC9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62" w:type="dxa"/>
            <w:shd w:val="clear" w:color="auto" w:fill="BDD6EE" w:themeFill="accent1" w:themeFillTint="66"/>
          </w:tcPr>
          <w:p w14:paraId="72C8E405" w14:textId="5EF83F04" w:rsidR="002E0666" w:rsidRPr="007D06C5" w:rsidRDefault="002E0666" w:rsidP="6663AC9A">
            <w:pPr>
              <w:spacing w:after="0" w:line="240" w:lineRule="auto"/>
              <w:rPr>
                <w:b/>
                <w:bCs/>
              </w:rPr>
            </w:pPr>
            <w:r w:rsidRPr="6663AC9A">
              <w:rPr>
                <w:b/>
                <w:bCs/>
              </w:rPr>
              <w:t xml:space="preserve">Page </w:t>
            </w:r>
            <w:proofErr w:type="spellStart"/>
            <w:r w:rsidRPr="6663AC9A">
              <w:rPr>
                <w:b/>
                <w:bCs/>
              </w:rPr>
              <w:t>nos</w:t>
            </w:r>
            <w:proofErr w:type="spellEnd"/>
            <w:r w:rsidRPr="6663AC9A">
              <w:rPr>
                <w:b/>
                <w:bCs/>
              </w:rPr>
              <w:t xml:space="preserve"> = textbook</w:t>
            </w:r>
          </w:p>
        </w:tc>
      </w:tr>
      <w:tr w:rsidR="00CA42E2" w:rsidRPr="00CA3335" w14:paraId="55E06CB6" w14:textId="77777777" w:rsidTr="3F8585E1">
        <w:trPr>
          <w:trHeight w:val="447"/>
        </w:trPr>
        <w:tc>
          <w:tcPr>
            <w:tcW w:w="1860" w:type="dxa"/>
            <w:shd w:val="clear" w:color="auto" w:fill="BDD6EE" w:themeFill="accent1" w:themeFillTint="66"/>
          </w:tcPr>
          <w:p w14:paraId="06226F90" w14:textId="77777777" w:rsidR="00CA42E2" w:rsidRPr="00E37572" w:rsidRDefault="00CA42E2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</w:t>
            </w:r>
          </w:p>
          <w:p w14:paraId="721EA666" w14:textId="0122FB78" w:rsidR="00CA42E2" w:rsidRPr="007D06C5" w:rsidRDefault="0B8C8CFC" w:rsidP="3F8585E1">
            <w:pPr>
              <w:spacing w:after="0" w:line="240" w:lineRule="auto"/>
              <w:rPr>
                <w:rFonts w:asciiTheme="minorHAnsi" w:hAnsiTheme="minorHAnsi"/>
              </w:rPr>
            </w:pPr>
            <w:r w:rsidRPr="3F8585E1">
              <w:rPr>
                <w:rFonts w:asciiTheme="minorHAnsi" w:hAnsiTheme="minorHAnsi"/>
              </w:rPr>
              <w:t>27</w:t>
            </w:r>
            <w:r w:rsidR="28B32438" w:rsidRPr="3F8585E1">
              <w:rPr>
                <w:rFonts w:asciiTheme="minorHAnsi" w:hAnsiTheme="minorHAnsi"/>
              </w:rPr>
              <w:t>/</w:t>
            </w:r>
            <w:r w:rsidR="4AD7DECD" w:rsidRPr="3F8585E1">
              <w:rPr>
                <w:rFonts w:asciiTheme="minorHAnsi" w:hAnsiTheme="minorHAnsi"/>
              </w:rPr>
              <w:t>8/</w:t>
            </w:r>
            <w:r w:rsidR="00CA42E2" w:rsidRPr="3F8585E1">
              <w:rPr>
                <w:rFonts w:asciiTheme="minorHAnsi" w:hAnsiTheme="minorHAnsi"/>
              </w:rPr>
              <w:t>2</w:t>
            </w:r>
            <w:r w:rsidR="581056A1" w:rsidRPr="3F8585E1">
              <w:rPr>
                <w:rFonts w:asciiTheme="minorHAnsi" w:hAnsiTheme="minorHAnsi"/>
              </w:rPr>
              <w:t>4</w:t>
            </w:r>
          </w:p>
        </w:tc>
        <w:tc>
          <w:tcPr>
            <w:tcW w:w="9362" w:type="dxa"/>
            <w:gridSpan w:val="3"/>
          </w:tcPr>
          <w:p w14:paraId="1CE29503" w14:textId="77777777" w:rsidR="00CA42E2" w:rsidRPr="007D06C5" w:rsidRDefault="00CA42E2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052E10CE" w14:textId="77777777" w:rsidR="00CA42E2" w:rsidRPr="00B53FA6" w:rsidRDefault="00CA42E2" w:rsidP="6663AC9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6663AC9A">
              <w:rPr>
                <w:rFonts w:asciiTheme="minorHAnsi" w:hAnsiTheme="minorHAnsi"/>
                <w:b/>
                <w:bCs/>
              </w:rPr>
              <w:t>ENROLMENT WEEK – NO LESSONS</w:t>
            </w:r>
          </w:p>
          <w:p w14:paraId="6C331BDD" w14:textId="77777777" w:rsidR="69DF1D2D" w:rsidRDefault="69DF1D2D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</w:tr>
      <w:tr w:rsidR="007D06C5" w:rsidRPr="00CA3335" w14:paraId="21C6B92D" w14:textId="77777777" w:rsidTr="3F8585E1">
        <w:trPr>
          <w:trHeight w:val="619"/>
        </w:trPr>
        <w:tc>
          <w:tcPr>
            <w:tcW w:w="1860" w:type="dxa"/>
            <w:shd w:val="clear" w:color="auto" w:fill="BDD6EE" w:themeFill="accent1" w:themeFillTint="66"/>
          </w:tcPr>
          <w:p w14:paraId="1DB77549" w14:textId="77777777" w:rsidR="007D06C5" w:rsidRPr="00E37572" w:rsidRDefault="3167F23A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2</w:t>
            </w:r>
          </w:p>
          <w:p w14:paraId="532045FF" w14:textId="458A965F" w:rsidR="007D06C5" w:rsidRDefault="08654E00" w:rsidP="3F8585E1">
            <w:pPr>
              <w:spacing w:after="0" w:line="240" w:lineRule="auto"/>
              <w:rPr>
                <w:rFonts w:asciiTheme="minorHAnsi" w:hAnsiTheme="minorHAnsi"/>
              </w:rPr>
            </w:pPr>
            <w:r w:rsidRPr="3F8585E1">
              <w:rPr>
                <w:rFonts w:asciiTheme="minorHAnsi" w:hAnsiTheme="minorHAnsi"/>
              </w:rPr>
              <w:t>0</w:t>
            </w:r>
            <w:r w:rsidR="21C01307" w:rsidRPr="3F8585E1">
              <w:rPr>
                <w:rFonts w:asciiTheme="minorHAnsi" w:hAnsiTheme="minorHAnsi"/>
              </w:rPr>
              <w:t>2</w:t>
            </w:r>
            <w:r w:rsidRPr="3F8585E1">
              <w:rPr>
                <w:rFonts w:asciiTheme="minorHAnsi" w:hAnsiTheme="minorHAnsi"/>
              </w:rPr>
              <w:t>/9/2</w:t>
            </w:r>
            <w:r w:rsidR="57440F2E" w:rsidRPr="3F8585E1">
              <w:rPr>
                <w:rFonts w:asciiTheme="minorHAnsi" w:hAnsiTheme="minorHAnsi"/>
              </w:rPr>
              <w:t>4</w:t>
            </w:r>
          </w:p>
          <w:p w14:paraId="2E623960" w14:textId="77777777" w:rsidR="00A15DD0" w:rsidRDefault="00A15DD0" w:rsidP="6663AC9A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46DF38E" w14:textId="32F76593" w:rsidR="00A15DD0" w:rsidRPr="00E37572" w:rsidRDefault="00A15DD0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INSET1=Fri</w:t>
            </w:r>
          </w:p>
          <w:p w14:paraId="07727049" w14:textId="0D641FF3" w:rsidR="007D06C5" w:rsidRPr="00540DA1" w:rsidRDefault="007D06C5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9362" w:type="dxa"/>
            <w:gridSpan w:val="3"/>
          </w:tcPr>
          <w:p w14:paraId="24BFB831" w14:textId="7A6F8135" w:rsidR="00760DCF" w:rsidRPr="00874CD7" w:rsidRDefault="00C53600" w:rsidP="6663AC9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6663AC9A">
              <w:rPr>
                <w:rFonts w:asciiTheme="minorHAnsi" w:hAnsiTheme="minorHAnsi"/>
                <w:b/>
                <w:bCs/>
              </w:rPr>
              <w:t>Holiday &amp; International student enrolment</w:t>
            </w:r>
            <w:r w:rsidR="00760DCF" w:rsidRPr="6663AC9A">
              <w:rPr>
                <w:rFonts w:asciiTheme="minorHAnsi" w:hAnsiTheme="minorHAnsi"/>
                <w:b/>
                <w:bCs/>
              </w:rPr>
              <w:t xml:space="preserve"> + Ready to Learn</w:t>
            </w:r>
          </w:p>
          <w:p w14:paraId="5700FE7C" w14:textId="7737DD68" w:rsidR="79985892" w:rsidRPr="00E81123" w:rsidRDefault="00760DCF" w:rsidP="00E8112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6663AC9A">
              <w:rPr>
                <w:rFonts w:asciiTheme="minorHAnsi" w:hAnsiTheme="minorHAnsi"/>
                <w:b/>
                <w:bCs/>
              </w:rPr>
              <w:t>No lessons</w:t>
            </w:r>
          </w:p>
        </w:tc>
      </w:tr>
      <w:tr w:rsidR="00E22D4A" w:rsidRPr="00760DCF" w14:paraId="1932DF44" w14:textId="77777777" w:rsidTr="3F8585E1">
        <w:trPr>
          <w:trHeight w:val="1709"/>
        </w:trPr>
        <w:tc>
          <w:tcPr>
            <w:tcW w:w="1860" w:type="dxa"/>
            <w:shd w:val="clear" w:color="auto" w:fill="BDD6EE" w:themeFill="accent1" w:themeFillTint="66"/>
          </w:tcPr>
          <w:p w14:paraId="76DB02A4" w14:textId="09FDA2CD" w:rsidR="00E22D4A" w:rsidRPr="00E37572" w:rsidRDefault="00E22D4A" w:rsidP="6663AC9A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 w:rsidRPr="6663AC9A">
              <w:rPr>
                <w:rFonts w:asciiTheme="minorHAnsi" w:hAnsiTheme="minorHAnsi"/>
              </w:rPr>
              <w:t>3</w:t>
            </w:r>
          </w:p>
          <w:p w14:paraId="4B01423E" w14:textId="2C7C0283" w:rsidR="00E22D4A" w:rsidRPr="00E37572" w:rsidRDefault="2974B862" w:rsidP="3F8585E1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 w:rsidRPr="3F8585E1">
              <w:rPr>
                <w:rFonts w:asciiTheme="minorHAnsi" w:hAnsiTheme="minorHAnsi"/>
              </w:rPr>
              <w:t>09</w:t>
            </w:r>
            <w:r w:rsidR="00E22D4A" w:rsidRPr="3F8585E1">
              <w:rPr>
                <w:rFonts w:asciiTheme="minorHAnsi" w:hAnsiTheme="minorHAnsi"/>
              </w:rPr>
              <w:t>/9/2</w:t>
            </w:r>
            <w:r w:rsidR="232AD2D5" w:rsidRPr="3F8585E1">
              <w:rPr>
                <w:rFonts w:asciiTheme="minorHAnsi" w:hAnsiTheme="minorHAnsi"/>
              </w:rPr>
              <w:t>4</w:t>
            </w:r>
          </w:p>
          <w:p w14:paraId="61A03456" w14:textId="5A049F48" w:rsidR="00E22D4A" w:rsidRPr="00192834" w:rsidRDefault="00E22D4A" w:rsidP="6663AC9A">
            <w:pPr>
              <w:spacing w:after="0" w:line="240" w:lineRule="auto"/>
              <w:rPr>
                <w:rFonts w:asciiTheme="minorHAnsi" w:hAnsiTheme="minorHAnsi"/>
                <w:color w:val="FF0000"/>
                <w:lang w:val="fr-FR"/>
              </w:rPr>
            </w:pPr>
          </w:p>
          <w:p w14:paraId="10B408DE" w14:textId="1F8DFB32" w:rsidR="00E22D4A" w:rsidRPr="00B53FA6" w:rsidRDefault="00E22D4A" w:rsidP="6663AC9A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 w:rsidRPr="6663AC9A">
              <w:rPr>
                <w:rFonts w:asciiTheme="minorHAnsi" w:hAnsiTheme="minorHAnsi"/>
              </w:rPr>
              <w:t>T/tables on My.</w:t>
            </w:r>
            <w:r w:rsidR="67CF8E0E" w:rsidRPr="6663AC9A">
              <w:rPr>
                <w:rFonts w:asciiTheme="minorHAnsi" w:hAnsiTheme="minorHAnsi"/>
              </w:rPr>
              <w:t xml:space="preserve"> </w:t>
            </w:r>
            <w:r w:rsidRPr="6663AC9A">
              <w:rPr>
                <w:rFonts w:asciiTheme="minorHAnsi" w:hAnsiTheme="minorHAnsi"/>
              </w:rPr>
              <w:t>P</w:t>
            </w:r>
          </w:p>
          <w:p w14:paraId="4A26739D" w14:textId="2C7942DE" w:rsidR="00E22D4A" w:rsidRPr="00192834" w:rsidRDefault="00E22D4A" w:rsidP="6663AC9A">
            <w:pPr>
              <w:spacing w:after="0" w:line="240" w:lineRule="auto"/>
              <w:rPr>
                <w:rFonts w:asciiTheme="minorHAnsi" w:hAnsiTheme="minorHAnsi"/>
                <w:color w:val="FF0000"/>
                <w:lang w:val="fr-FR"/>
              </w:rPr>
            </w:pPr>
            <w:r w:rsidRPr="6663AC9A">
              <w:rPr>
                <w:rFonts w:asciiTheme="minorHAnsi" w:hAnsiTheme="minorHAnsi"/>
              </w:rPr>
              <w:t>Lessons start</w:t>
            </w:r>
          </w:p>
        </w:tc>
        <w:tc>
          <w:tcPr>
            <w:tcW w:w="1305" w:type="dxa"/>
          </w:tcPr>
          <w:p w14:paraId="35D575C0" w14:textId="1137758B" w:rsidR="00EA6A48" w:rsidRDefault="00EA6A4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A1E37BB" w14:textId="48E28A03" w:rsidR="00E22D4A" w:rsidRPr="00760DCF" w:rsidRDefault="7BAB15BE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U1</w:t>
            </w:r>
          </w:p>
          <w:p w14:paraId="446EFBD2" w14:textId="5BA1A22F" w:rsidR="00E22D4A" w:rsidRPr="00760DCF" w:rsidRDefault="00E22D4A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FBDDAE5" w14:textId="01C7EBF2" w:rsidR="00E22D4A" w:rsidRPr="00760DCF" w:rsidRDefault="00E22D4A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3BC481C" w14:textId="71878C62" w:rsidR="00E22D4A" w:rsidRPr="00760DCF" w:rsidRDefault="00E22D4A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8937DC9" w14:textId="03A4D98F" w:rsidR="00E22D4A" w:rsidRPr="00760DCF" w:rsidRDefault="00E22D4A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71086EA" w14:textId="77777777" w:rsidR="00E22D4A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  <w:p w14:paraId="329A1E99" w14:textId="77777777" w:rsidR="002D1406" w:rsidRDefault="002D1406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A83566B" w14:textId="77777777" w:rsidR="002D1406" w:rsidRDefault="002D1406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23DFF0C" w14:textId="77777777" w:rsidR="009752E4" w:rsidRDefault="009752E4" w:rsidP="002D140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CE14B79" w14:textId="6E409FD3" w:rsidR="002D1406" w:rsidRPr="00760DCF" w:rsidRDefault="002D1406" w:rsidP="002D140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3B274534" w14:textId="61ECC71F" w:rsidR="00E22D4A" w:rsidRPr="00760DCF" w:rsidRDefault="38FB72D1" w:rsidP="6663AC9A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Introduction to HSC.</w:t>
            </w:r>
            <w:r w:rsidR="6C129728" w:rsidRPr="1FBF8426">
              <w:rPr>
                <w:rFonts w:asciiTheme="minorHAnsi" w:hAnsiTheme="minorHAnsi" w:cstheme="minorBidi"/>
              </w:rPr>
              <w:t xml:space="preserve"> </w:t>
            </w:r>
          </w:p>
          <w:p w14:paraId="3D57BC78" w14:textId="064BCE86" w:rsidR="00E22D4A" w:rsidRPr="00760DCF" w:rsidRDefault="6C129728" w:rsidP="1FBF8426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 w:rsidRPr="04F34673">
              <w:rPr>
                <w:rFonts w:asciiTheme="minorHAnsi" w:hAnsiTheme="minorHAnsi" w:cstheme="minorBidi"/>
              </w:rPr>
              <w:t>Introduction to unit 1</w:t>
            </w:r>
            <w:r w:rsidR="1093DAA2" w:rsidRPr="04F34673">
              <w:rPr>
                <w:rFonts w:asciiTheme="minorHAnsi" w:hAnsiTheme="minorHAnsi" w:cstheme="minorBidi"/>
              </w:rPr>
              <w:t xml:space="preserve"> – Human Lifespan Development</w:t>
            </w:r>
          </w:p>
          <w:p w14:paraId="20B8F046" w14:textId="2D272C79" w:rsidR="3BA39EC1" w:rsidRDefault="3BA39EC1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  <w:lang w:val="en-GB"/>
              </w:rPr>
              <w:t>Life stages</w:t>
            </w:r>
          </w:p>
          <w:p w14:paraId="4DCF707F" w14:textId="50F00411" w:rsidR="1093DAA2" w:rsidRDefault="1093DAA2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9525393">
              <w:rPr>
                <w:rFonts w:asciiTheme="minorHAnsi" w:hAnsiTheme="minorHAnsi" w:cstheme="minorBidi"/>
              </w:rPr>
              <w:t xml:space="preserve">External exam </w:t>
            </w:r>
            <w:r w:rsidR="00315D82">
              <w:rPr>
                <w:rFonts w:asciiTheme="minorHAnsi" w:hAnsiTheme="minorHAnsi" w:cstheme="minorBidi"/>
              </w:rPr>
              <w:t>10</w:t>
            </w:r>
            <w:r w:rsidR="72119EEA" w:rsidRPr="09525393">
              <w:rPr>
                <w:rFonts w:asciiTheme="minorHAnsi" w:hAnsiTheme="minorHAnsi" w:cstheme="minorBidi"/>
                <w:vertAlign w:val="superscript"/>
              </w:rPr>
              <w:t>th</w:t>
            </w:r>
            <w:r w:rsidR="72119EEA" w:rsidRPr="09525393">
              <w:rPr>
                <w:rFonts w:asciiTheme="minorHAnsi" w:hAnsiTheme="minorHAnsi" w:cstheme="minorBidi"/>
              </w:rPr>
              <w:t xml:space="preserve"> </w:t>
            </w:r>
            <w:r w:rsidR="00315D82">
              <w:rPr>
                <w:rFonts w:asciiTheme="minorHAnsi" w:hAnsiTheme="minorHAnsi" w:cstheme="minorBidi"/>
              </w:rPr>
              <w:t>January</w:t>
            </w:r>
            <w:r w:rsidR="72119EEA" w:rsidRPr="09525393">
              <w:rPr>
                <w:rFonts w:asciiTheme="minorHAnsi" w:hAnsiTheme="minorHAnsi" w:cstheme="minorBidi"/>
              </w:rPr>
              <w:t xml:space="preserve"> 202</w:t>
            </w:r>
            <w:r w:rsidRPr="09525393">
              <w:rPr>
                <w:rFonts w:asciiTheme="minorHAnsi" w:hAnsiTheme="minorHAnsi" w:cstheme="minorBidi"/>
              </w:rPr>
              <w:t xml:space="preserve"> </w:t>
            </w:r>
            <w:r w:rsidR="00315D82">
              <w:rPr>
                <w:rFonts w:asciiTheme="minorHAnsi" w:hAnsiTheme="minorHAnsi" w:cstheme="minorBidi"/>
              </w:rPr>
              <w:t>A</w:t>
            </w:r>
            <w:r w:rsidRPr="09525393">
              <w:rPr>
                <w:rFonts w:asciiTheme="minorHAnsi" w:hAnsiTheme="minorHAnsi" w:cstheme="minorBidi"/>
              </w:rPr>
              <w:t>M 1</w:t>
            </w:r>
            <w:r w:rsidR="78E0F956" w:rsidRPr="09525393">
              <w:rPr>
                <w:rFonts w:asciiTheme="minorHAnsi" w:hAnsiTheme="minorHAnsi" w:cstheme="minorBidi"/>
              </w:rPr>
              <w:t>.5 hours</w:t>
            </w:r>
          </w:p>
          <w:p w14:paraId="34D127D7" w14:textId="3E1FB136" w:rsidR="00E22D4A" w:rsidRPr="00760DCF" w:rsidRDefault="00E22D4A" w:rsidP="1FBF8426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</w:p>
          <w:p w14:paraId="66C72C51" w14:textId="5B7BBF7E" w:rsidR="00E22D4A" w:rsidRPr="00760DCF" w:rsidRDefault="1093DAA2" w:rsidP="1FBF8426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 w:rsidRPr="04F34673">
              <w:rPr>
                <w:rFonts w:asciiTheme="minorHAnsi" w:hAnsiTheme="minorHAnsi" w:cstheme="minorBidi"/>
                <w:lang w:val="en-GB"/>
              </w:rPr>
              <w:t xml:space="preserve">Introduction to Unit </w:t>
            </w:r>
            <w:r w:rsidR="484C3282" w:rsidRPr="04F34673">
              <w:rPr>
                <w:rFonts w:asciiTheme="minorHAnsi" w:hAnsiTheme="minorHAnsi" w:cstheme="minorBidi"/>
                <w:lang w:val="en-GB"/>
              </w:rPr>
              <w:t>5</w:t>
            </w:r>
            <w:r w:rsidRPr="04F34673">
              <w:rPr>
                <w:rFonts w:asciiTheme="minorHAnsi" w:hAnsiTheme="minorHAnsi" w:cstheme="minorBidi"/>
                <w:lang w:val="en-GB"/>
              </w:rPr>
              <w:t>.</w:t>
            </w:r>
          </w:p>
          <w:p w14:paraId="0EF83E15" w14:textId="69A53CA0" w:rsidR="1C35DB1D" w:rsidRDefault="1C35DB1D" w:rsidP="04F34673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 w:rsidRPr="04F34673">
              <w:rPr>
                <w:rFonts w:asciiTheme="minorHAnsi" w:hAnsiTheme="minorHAnsi" w:cstheme="minorBidi"/>
                <w:lang w:val="en-GB"/>
              </w:rPr>
              <w:t>Meeting Individual Care and Support Needs</w:t>
            </w:r>
          </w:p>
          <w:p w14:paraId="0EB00789" w14:textId="4140D307" w:rsidR="00E22D4A" w:rsidRPr="00760DCF" w:rsidRDefault="7D8437C0" w:rsidP="3F8585E1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 w:rsidRPr="3F8585E1">
              <w:rPr>
                <w:rFonts w:asciiTheme="minorHAnsi" w:hAnsiTheme="minorHAnsi" w:cstheme="minorBidi"/>
                <w:lang w:val="en-GB"/>
              </w:rPr>
              <w:t>Internally Assessed Tasks</w:t>
            </w:r>
            <w:r w:rsidR="0B42407B" w:rsidRPr="3F8585E1">
              <w:rPr>
                <w:rFonts w:asciiTheme="minorHAnsi" w:hAnsiTheme="minorHAnsi" w:cstheme="minorBidi"/>
                <w:lang w:val="en-GB"/>
              </w:rPr>
              <w:t xml:space="preserve"> Completing </w:t>
            </w:r>
            <w:r w:rsidR="68E5FE2C" w:rsidRPr="3F8585E1">
              <w:rPr>
                <w:rFonts w:asciiTheme="minorHAnsi" w:hAnsiTheme="minorHAnsi" w:cstheme="minorBidi"/>
                <w:lang w:val="en-GB"/>
              </w:rPr>
              <w:t>June 2025</w:t>
            </w:r>
          </w:p>
          <w:p w14:paraId="4AED7ACF" w14:textId="2B40BF5B" w:rsidR="00E22D4A" w:rsidRPr="00760DCF" w:rsidRDefault="17E375E6" w:rsidP="3F8585E1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 w:rsidRPr="3F8585E1">
              <w:rPr>
                <w:rFonts w:asciiTheme="minorHAnsi" w:hAnsiTheme="minorHAnsi" w:cstheme="minorBidi"/>
                <w:lang w:val="en-GB"/>
              </w:rPr>
              <w:t>Summer work</w:t>
            </w:r>
          </w:p>
          <w:p w14:paraId="61BC6EF0" w14:textId="04C6C45A" w:rsidR="009752E4" w:rsidRPr="00760DCF" w:rsidRDefault="009752E4" w:rsidP="007D00BF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</w:p>
        </w:tc>
        <w:tc>
          <w:tcPr>
            <w:tcW w:w="2662" w:type="dxa"/>
          </w:tcPr>
          <w:p w14:paraId="174A9A41" w14:textId="77777777" w:rsidR="00E22D4A" w:rsidRDefault="00E22D4A" w:rsidP="6663AC9A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7B300CF" w14:textId="2138B3F8" w:rsidR="00EC5224" w:rsidRPr="00E22D4A" w:rsidRDefault="00EC5224" w:rsidP="6663AC9A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1C0BF4" w:rsidRPr="00760DCF" w14:paraId="2AB1C2BB" w14:textId="77777777" w:rsidTr="3F8585E1">
        <w:trPr>
          <w:trHeight w:val="1124"/>
        </w:trPr>
        <w:tc>
          <w:tcPr>
            <w:tcW w:w="1860" w:type="dxa"/>
            <w:shd w:val="clear" w:color="auto" w:fill="BDD6EE" w:themeFill="accent1" w:themeFillTint="66"/>
          </w:tcPr>
          <w:p w14:paraId="25B1547B" w14:textId="68A440DF" w:rsidR="001C0BF4" w:rsidRPr="00B53FA6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4</w:t>
            </w:r>
          </w:p>
          <w:p w14:paraId="468A4397" w14:textId="78255DD2" w:rsidR="001C0BF4" w:rsidRPr="00B53FA6" w:rsidRDefault="70FB4977" w:rsidP="7F6FBA08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1</w:t>
            </w:r>
            <w:r w:rsidR="00424F07">
              <w:rPr>
                <w:rFonts w:asciiTheme="minorHAnsi" w:hAnsiTheme="minorHAnsi"/>
              </w:rPr>
              <w:t>6</w:t>
            </w:r>
            <w:r w:rsidRPr="1FBF8426">
              <w:rPr>
                <w:rFonts w:asciiTheme="minorHAnsi" w:hAnsiTheme="minorHAnsi"/>
              </w:rPr>
              <w:t>/9/2</w:t>
            </w:r>
            <w:r w:rsidR="00424F07">
              <w:rPr>
                <w:rFonts w:asciiTheme="minorHAnsi" w:hAnsiTheme="minorHAnsi"/>
              </w:rPr>
              <w:t>4</w:t>
            </w:r>
          </w:p>
          <w:p w14:paraId="6FA8B541" w14:textId="3FC8A0D2" w:rsidR="001C0BF4" w:rsidRPr="001416F6" w:rsidRDefault="001C0BF4" w:rsidP="1FBF842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14FC22F" w14:textId="5A510C7C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644CD8B3" w14:textId="3DCB73E5" w:rsidR="00EA6A48" w:rsidRDefault="00EA6A4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BA4CAFA" w14:textId="49E7FFCB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 w:rsidR="10EA914F" w:rsidRPr="04F34673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5AB99CE8" w14:textId="7EADA883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9735949" w14:textId="63C57AE6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B73C0DA" w14:textId="77777777" w:rsidR="00E81123" w:rsidRDefault="00E81123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7D313AB" w14:textId="3535C92E" w:rsidR="002D1406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  <w:p w14:paraId="4E2EFC44" w14:textId="34D4699C" w:rsidR="002D1406" w:rsidRPr="00760DCF" w:rsidRDefault="002D1406" w:rsidP="002D140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1CF11B9C" w14:textId="1083A23C" w:rsidR="001C0BF4" w:rsidRPr="007B46EE" w:rsidRDefault="4E96EB73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7B46EE">
              <w:rPr>
                <w:rFonts w:asciiTheme="minorHAnsi" w:hAnsiTheme="minorHAnsi" w:cstheme="minorBidi"/>
              </w:rPr>
              <w:t>Learning Aim A</w:t>
            </w:r>
          </w:p>
          <w:p w14:paraId="06EB6F2D" w14:textId="5D0ACC93" w:rsidR="407737FC" w:rsidRPr="007B46EE" w:rsidRDefault="407737FC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7B46EE">
              <w:rPr>
                <w:rFonts w:asciiTheme="minorHAnsi" w:hAnsiTheme="minorHAnsi" w:cstheme="minorBidi"/>
              </w:rPr>
              <w:t>Physical growth through the life stages</w:t>
            </w:r>
          </w:p>
          <w:p w14:paraId="0A40235D" w14:textId="21C10F6B" w:rsidR="004C7768" w:rsidRPr="007B46EE" w:rsidRDefault="004C7768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7B46EE">
              <w:rPr>
                <w:rFonts w:asciiTheme="minorHAnsi" w:hAnsiTheme="minorHAnsi" w:cstheme="minorBidi"/>
              </w:rPr>
              <w:t>Differences between growth and development</w:t>
            </w:r>
            <w:r w:rsidR="00CD6ECE">
              <w:rPr>
                <w:rFonts w:asciiTheme="minorHAnsi" w:hAnsiTheme="minorHAnsi" w:cstheme="minorBidi"/>
              </w:rPr>
              <w:t xml:space="preserve"> Infancy </w:t>
            </w:r>
            <w:r w:rsidR="00470697">
              <w:rPr>
                <w:rFonts w:asciiTheme="minorHAnsi" w:hAnsiTheme="minorHAnsi" w:cstheme="minorBidi"/>
              </w:rPr>
              <w:t>and Early childhood</w:t>
            </w:r>
          </w:p>
          <w:p w14:paraId="0FAED77F" w14:textId="7139430B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64DAD56" w14:textId="6727AD87" w:rsidR="001C0BF4" w:rsidRPr="001C0BF4" w:rsidRDefault="51BDF44D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Learning Aim A</w:t>
            </w:r>
          </w:p>
          <w:p w14:paraId="7B908A1A" w14:textId="793B5765" w:rsidR="00A5336F" w:rsidRPr="001C0BF4" w:rsidRDefault="6C04EB50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Equality and Diversity</w:t>
            </w:r>
          </w:p>
        </w:tc>
        <w:tc>
          <w:tcPr>
            <w:tcW w:w="2662" w:type="dxa"/>
          </w:tcPr>
          <w:p w14:paraId="354504C8" w14:textId="2DAE593D" w:rsidR="001C0BF4" w:rsidRPr="00760DCF" w:rsidRDefault="464AD611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3</w:t>
            </w:r>
          </w:p>
          <w:p w14:paraId="55E017CB" w14:textId="68BDC37B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7549593" w14:textId="03339DBA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E5CF47E" w14:textId="3988E1EA" w:rsidR="001C0BF4" w:rsidRPr="00760DCF" w:rsidRDefault="001C0BF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5BF460C" w14:textId="77777777" w:rsidR="00A8605D" w:rsidRDefault="00A8605D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08BB52A" w14:textId="7DE47250" w:rsidR="00B87A3A" w:rsidRPr="00760DCF" w:rsidRDefault="00B87A3A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P236</w:t>
            </w:r>
          </w:p>
        </w:tc>
      </w:tr>
      <w:tr w:rsidR="001C0BF4" w:rsidRPr="00760DCF" w14:paraId="46915152" w14:textId="77777777" w:rsidTr="3F8585E1">
        <w:trPr>
          <w:trHeight w:val="1084"/>
        </w:trPr>
        <w:tc>
          <w:tcPr>
            <w:tcW w:w="1860" w:type="dxa"/>
            <w:shd w:val="clear" w:color="auto" w:fill="BDD6EE" w:themeFill="accent1" w:themeFillTint="66"/>
          </w:tcPr>
          <w:p w14:paraId="0CE5819D" w14:textId="23FF428E" w:rsidR="001C0BF4" w:rsidRPr="00A725A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5</w:t>
            </w:r>
          </w:p>
          <w:p w14:paraId="5897644D" w14:textId="30F20220" w:rsidR="001C0BF4" w:rsidRPr="00A725A8" w:rsidRDefault="59EA37CD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2</w:t>
            </w:r>
            <w:r w:rsidR="00AC7C5E">
              <w:rPr>
                <w:rFonts w:asciiTheme="minorHAnsi" w:hAnsiTheme="minorHAnsi"/>
              </w:rPr>
              <w:t>3</w:t>
            </w:r>
            <w:r w:rsidRPr="1FBF8426">
              <w:rPr>
                <w:rFonts w:asciiTheme="minorHAnsi" w:hAnsiTheme="minorHAnsi"/>
              </w:rPr>
              <w:t>/9/2</w:t>
            </w:r>
            <w:r w:rsidR="00AC7C5E">
              <w:rPr>
                <w:rFonts w:asciiTheme="minorHAnsi" w:hAnsiTheme="minorHAnsi"/>
              </w:rPr>
              <w:t>4</w:t>
            </w:r>
          </w:p>
          <w:p w14:paraId="33C20E3C" w14:textId="77777777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5BAA1DF4" w14:textId="6B9B70E2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4C086DBD" w14:textId="404B007D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  <w:p w14:paraId="5F9E43AB" w14:textId="15B20CBA" w:rsidR="001C0BF4" w:rsidRPr="001C0BF4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 w:rsidR="10EA914F" w:rsidRPr="04F34673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6B5CB5A3" w14:textId="47C67210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D359081" w14:textId="77777777" w:rsidR="001B52AC" w:rsidRDefault="001B52AC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7214C55" w14:textId="412461CE" w:rsidR="002D1406" w:rsidRPr="0012703F" w:rsidRDefault="732DA518" w:rsidP="002D140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728B5242" w14:textId="77777777" w:rsidR="00F9200D" w:rsidRPr="007B46EE" w:rsidRDefault="00F9200D" w:rsidP="00F9200D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7B46EE">
              <w:rPr>
                <w:rFonts w:asciiTheme="minorHAnsi" w:hAnsiTheme="minorHAnsi" w:cstheme="minorBidi"/>
              </w:rPr>
              <w:t>Learning Aim A</w:t>
            </w:r>
          </w:p>
          <w:p w14:paraId="519A077D" w14:textId="187F849C" w:rsidR="00F9200D" w:rsidRPr="007B46EE" w:rsidRDefault="00F9200D" w:rsidP="00F9200D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7B46EE">
              <w:rPr>
                <w:rFonts w:asciiTheme="minorHAnsi" w:hAnsiTheme="minorHAnsi" w:cstheme="minorBidi"/>
              </w:rPr>
              <w:t>Physical growth through the life stages</w:t>
            </w:r>
          </w:p>
          <w:p w14:paraId="582B68F2" w14:textId="6F50543D" w:rsidR="00925BDD" w:rsidRDefault="00470697" w:rsidP="00B22315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Adolescence</w:t>
            </w:r>
            <w:r w:rsidR="005E503B">
              <w:rPr>
                <w:rFonts w:asciiTheme="minorHAnsi" w:hAnsiTheme="minorHAnsi" w:cstheme="minorBidi"/>
              </w:rPr>
              <w:t xml:space="preserve"> and puberty</w:t>
            </w:r>
          </w:p>
          <w:p w14:paraId="5DBA0F2B" w14:textId="77777777" w:rsidR="005E503B" w:rsidRPr="00470697" w:rsidRDefault="005E503B" w:rsidP="00B22315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7D6FDE4" w14:textId="3A51E4A4" w:rsidR="005278B5" w:rsidRDefault="00F60A23" w:rsidP="00123D8B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D65E31">
              <w:rPr>
                <w:rFonts w:asciiTheme="minorHAnsi" w:hAnsiTheme="minorHAnsi" w:cstheme="minorBidi"/>
              </w:rPr>
              <w:t xml:space="preserve">LAA </w:t>
            </w:r>
            <w:r w:rsidR="00C30E14" w:rsidRPr="00D65E31">
              <w:rPr>
                <w:rFonts w:asciiTheme="minorHAnsi" w:hAnsiTheme="minorHAnsi" w:cstheme="minorBidi"/>
              </w:rPr>
              <w:t>–</w:t>
            </w:r>
            <w:r w:rsidRPr="00D65E31">
              <w:rPr>
                <w:rFonts w:asciiTheme="minorHAnsi" w:hAnsiTheme="minorHAnsi" w:cstheme="minorBidi"/>
              </w:rPr>
              <w:t xml:space="preserve"> </w:t>
            </w:r>
            <w:r w:rsidR="00D65E31" w:rsidRPr="00D65E31">
              <w:rPr>
                <w:rFonts w:asciiTheme="minorHAnsi" w:hAnsiTheme="minorHAnsi" w:cstheme="minorBidi"/>
              </w:rPr>
              <w:t>Equality</w:t>
            </w:r>
            <w:r w:rsidR="00C30E14" w:rsidRPr="00D65E31">
              <w:rPr>
                <w:rFonts w:asciiTheme="minorHAnsi" w:hAnsiTheme="minorHAnsi" w:cstheme="minorBidi"/>
              </w:rPr>
              <w:t xml:space="preserve"> and Diversity</w:t>
            </w:r>
          </w:p>
          <w:p w14:paraId="2379FA99" w14:textId="7718A74E" w:rsidR="00123D8B" w:rsidRPr="00760DCF" w:rsidRDefault="00123D8B" w:rsidP="00123D8B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6EACAB81" w14:textId="552A01BE" w:rsidR="42186117" w:rsidRDefault="42186117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 xml:space="preserve">P </w:t>
            </w:r>
            <w:r w:rsidR="001C3DC8">
              <w:rPr>
                <w:rFonts w:asciiTheme="minorHAnsi" w:hAnsiTheme="minorHAnsi" w:cstheme="minorBidi"/>
              </w:rPr>
              <w:t>7</w:t>
            </w:r>
          </w:p>
          <w:p w14:paraId="7D047487" w14:textId="46F5E7D6" w:rsidR="7F6FBA08" w:rsidRDefault="7F6FBA08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6DA6BFD" w14:textId="671D5CBE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BC933AD" w14:textId="6A1BF4CB" w:rsidR="001C0BF4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37C673D" w14:textId="079FAB26" w:rsidR="00A8605D" w:rsidRPr="00760DCF" w:rsidRDefault="00B87A3A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</w:t>
            </w:r>
            <w:r w:rsidR="00B41D8C">
              <w:rPr>
                <w:rFonts w:asciiTheme="minorHAnsi" w:hAnsiTheme="minorHAnsi" w:cstheme="minorBidi"/>
              </w:rPr>
              <w:t>238</w:t>
            </w:r>
          </w:p>
        </w:tc>
      </w:tr>
      <w:tr w:rsidR="001C0BF4" w:rsidRPr="00760DCF" w14:paraId="34007673" w14:textId="4469FB71" w:rsidTr="3F8585E1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57DDE449" w14:textId="1B9F0085" w:rsidR="001C0BF4" w:rsidRPr="00A725A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6</w:t>
            </w:r>
          </w:p>
          <w:p w14:paraId="3F685C4B" w14:textId="03E91762" w:rsidR="001C0BF4" w:rsidRPr="00A725A8" w:rsidRDefault="00AC7C5E" w:rsidP="1FBF842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1C0BF4" w:rsidRPr="1FBF8426">
              <w:rPr>
                <w:rFonts w:asciiTheme="minorHAnsi" w:hAnsiTheme="minorHAnsi"/>
              </w:rPr>
              <w:t>/10/2</w:t>
            </w:r>
            <w:r>
              <w:rPr>
                <w:rFonts w:asciiTheme="minorHAnsi" w:hAnsiTheme="minorHAnsi"/>
              </w:rPr>
              <w:t>4</w:t>
            </w:r>
          </w:p>
          <w:p w14:paraId="21A975C0" w14:textId="77777777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67DC2359" w14:textId="2E0D6429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2AAB746C" w14:textId="10717450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  <w:p w14:paraId="36448EE5" w14:textId="0D939CA0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 w:rsidR="16B42DD6" w:rsidRPr="04F34673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258ED92A" w14:textId="6C45BA2A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1B7E7B3" w14:textId="5B692133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5E02FF13" w14:textId="0FFCCDE7" w:rsidR="002D1406" w:rsidRPr="00E81123" w:rsidRDefault="732DA518" w:rsidP="002D140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6B87EB50" w14:textId="77777777" w:rsidR="005E503B" w:rsidRPr="007B46EE" w:rsidRDefault="005E503B" w:rsidP="005E503B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7B46EE">
              <w:rPr>
                <w:rFonts w:asciiTheme="minorHAnsi" w:hAnsiTheme="minorHAnsi" w:cstheme="minorBidi"/>
              </w:rPr>
              <w:t>Learning Aim A</w:t>
            </w:r>
          </w:p>
          <w:p w14:paraId="585B5C7D" w14:textId="77777777" w:rsidR="005E503B" w:rsidRPr="007B46EE" w:rsidRDefault="005E503B" w:rsidP="005E503B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7B46EE">
              <w:rPr>
                <w:rFonts w:asciiTheme="minorHAnsi" w:hAnsiTheme="minorHAnsi" w:cstheme="minorBidi"/>
              </w:rPr>
              <w:t>Physical growth through the life stages</w:t>
            </w:r>
          </w:p>
          <w:p w14:paraId="43F80E23" w14:textId="4DFAE47D" w:rsidR="005E503B" w:rsidRPr="007B46EE" w:rsidRDefault="001C3DC8" w:rsidP="005E503B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Early and </w:t>
            </w:r>
            <w:r w:rsidR="005E503B">
              <w:rPr>
                <w:rFonts w:asciiTheme="minorHAnsi" w:hAnsiTheme="minorHAnsi" w:cstheme="minorBidi"/>
              </w:rPr>
              <w:t>Middle Adulthood and Later adulthood</w:t>
            </w:r>
          </w:p>
          <w:p w14:paraId="60AC3EB3" w14:textId="77777777" w:rsidR="00925BDD" w:rsidRDefault="00925BDD" w:rsidP="00925BDD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</w:p>
          <w:p w14:paraId="418023BD" w14:textId="65C8E56C" w:rsidR="001C0BF4" w:rsidRPr="00E81123" w:rsidRDefault="004113AD" w:rsidP="7F6FBA08">
            <w:pPr>
              <w:spacing w:after="0" w:line="240" w:lineRule="auto"/>
              <w:rPr>
                <w:rFonts w:asciiTheme="minorHAnsi" w:hAnsiTheme="minorHAnsi" w:cstheme="minorBidi"/>
                <w:color w:val="0070C0"/>
              </w:rPr>
            </w:pPr>
            <w:r>
              <w:rPr>
                <w:rFonts w:asciiTheme="minorHAnsi" w:hAnsiTheme="minorHAnsi" w:cstheme="minorBidi"/>
                <w:color w:val="0070C0"/>
              </w:rPr>
              <w:t xml:space="preserve">Assignment 1 Task 1 </w:t>
            </w:r>
          </w:p>
          <w:p w14:paraId="30DFF51E" w14:textId="160F4DAB" w:rsidR="00B84650" w:rsidRPr="00760DCF" w:rsidRDefault="00B84650" w:rsidP="00B84650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3B8278F9" w14:textId="1698AFAF" w:rsidR="001C0BF4" w:rsidRPr="00760DCF" w:rsidRDefault="1F022FD7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</w:t>
            </w:r>
            <w:r w:rsidR="4EA36244" w:rsidRPr="04F34673">
              <w:rPr>
                <w:rFonts w:asciiTheme="minorHAnsi" w:hAnsiTheme="minorHAnsi" w:cstheme="minorBidi"/>
              </w:rPr>
              <w:t xml:space="preserve"> </w:t>
            </w:r>
            <w:r w:rsidR="001F439A">
              <w:rPr>
                <w:rFonts w:asciiTheme="minorHAnsi" w:hAnsiTheme="minorHAnsi" w:cstheme="minorBidi"/>
              </w:rPr>
              <w:t>9</w:t>
            </w:r>
          </w:p>
          <w:p w14:paraId="71C5AF2B" w14:textId="77777777" w:rsidR="00E81123" w:rsidRDefault="00E81123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82A49E8" w14:textId="77777777" w:rsidR="00E81123" w:rsidRDefault="00E81123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104BACF" w14:textId="77777777" w:rsidR="00E81123" w:rsidRDefault="00E81123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825AA86" w14:textId="7CB7D7A5" w:rsidR="00C81957" w:rsidRDefault="00E81123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Task Sheet</w:t>
            </w:r>
          </w:p>
          <w:p w14:paraId="06A034F0" w14:textId="64235570" w:rsidR="00C81957" w:rsidRPr="00760DCF" w:rsidRDefault="00C81957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1C0BF4" w:rsidRPr="00760DCF" w14:paraId="2E8E8257" w14:textId="77777777" w:rsidTr="3F8585E1">
        <w:trPr>
          <w:trHeight w:val="1465"/>
        </w:trPr>
        <w:tc>
          <w:tcPr>
            <w:tcW w:w="1860" w:type="dxa"/>
            <w:shd w:val="clear" w:color="auto" w:fill="BDD6EE" w:themeFill="accent1" w:themeFillTint="66"/>
          </w:tcPr>
          <w:p w14:paraId="74CA6A72" w14:textId="77777777" w:rsidR="001C0BF4" w:rsidRPr="00A725A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7</w:t>
            </w:r>
          </w:p>
          <w:p w14:paraId="14628929" w14:textId="148B380F" w:rsidR="001C0BF4" w:rsidRDefault="27A2AA9A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0</w:t>
            </w:r>
            <w:r w:rsidR="00AC7C5E">
              <w:rPr>
                <w:rFonts w:asciiTheme="minorHAnsi" w:hAnsiTheme="minorHAnsi"/>
              </w:rPr>
              <w:t>7</w:t>
            </w:r>
            <w:r w:rsidR="001C0BF4" w:rsidRPr="1FBF8426">
              <w:rPr>
                <w:rFonts w:asciiTheme="minorHAnsi" w:hAnsiTheme="minorHAnsi"/>
              </w:rPr>
              <w:t>/10/2</w:t>
            </w:r>
            <w:r w:rsidR="00AC7C5E">
              <w:rPr>
                <w:rFonts w:asciiTheme="minorHAnsi" w:hAnsiTheme="minorHAnsi"/>
              </w:rPr>
              <w:t>4</w:t>
            </w:r>
          </w:p>
          <w:p w14:paraId="6ECF5F86" w14:textId="584D9B58" w:rsidR="001C0BF4" w:rsidRPr="00A725A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 xml:space="preserve">PR1 student </w:t>
            </w:r>
            <w:r w:rsidR="55323835" w:rsidRPr="6663AC9A">
              <w:rPr>
                <w:rFonts w:asciiTheme="minorHAnsi" w:hAnsiTheme="minorHAnsi"/>
              </w:rPr>
              <w:t>self-assess</w:t>
            </w:r>
          </w:p>
          <w:p w14:paraId="3DC28A86" w14:textId="70008780" w:rsidR="001C0BF4" w:rsidRPr="0000444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0DD25FC5" w14:textId="2F5874B1" w:rsidR="001C0BF4" w:rsidRPr="00760DCF" w:rsidRDefault="001C0BF4" w:rsidP="6663AC9A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6663AC9A">
              <w:rPr>
                <w:rFonts w:asciiTheme="minorHAnsi" w:hAnsiTheme="minorHAnsi" w:cstheme="minorBidi"/>
                <w:b/>
                <w:bCs/>
              </w:rPr>
              <w:t>U</w:t>
            </w:r>
            <w:r w:rsidR="776BC549" w:rsidRPr="6663AC9A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18BE1F82" w14:textId="29F97A74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  <w:p w14:paraId="2F13850D" w14:textId="37A705C9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1705C0B" w14:textId="77777777" w:rsidR="001C0BF4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  <w:p w14:paraId="415ACC73" w14:textId="77777777" w:rsidR="003835C4" w:rsidRDefault="003835C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B48FD43" w14:textId="31FD3A84" w:rsidR="003835C4" w:rsidRPr="00760DCF" w:rsidRDefault="003835C4" w:rsidP="003835C4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33A3C7AA" w14:textId="77777777" w:rsidR="00807582" w:rsidRPr="007B46EE" w:rsidRDefault="00807582" w:rsidP="00807582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7B46EE">
              <w:rPr>
                <w:rFonts w:asciiTheme="minorHAnsi" w:hAnsiTheme="minorHAnsi" w:cstheme="minorBidi"/>
              </w:rPr>
              <w:t>Learning Aim A</w:t>
            </w:r>
          </w:p>
          <w:p w14:paraId="18095811" w14:textId="05339FE0" w:rsidR="00807582" w:rsidRPr="007B46EE" w:rsidRDefault="00807582" w:rsidP="0080758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Language development and </w:t>
            </w:r>
            <w:r w:rsidR="00C82A63">
              <w:rPr>
                <w:rFonts w:asciiTheme="minorHAnsi" w:hAnsiTheme="minorHAnsi" w:cstheme="minorBidi"/>
              </w:rPr>
              <w:t>Chomsky</w:t>
            </w:r>
          </w:p>
          <w:p w14:paraId="12FBA949" w14:textId="77777777" w:rsidR="00807582" w:rsidRDefault="00807582" w:rsidP="004113AD">
            <w:pPr>
              <w:spacing w:after="0" w:line="240" w:lineRule="auto"/>
              <w:rPr>
                <w:rFonts w:asciiTheme="minorHAnsi" w:hAnsiTheme="minorHAnsi" w:cstheme="minorBidi"/>
                <w:color w:val="2E74B5" w:themeColor="accent1" w:themeShade="BF"/>
              </w:rPr>
            </w:pPr>
          </w:p>
          <w:p w14:paraId="04A97073" w14:textId="5B9A052C" w:rsidR="004113AD" w:rsidRPr="00D65E31" w:rsidRDefault="004113AD" w:rsidP="004113AD">
            <w:pPr>
              <w:spacing w:after="0" w:line="240" w:lineRule="auto"/>
              <w:rPr>
                <w:rFonts w:asciiTheme="minorHAnsi" w:hAnsiTheme="minorHAnsi" w:cstheme="minorBidi"/>
                <w:color w:val="2E74B5" w:themeColor="accent1" w:themeShade="BF"/>
              </w:rPr>
            </w:pPr>
            <w:r w:rsidRPr="00D65E31">
              <w:rPr>
                <w:rFonts w:asciiTheme="minorHAnsi" w:hAnsiTheme="minorHAnsi" w:cstheme="minorBidi"/>
                <w:color w:val="2E74B5" w:themeColor="accent1" w:themeShade="BF"/>
              </w:rPr>
              <w:t>Assignment 1 Task 1</w:t>
            </w:r>
          </w:p>
          <w:p w14:paraId="35D6218C" w14:textId="77777777" w:rsidR="004113AD" w:rsidRDefault="004113AD" w:rsidP="004113AD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B7FB9E1" w14:textId="77777777" w:rsidR="001C0BF4" w:rsidRDefault="001C0BF4" w:rsidP="004113AD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A28D139" w14:textId="711C3931" w:rsidR="00B84650" w:rsidRPr="00760DCF" w:rsidRDefault="00B84650" w:rsidP="00B84650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6C515AD8" w14:textId="05D4851D" w:rsidR="001C0BF4" w:rsidRPr="00E22D4A" w:rsidRDefault="172B0DF5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</w:t>
            </w:r>
            <w:r w:rsidR="01CE68FC" w:rsidRPr="04F34673">
              <w:rPr>
                <w:rFonts w:asciiTheme="minorHAnsi" w:hAnsiTheme="minorHAnsi" w:cstheme="minorBidi"/>
              </w:rPr>
              <w:t xml:space="preserve"> </w:t>
            </w:r>
            <w:r w:rsidR="3A75656A" w:rsidRPr="04F34673">
              <w:rPr>
                <w:rFonts w:asciiTheme="minorHAnsi" w:hAnsiTheme="minorHAnsi" w:cstheme="minorBidi"/>
              </w:rPr>
              <w:t>1</w:t>
            </w:r>
            <w:r w:rsidR="001F439A">
              <w:rPr>
                <w:rFonts w:asciiTheme="minorHAnsi" w:hAnsiTheme="minorHAnsi" w:cstheme="minorBidi"/>
              </w:rPr>
              <w:t>3 and 16</w:t>
            </w:r>
          </w:p>
          <w:p w14:paraId="1BD340A6" w14:textId="40D2EB94" w:rsidR="001C0BF4" w:rsidRPr="00E22D4A" w:rsidRDefault="001C0BF4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4C06A98" w14:textId="066BDD1E" w:rsidR="001C0BF4" w:rsidRPr="00E22D4A" w:rsidRDefault="001C0BF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553FABF" w14:textId="40A0CF33" w:rsidR="001C0BF4" w:rsidRPr="00E22D4A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628C7F5" w14:textId="31C92A2F" w:rsidR="001C0BF4" w:rsidRPr="00E22D4A" w:rsidRDefault="001C0BF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D87D1F6" w14:textId="527F77A0" w:rsidR="00C81957" w:rsidRPr="00E22D4A" w:rsidRDefault="00C81957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1C0BF4" w:rsidRPr="00760DCF" w14:paraId="537E3899" w14:textId="615D9BBA" w:rsidTr="3F8585E1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0B2A5B5F" w14:textId="77777777" w:rsidR="001C0BF4" w:rsidRPr="003E3EE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lastRenderedPageBreak/>
              <w:t>8</w:t>
            </w:r>
          </w:p>
          <w:p w14:paraId="76594BF2" w14:textId="06C1D7D1" w:rsidR="001C0BF4" w:rsidRPr="003E3EE8" w:rsidRDefault="001C0BF4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1</w:t>
            </w:r>
            <w:r w:rsidR="00AC7C5E">
              <w:rPr>
                <w:rFonts w:asciiTheme="minorHAnsi" w:hAnsiTheme="minorHAnsi"/>
              </w:rPr>
              <w:t>4</w:t>
            </w:r>
            <w:r w:rsidRPr="1FBF8426">
              <w:rPr>
                <w:rFonts w:asciiTheme="minorHAnsi" w:hAnsiTheme="minorHAnsi"/>
              </w:rPr>
              <w:t>/10/2</w:t>
            </w:r>
            <w:r w:rsidR="00AC7C5E">
              <w:rPr>
                <w:rFonts w:asciiTheme="minorHAnsi" w:hAnsiTheme="minorHAnsi"/>
              </w:rPr>
              <w:t>4</w:t>
            </w:r>
          </w:p>
          <w:p w14:paraId="58D892D0" w14:textId="11E325EA" w:rsidR="001C0BF4" w:rsidRPr="001416F6" w:rsidRDefault="001C0BF4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PR1 input</w:t>
            </w:r>
          </w:p>
        </w:tc>
        <w:tc>
          <w:tcPr>
            <w:tcW w:w="1305" w:type="dxa"/>
          </w:tcPr>
          <w:p w14:paraId="17ABE884" w14:textId="61679977" w:rsidR="001C0BF4" w:rsidRPr="00760DCF" w:rsidRDefault="433844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U1</w:t>
            </w:r>
          </w:p>
          <w:p w14:paraId="354FC8CA" w14:textId="149A2B77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DDD1231" w14:textId="23A0E97E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88146F0" w14:textId="58A6B7FA" w:rsidR="001C0BF4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  <w:p w14:paraId="22593620" w14:textId="1AC93350" w:rsidR="001C0BF4" w:rsidRPr="00760DCF" w:rsidRDefault="001C0BF4" w:rsidP="003F29BD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4C8E8AD6" w14:textId="77777777" w:rsidR="005B470B" w:rsidRPr="007B46EE" w:rsidRDefault="005B470B" w:rsidP="005B470B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7B46EE">
              <w:rPr>
                <w:rFonts w:asciiTheme="minorHAnsi" w:hAnsiTheme="minorHAnsi" w:cstheme="minorBidi"/>
              </w:rPr>
              <w:t>Learning Aim A</w:t>
            </w:r>
          </w:p>
          <w:p w14:paraId="0C8EB5EF" w14:textId="378F419F" w:rsidR="00925BDD" w:rsidRPr="005B470B" w:rsidRDefault="005B470B" w:rsidP="00925BDD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5B470B">
              <w:rPr>
                <w:rFonts w:asciiTheme="minorHAnsi" w:hAnsiTheme="minorHAnsi" w:cstheme="minorBidi"/>
              </w:rPr>
              <w:t>Attachment and effects on later life</w:t>
            </w:r>
          </w:p>
          <w:p w14:paraId="48EC9B04" w14:textId="77777777" w:rsidR="005B470B" w:rsidRDefault="005B470B" w:rsidP="00925BDD">
            <w:pPr>
              <w:spacing w:after="0" w:line="240" w:lineRule="auto"/>
              <w:rPr>
                <w:rFonts w:asciiTheme="minorHAnsi" w:hAnsiTheme="minorHAnsi" w:cstheme="minorBidi"/>
                <w:color w:val="0070C0"/>
              </w:rPr>
            </w:pPr>
          </w:p>
          <w:p w14:paraId="5F2C0603" w14:textId="20EF8A11" w:rsidR="001C0BF4" w:rsidRPr="00760DCF" w:rsidRDefault="00D65E31" w:rsidP="00B34A0D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Skills and personal attributes needed by people looking after those with HSC needs</w:t>
            </w:r>
            <w:r w:rsidR="00395C67">
              <w:rPr>
                <w:rFonts w:asciiTheme="minorHAnsi" w:hAnsiTheme="minorHAnsi" w:cstheme="minorBidi"/>
              </w:rPr>
              <w:t xml:space="preserve"> </w:t>
            </w:r>
            <w:r w:rsidR="005C212F">
              <w:rPr>
                <w:rFonts w:asciiTheme="minorHAnsi" w:hAnsiTheme="minorHAnsi" w:cstheme="minorBidi"/>
              </w:rPr>
              <w:t>–</w:t>
            </w:r>
            <w:r w:rsidR="00395C67">
              <w:rPr>
                <w:rFonts w:asciiTheme="minorHAnsi" w:hAnsiTheme="minorHAnsi" w:cstheme="minorBidi"/>
              </w:rPr>
              <w:t xml:space="preserve"> </w:t>
            </w:r>
            <w:r w:rsidR="005C212F">
              <w:rPr>
                <w:rFonts w:asciiTheme="minorHAnsi" w:hAnsiTheme="minorHAnsi" w:cstheme="minorBidi"/>
              </w:rPr>
              <w:t>6 Cs, skills</w:t>
            </w:r>
          </w:p>
        </w:tc>
        <w:tc>
          <w:tcPr>
            <w:tcW w:w="2662" w:type="dxa"/>
          </w:tcPr>
          <w:p w14:paraId="46E40365" w14:textId="6E1F6D2F" w:rsidR="001C0BF4" w:rsidRPr="00E22D4A" w:rsidRDefault="001C0BF4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82D9A51" w14:textId="362E7FA1" w:rsidR="001C0BF4" w:rsidRPr="00E22D4A" w:rsidRDefault="004F2A4F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P19</w:t>
            </w:r>
          </w:p>
          <w:p w14:paraId="39F82AF7" w14:textId="0FA679E9" w:rsidR="001C0BF4" w:rsidRPr="00E22D4A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01E7434" w14:textId="27CAC68E" w:rsidR="001C0BF4" w:rsidRPr="00E22D4A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17A0796" w14:textId="19F1F10A" w:rsidR="53F86647" w:rsidRDefault="00B41D8C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P239</w:t>
            </w:r>
          </w:p>
          <w:p w14:paraId="1C266FD1" w14:textId="03F8380E" w:rsidR="00C81957" w:rsidRPr="00E22D4A" w:rsidRDefault="00C81957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385AFD" w:rsidRPr="00760DCF" w14:paraId="268C4361" w14:textId="77777777" w:rsidTr="3F8585E1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0561ABEA" w14:textId="77777777" w:rsidR="00385AFD" w:rsidRDefault="00385AFD" w:rsidP="6663AC9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  <w:p w14:paraId="3FDE0AD2" w14:textId="3ABA301F" w:rsidR="00385AFD" w:rsidRPr="6663AC9A" w:rsidRDefault="00385AFD" w:rsidP="6663AC9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21/10/24</w:t>
            </w:r>
          </w:p>
        </w:tc>
        <w:tc>
          <w:tcPr>
            <w:tcW w:w="1305" w:type="dxa"/>
          </w:tcPr>
          <w:p w14:paraId="28A63160" w14:textId="3477577C" w:rsidR="00385AFD" w:rsidRDefault="00385AFD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U1</w:t>
            </w:r>
          </w:p>
          <w:p w14:paraId="25D03A81" w14:textId="77777777" w:rsidR="000F1B92" w:rsidRDefault="000F1B92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DC84D63" w14:textId="77777777" w:rsidR="000F1B92" w:rsidRDefault="000F1B92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33F673F" w14:textId="45216029" w:rsidR="000F1B92" w:rsidRDefault="000F1B92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451F254" w14:textId="7903DC61" w:rsidR="000F1B92" w:rsidRDefault="000F1B92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6C20F207" w14:textId="77777777" w:rsidR="0012703F" w:rsidRDefault="0012703F" w:rsidP="0012703F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 w:rsidRPr="04F34673">
              <w:rPr>
                <w:rFonts w:asciiTheme="minorHAnsi" w:hAnsiTheme="minorHAnsi" w:cstheme="minorBidi"/>
                <w:color w:val="FF0000"/>
              </w:rPr>
              <w:t>Test 1 Human Growth and development through the life stages</w:t>
            </w:r>
          </w:p>
          <w:p w14:paraId="46F1FA44" w14:textId="35A33213" w:rsidR="0012703F" w:rsidRPr="007B46EE" w:rsidRDefault="00F9200D" w:rsidP="0012703F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LAA - </w:t>
            </w:r>
            <w:r w:rsidR="0012703F" w:rsidRPr="007B46EE">
              <w:rPr>
                <w:rFonts w:asciiTheme="minorHAnsi" w:hAnsiTheme="minorHAnsi" w:cstheme="minorBidi"/>
              </w:rPr>
              <w:t xml:space="preserve">Intellectual Development </w:t>
            </w:r>
            <w:r w:rsidR="005B470B">
              <w:rPr>
                <w:rFonts w:asciiTheme="minorHAnsi" w:hAnsiTheme="minorHAnsi" w:cstheme="minorBidi"/>
              </w:rPr>
              <w:t>across the life stages</w:t>
            </w:r>
          </w:p>
          <w:p w14:paraId="56F804C0" w14:textId="77777777" w:rsidR="00385AFD" w:rsidRDefault="00385AFD" w:rsidP="00925BDD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</w:p>
          <w:p w14:paraId="36DD6D07" w14:textId="09D994DD" w:rsidR="00395C67" w:rsidRPr="003F29BD" w:rsidRDefault="00395C67" w:rsidP="00925BDD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Skills and personal attributes needed by people looking after those with HSC needs</w:t>
            </w:r>
            <w:r w:rsidR="005C212F">
              <w:rPr>
                <w:rFonts w:asciiTheme="minorHAnsi" w:hAnsiTheme="minorHAnsi" w:cstheme="minorBidi"/>
              </w:rPr>
              <w:t xml:space="preserve"> - empathy</w:t>
            </w:r>
          </w:p>
          <w:p w14:paraId="16CA6AC4" w14:textId="42C01FDA" w:rsidR="0023086B" w:rsidRPr="0023086B" w:rsidRDefault="0023086B" w:rsidP="00925BDD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328E9EC8" w14:textId="77777777" w:rsidR="00385AFD" w:rsidRDefault="00385AFD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388912A" w14:textId="77777777" w:rsidR="00E1635E" w:rsidRDefault="00E1635E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9A00D78" w14:textId="77777777" w:rsidR="00E1635E" w:rsidRDefault="00563E7B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 </w:t>
            </w:r>
            <w:r w:rsidR="005D6182">
              <w:rPr>
                <w:rFonts w:asciiTheme="minorHAnsi" w:hAnsiTheme="minorHAnsi" w:cstheme="minorBidi"/>
              </w:rPr>
              <w:t>12</w:t>
            </w:r>
          </w:p>
          <w:p w14:paraId="4687EF19" w14:textId="77777777" w:rsidR="00B41D8C" w:rsidRDefault="00B41D8C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E6EAA68" w14:textId="3C31E278" w:rsidR="00B41D8C" w:rsidRPr="04F34673" w:rsidRDefault="007B5203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P243</w:t>
            </w:r>
          </w:p>
        </w:tc>
      </w:tr>
      <w:tr w:rsidR="0024778D" w:rsidRPr="00760DCF" w14:paraId="51188C88" w14:textId="77777777" w:rsidTr="3F8585E1">
        <w:trPr>
          <w:trHeight w:val="126"/>
        </w:trPr>
        <w:tc>
          <w:tcPr>
            <w:tcW w:w="11222" w:type="dxa"/>
            <w:gridSpan w:val="4"/>
            <w:shd w:val="clear" w:color="auto" w:fill="BDD6EE" w:themeFill="accent1" w:themeFillTint="66"/>
          </w:tcPr>
          <w:p w14:paraId="7CEDA0C2" w14:textId="2840C577" w:rsidR="0024778D" w:rsidRPr="00331EC8" w:rsidRDefault="0024778D" w:rsidP="6663AC9A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6663AC9A">
              <w:rPr>
                <w:rFonts w:asciiTheme="minorHAnsi" w:hAnsiTheme="minorHAnsi" w:cstheme="minorBidi"/>
                <w:b/>
                <w:bCs/>
              </w:rPr>
              <w:t>HALF TERM</w:t>
            </w:r>
          </w:p>
          <w:p w14:paraId="064646D8" w14:textId="5868D216" w:rsidR="0024778D" w:rsidRPr="00760DCF" w:rsidRDefault="7CB9093F" w:rsidP="1FBF8426">
            <w:pPr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  <w:proofErr w:type="gramStart"/>
            <w:r w:rsidRPr="1FBF8426">
              <w:rPr>
                <w:rFonts w:asciiTheme="minorHAnsi" w:hAnsiTheme="minorHAnsi" w:cstheme="minorBidi"/>
                <w:b/>
                <w:bCs/>
              </w:rPr>
              <w:t>2</w:t>
            </w:r>
            <w:r w:rsidR="00CB4D03">
              <w:rPr>
                <w:rFonts w:asciiTheme="minorHAnsi" w:hAnsiTheme="minorHAnsi" w:cstheme="minorBidi"/>
                <w:b/>
                <w:bCs/>
              </w:rPr>
              <w:t>8</w:t>
            </w:r>
            <w:r w:rsidRPr="1FBF8426">
              <w:rPr>
                <w:rFonts w:asciiTheme="minorHAnsi" w:hAnsiTheme="minorHAnsi" w:cstheme="minorBidi"/>
                <w:b/>
                <w:bCs/>
              </w:rPr>
              <w:t>st</w:t>
            </w:r>
            <w:proofErr w:type="gramEnd"/>
            <w:r w:rsidR="0024778D" w:rsidRPr="1FBF842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4801A7">
              <w:rPr>
                <w:rFonts w:asciiTheme="minorHAnsi" w:hAnsiTheme="minorHAnsi" w:cstheme="minorBidi"/>
                <w:b/>
                <w:bCs/>
              </w:rPr>
              <w:t xml:space="preserve">October </w:t>
            </w:r>
            <w:r w:rsidR="0024778D" w:rsidRPr="1FBF8426">
              <w:rPr>
                <w:rFonts w:asciiTheme="minorHAnsi" w:hAnsiTheme="minorHAnsi" w:cstheme="minorBidi"/>
                <w:b/>
                <w:bCs/>
              </w:rPr>
              <w:t xml:space="preserve">– </w:t>
            </w:r>
            <w:r w:rsidR="004801A7">
              <w:rPr>
                <w:rFonts w:asciiTheme="minorHAnsi" w:hAnsiTheme="minorHAnsi" w:cstheme="minorBidi"/>
                <w:b/>
                <w:bCs/>
              </w:rPr>
              <w:t>1st November</w:t>
            </w:r>
          </w:p>
        </w:tc>
      </w:tr>
      <w:tr w:rsidR="001C0BF4" w:rsidRPr="00760DCF" w14:paraId="696742F5" w14:textId="77777777" w:rsidTr="3F8585E1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40A84C1E" w14:textId="6555CB1A" w:rsidR="001C0BF4" w:rsidRPr="00427949" w:rsidRDefault="00563E7B" w:rsidP="6663AC9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  <w:p w14:paraId="56B8D1BD" w14:textId="540C2586" w:rsidR="001C0BF4" w:rsidRPr="00427949" w:rsidRDefault="0073652F" w:rsidP="1FBF842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04/11/24</w:t>
            </w:r>
          </w:p>
          <w:p w14:paraId="05BD8F2D" w14:textId="50573B18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6663AC9A">
              <w:rPr>
                <w:rFonts w:asciiTheme="minorHAnsi" w:hAnsiTheme="minorHAnsi"/>
              </w:rPr>
              <w:t>PR1 Published</w:t>
            </w:r>
          </w:p>
        </w:tc>
        <w:tc>
          <w:tcPr>
            <w:tcW w:w="1305" w:type="dxa"/>
          </w:tcPr>
          <w:p w14:paraId="58B96B85" w14:textId="73222F94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 w:rsidR="12C47BD3" w:rsidRPr="04F34673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1ED5A061" w14:textId="048B94FD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C91E698" w14:textId="77777777" w:rsidR="001C0BF4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  <w:p w14:paraId="68859D39" w14:textId="77777777" w:rsidR="007D2C47" w:rsidRDefault="007D2C47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786A7AC" w14:textId="77777777" w:rsidR="00D1663A" w:rsidRDefault="00D1663A" w:rsidP="007D2C4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AA9D5F7" w14:textId="6992BF41" w:rsidR="007D2C47" w:rsidRPr="00760DCF" w:rsidRDefault="007D2C47" w:rsidP="007D2C4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0C809D18" w14:textId="3A644409" w:rsidR="0012703F" w:rsidRPr="007B46EE" w:rsidRDefault="0012703F" w:rsidP="0012703F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LAA - </w:t>
            </w:r>
            <w:r w:rsidRPr="007B46EE">
              <w:rPr>
                <w:rFonts w:asciiTheme="minorHAnsi" w:hAnsiTheme="minorHAnsi" w:cstheme="minorBidi"/>
              </w:rPr>
              <w:t>Educational Theorists</w:t>
            </w:r>
          </w:p>
          <w:p w14:paraId="02A84C7B" w14:textId="3D174CE1" w:rsidR="001C0BF4" w:rsidRPr="007B46EE" w:rsidRDefault="001C0BF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0826767" w14:textId="40D27145" w:rsidR="00D1663A" w:rsidRPr="00760DCF" w:rsidRDefault="00F65BF1" w:rsidP="00D65E31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Skills and personal attributes needed by people looking after those with HSC needs</w:t>
            </w:r>
            <w:r>
              <w:rPr>
                <w:rFonts w:asciiTheme="minorHAnsi" w:hAnsiTheme="minorHAnsi" w:cstheme="minorBidi"/>
              </w:rPr>
              <w:t xml:space="preserve"> – Triangle of care, </w:t>
            </w:r>
            <w:r w:rsidR="00722A8B">
              <w:rPr>
                <w:rFonts w:asciiTheme="minorHAnsi" w:hAnsiTheme="minorHAnsi" w:cstheme="minorBidi"/>
              </w:rPr>
              <w:t>attachment and resilience</w:t>
            </w:r>
          </w:p>
        </w:tc>
        <w:tc>
          <w:tcPr>
            <w:tcW w:w="2662" w:type="dxa"/>
          </w:tcPr>
          <w:p w14:paraId="3251B0C7" w14:textId="5699BA31" w:rsidR="001C0BF4" w:rsidRPr="00760DCF" w:rsidRDefault="05F2A9D9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 xml:space="preserve">P </w:t>
            </w:r>
            <w:r w:rsidR="005D6182">
              <w:rPr>
                <w:rFonts w:asciiTheme="minorHAnsi" w:hAnsiTheme="minorHAnsi" w:cstheme="minorBidi"/>
              </w:rPr>
              <w:t>14</w:t>
            </w:r>
          </w:p>
          <w:p w14:paraId="074D51CC" w14:textId="35E52BC7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EDB3070" w14:textId="7334A741" w:rsidR="001C0BF4" w:rsidRDefault="007B5203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P244</w:t>
            </w:r>
          </w:p>
          <w:p w14:paraId="229FCE96" w14:textId="77777777" w:rsidR="00695B86" w:rsidRDefault="00695B86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E7AB8A5" w14:textId="77777777" w:rsidR="00695B86" w:rsidRDefault="00695B86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7BF5867" w14:textId="77777777" w:rsidR="00695B86" w:rsidRDefault="00695B86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11EE5EC" w14:textId="38BC09C7" w:rsidR="00695B86" w:rsidRPr="00760DCF" w:rsidRDefault="00695B86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1C0BF4" w:rsidRPr="00760DCF" w14:paraId="2024943D" w14:textId="77777777" w:rsidTr="3F8585E1">
        <w:trPr>
          <w:trHeight w:val="1275"/>
        </w:trPr>
        <w:tc>
          <w:tcPr>
            <w:tcW w:w="1860" w:type="dxa"/>
            <w:shd w:val="clear" w:color="auto" w:fill="BDD6EE" w:themeFill="accent1" w:themeFillTint="66"/>
          </w:tcPr>
          <w:p w14:paraId="6099D988" w14:textId="4D76F201" w:rsidR="001C0BF4" w:rsidRPr="00ED5D48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</w:t>
            </w:r>
            <w:r w:rsidR="00563E7B">
              <w:rPr>
                <w:rFonts w:asciiTheme="minorHAnsi" w:hAnsiTheme="minorHAnsi"/>
              </w:rPr>
              <w:t>1</w:t>
            </w:r>
          </w:p>
          <w:p w14:paraId="2515F0E3" w14:textId="16EE3A0B" w:rsidR="001C0BF4" w:rsidRDefault="0073652F" w:rsidP="1FBF842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11/11/23</w:t>
            </w:r>
          </w:p>
          <w:p w14:paraId="38CF8843" w14:textId="52B0C693" w:rsidR="001C0BF4" w:rsidRPr="001416F6" w:rsidRDefault="001C0BF4" w:rsidP="1FBF8426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1FBF8426">
              <w:rPr>
                <w:rFonts w:asciiTheme="minorHAnsi" w:hAnsiTheme="minorHAnsi"/>
              </w:rPr>
              <w:t>PR day=</w:t>
            </w:r>
            <w:proofErr w:type="spellStart"/>
            <w:r w:rsidRPr="1FBF8426">
              <w:rPr>
                <w:rFonts w:asciiTheme="minorHAnsi" w:hAnsiTheme="minorHAnsi"/>
              </w:rPr>
              <w:t>Thur</w:t>
            </w:r>
            <w:proofErr w:type="spellEnd"/>
          </w:p>
          <w:p w14:paraId="122D5322" w14:textId="0E042FE2" w:rsidR="001C0BF4" w:rsidRPr="001416F6" w:rsidRDefault="064BCE49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BTEC Mock Week</w:t>
            </w:r>
          </w:p>
        </w:tc>
        <w:tc>
          <w:tcPr>
            <w:tcW w:w="1305" w:type="dxa"/>
          </w:tcPr>
          <w:p w14:paraId="3A53EA16" w14:textId="35850047" w:rsidR="001C0BF4" w:rsidRPr="00760DCF" w:rsidRDefault="3007EE97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U1</w:t>
            </w:r>
          </w:p>
          <w:p w14:paraId="379639EA" w14:textId="1D48540F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CBB44B0" w14:textId="6E5E8989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080917B" w14:textId="4084D1C3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5E6376DB" w14:textId="77777777" w:rsidR="00453666" w:rsidRDefault="00453666" w:rsidP="007D2C4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FDAE9FC" w14:textId="5948F172" w:rsidR="007D2C47" w:rsidRPr="00760DCF" w:rsidRDefault="732DA518" w:rsidP="007D2C4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1B8A9DDC" w14:textId="77777777" w:rsidR="00C00653" w:rsidRDefault="00C00653" w:rsidP="00C00653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 w:rsidRPr="04F34673">
              <w:rPr>
                <w:rFonts w:asciiTheme="minorHAnsi" w:hAnsiTheme="minorHAnsi" w:cstheme="minorBidi"/>
                <w:color w:val="FF0000"/>
              </w:rPr>
              <w:t xml:space="preserve">Test </w:t>
            </w:r>
            <w:r>
              <w:rPr>
                <w:rFonts w:asciiTheme="minorHAnsi" w:hAnsiTheme="minorHAnsi" w:cstheme="minorBidi"/>
                <w:color w:val="FF0000"/>
              </w:rPr>
              <w:t>2</w:t>
            </w:r>
            <w:r w:rsidRPr="04F34673">
              <w:rPr>
                <w:rFonts w:asciiTheme="minorHAnsi" w:hAnsiTheme="minorHAnsi" w:cstheme="minorBidi"/>
                <w:color w:val="FF0000"/>
              </w:rPr>
              <w:t xml:space="preserve"> Intellectual development through the life stages</w:t>
            </w:r>
          </w:p>
          <w:p w14:paraId="5E967367" w14:textId="6B9A50D8" w:rsidR="00C00653" w:rsidRPr="007B46EE" w:rsidRDefault="00C00653" w:rsidP="00C00653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LAA - </w:t>
            </w:r>
            <w:r w:rsidRPr="007B46EE">
              <w:rPr>
                <w:rFonts w:asciiTheme="minorHAnsi" w:hAnsiTheme="minorHAnsi" w:cstheme="minorBidi"/>
              </w:rPr>
              <w:t>Social Development</w:t>
            </w:r>
            <w:r w:rsidR="00371BF3">
              <w:rPr>
                <w:rFonts w:asciiTheme="minorHAnsi" w:hAnsiTheme="minorHAnsi" w:cstheme="minorBidi"/>
              </w:rPr>
              <w:t xml:space="preserve"> </w:t>
            </w:r>
            <w:r w:rsidR="00EF7C3A">
              <w:rPr>
                <w:rFonts w:asciiTheme="minorHAnsi" w:hAnsiTheme="minorHAnsi" w:cstheme="minorBidi"/>
              </w:rPr>
              <w:t xml:space="preserve">through the life stages </w:t>
            </w:r>
            <w:r w:rsidR="00371BF3">
              <w:rPr>
                <w:rFonts w:asciiTheme="minorHAnsi" w:hAnsiTheme="minorHAnsi" w:cstheme="minorBidi"/>
              </w:rPr>
              <w:t>including play stages</w:t>
            </w:r>
          </w:p>
          <w:p w14:paraId="2071B67F" w14:textId="38B83E8B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9EE5433" w14:textId="0D7373B5" w:rsidR="00363695" w:rsidRPr="00453666" w:rsidRDefault="005003E1" w:rsidP="7F6FBA08">
            <w:pPr>
              <w:spacing w:after="0" w:line="240" w:lineRule="auto"/>
              <w:rPr>
                <w:rFonts w:asciiTheme="minorHAnsi" w:hAnsiTheme="minorHAnsi" w:cstheme="minorBidi"/>
                <w:color w:val="2E74B5" w:themeColor="accent1" w:themeShade="BF"/>
              </w:rPr>
            </w:pPr>
            <w:r w:rsidRPr="005003E1">
              <w:rPr>
                <w:rFonts w:asciiTheme="minorHAnsi" w:hAnsiTheme="minorHAnsi" w:cstheme="minorBidi"/>
                <w:color w:val="2E74B5" w:themeColor="accent1" w:themeShade="BF"/>
              </w:rPr>
              <w:t>Task 2 Assignment 1</w:t>
            </w:r>
          </w:p>
          <w:p w14:paraId="3C4F4FF3" w14:textId="4891D891" w:rsidR="00453666" w:rsidRPr="00722A8B" w:rsidRDefault="00453666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5FAC9139" w14:textId="57C15898" w:rsidR="001C0BF4" w:rsidRPr="00760DCF" w:rsidRDefault="001C0BF4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140AB6A" w14:textId="527BC8FF" w:rsidR="1D4FE120" w:rsidRDefault="1D4FE120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>P 57</w:t>
            </w:r>
          </w:p>
          <w:p w14:paraId="7A7EA533" w14:textId="46609F6F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C4CE1CB" w14:textId="11D643E3" w:rsidR="001C0BF4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A5E50C8" w14:textId="77777777" w:rsidR="00453666" w:rsidRDefault="00453666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0FABC71" w14:textId="47D5CD6D" w:rsidR="001C0BF4" w:rsidRDefault="00695B86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Task sheet</w:t>
            </w:r>
          </w:p>
          <w:p w14:paraId="22B8A1D1" w14:textId="589CF5C6" w:rsidR="00311692" w:rsidRPr="00760DCF" w:rsidRDefault="00311692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1C0BF4" w:rsidRPr="00760DCF" w14:paraId="33EA63C8" w14:textId="77777777" w:rsidTr="3F8585E1">
        <w:trPr>
          <w:trHeight w:val="806"/>
        </w:trPr>
        <w:tc>
          <w:tcPr>
            <w:tcW w:w="1860" w:type="dxa"/>
            <w:shd w:val="clear" w:color="auto" w:fill="BDD6EE" w:themeFill="accent1" w:themeFillTint="66"/>
          </w:tcPr>
          <w:p w14:paraId="0D3A61F4" w14:textId="0DBBFFFD" w:rsidR="001C0BF4" w:rsidRPr="00450AA3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</w:t>
            </w:r>
            <w:r w:rsidR="00563E7B">
              <w:rPr>
                <w:rFonts w:asciiTheme="minorHAnsi" w:hAnsiTheme="minorHAnsi"/>
              </w:rPr>
              <w:t>2</w:t>
            </w:r>
          </w:p>
          <w:p w14:paraId="13CC780E" w14:textId="46A52443" w:rsidR="001C0BF4" w:rsidRPr="00450AA3" w:rsidRDefault="001C0BF4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1</w:t>
            </w:r>
            <w:r w:rsidR="0073652F">
              <w:rPr>
                <w:rFonts w:asciiTheme="minorHAnsi" w:hAnsiTheme="minorHAnsi"/>
              </w:rPr>
              <w:t>8</w:t>
            </w:r>
            <w:r w:rsidRPr="1FBF8426">
              <w:rPr>
                <w:rFonts w:asciiTheme="minorHAnsi" w:hAnsiTheme="minorHAnsi"/>
              </w:rPr>
              <w:t>/11/2</w:t>
            </w:r>
            <w:r w:rsidR="0073652F">
              <w:rPr>
                <w:rFonts w:asciiTheme="minorHAnsi" w:hAnsiTheme="minorHAnsi"/>
              </w:rPr>
              <w:t>4</w:t>
            </w:r>
          </w:p>
          <w:p w14:paraId="30094F52" w14:textId="77777777" w:rsidR="001C0BF4" w:rsidRPr="000B3D57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1FF6A8C9" w14:textId="54500292" w:rsidR="001C0BF4" w:rsidRPr="00760DCF" w:rsidRDefault="2A0B096D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U1</w:t>
            </w:r>
          </w:p>
          <w:p w14:paraId="385134C5" w14:textId="1D48540F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57E191C0" w14:textId="77777777" w:rsidR="001C0BF4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  <w:p w14:paraId="7034D833" w14:textId="0D10FC0E" w:rsidR="007D2C47" w:rsidRPr="00760DCF" w:rsidRDefault="007D2C47" w:rsidP="007D2C4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114D0121" w14:textId="7A9C042F" w:rsidR="00C00653" w:rsidRPr="007B46EE" w:rsidRDefault="00C00653" w:rsidP="00C00653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LAA - </w:t>
            </w:r>
            <w:r w:rsidRPr="007B46EE">
              <w:rPr>
                <w:rFonts w:asciiTheme="minorHAnsi" w:hAnsiTheme="minorHAnsi" w:cstheme="minorBidi"/>
              </w:rPr>
              <w:t xml:space="preserve">Emotional development </w:t>
            </w:r>
            <w:r w:rsidR="00EF7C3A">
              <w:rPr>
                <w:rFonts w:asciiTheme="minorHAnsi" w:hAnsiTheme="minorHAnsi" w:cstheme="minorBidi"/>
              </w:rPr>
              <w:t>through life stages</w:t>
            </w:r>
          </w:p>
          <w:p w14:paraId="6778B9BB" w14:textId="03AB6F90" w:rsidR="04F34673" w:rsidRDefault="04F34673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DA71CC8" w14:textId="77777777" w:rsidR="001C0BF4" w:rsidRDefault="005003E1" w:rsidP="7F6FBA08">
            <w:pPr>
              <w:spacing w:after="0" w:line="240" w:lineRule="auto"/>
              <w:rPr>
                <w:rFonts w:asciiTheme="minorHAnsi" w:hAnsiTheme="minorHAnsi" w:cstheme="minorBidi"/>
                <w:color w:val="2E74B5" w:themeColor="accent1" w:themeShade="BF"/>
              </w:rPr>
            </w:pPr>
            <w:r w:rsidRPr="005003E1">
              <w:rPr>
                <w:rFonts w:asciiTheme="minorHAnsi" w:hAnsiTheme="minorHAnsi" w:cstheme="minorBidi"/>
                <w:color w:val="2E74B5" w:themeColor="accent1" w:themeShade="BF"/>
              </w:rPr>
              <w:t>Task 2 Assignment 1</w:t>
            </w:r>
          </w:p>
          <w:p w14:paraId="73A749FA" w14:textId="77777777" w:rsidR="007618FF" w:rsidRDefault="007618FF" w:rsidP="7F6FBA08">
            <w:pPr>
              <w:spacing w:after="0" w:line="240" w:lineRule="auto"/>
              <w:rPr>
                <w:rFonts w:asciiTheme="minorHAnsi" w:hAnsiTheme="minorHAnsi" w:cstheme="minorBidi"/>
                <w:color w:val="2E74B5" w:themeColor="accent1" w:themeShade="BF"/>
              </w:rPr>
            </w:pPr>
          </w:p>
          <w:p w14:paraId="36570D72" w14:textId="6270468A" w:rsidR="00355F1F" w:rsidRPr="00355F1F" w:rsidRDefault="00355F1F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55CCEBF0" w14:textId="79F4AEB2" w:rsidR="61D72A93" w:rsidRDefault="61D72A93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 xml:space="preserve">P </w:t>
            </w:r>
            <w:r w:rsidR="00FA6D83">
              <w:rPr>
                <w:rFonts w:asciiTheme="minorHAnsi" w:hAnsiTheme="minorHAnsi" w:cstheme="minorBidi"/>
              </w:rPr>
              <w:t>24</w:t>
            </w:r>
          </w:p>
          <w:p w14:paraId="4EFD18CC" w14:textId="2D801192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655AD70" w14:textId="77777777" w:rsidR="00300B37" w:rsidRDefault="00300B37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6DBA8E1" w14:textId="084F12BF" w:rsidR="001C0BF4" w:rsidRPr="00760DCF" w:rsidRDefault="001C0BF4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1C0BF4" w:rsidRPr="00760DCF" w14:paraId="63C7CC99" w14:textId="77777777" w:rsidTr="3F8585E1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11ACAAFB" w14:textId="55A4FC62" w:rsidR="001C0BF4" w:rsidRPr="00450AA3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</w:t>
            </w:r>
            <w:r w:rsidR="00563E7B">
              <w:rPr>
                <w:rFonts w:asciiTheme="minorHAnsi" w:hAnsiTheme="minorHAnsi"/>
              </w:rPr>
              <w:t>3</w:t>
            </w:r>
          </w:p>
          <w:p w14:paraId="4E549666" w14:textId="4230A690" w:rsidR="001C0BF4" w:rsidRPr="00450AA3" w:rsidRDefault="001C0BF4" w:rsidP="1FBF8426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2</w:t>
            </w:r>
            <w:r w:rsidR="0073652F">
              <w:rPr>
                <w:rFonts w:asciiTheme="minorHAnsi" w:hAnsiTheme="minorHAnsi"/>
              </w:rPr>
              <w:t>5</w:t>
            </w:r>
            <w:r w:rsidRPr="1FBF8426">
              <w:rPr>
                <w:rFonts w:asciiTheme="minorHAnsi" w:hAnsiTheme="minorHAnsi"/>
              </w:rPr>
              <w:t>/11/2</w:t>
            </w:r>
            <w:r w:rsidR="0073652F">
              <w:rPr>
                <w:rFonts w:asciiTheme="minorHAnsi" w:hAnsiTheme="minorHAnsi"/>
              </w:rPr>
              <w:t>4</w:t>
            </w:r>
          </w:p>
          <w:p w14:paraId="208CC02C" w14:textId="5BA279DA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6665B866" w14:textId="117E9F72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 w:rsidR="2121E49D" w:rsidRPr="04F34673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6167392E" w14:textId="348204D8" w:rsidR="001C0BF4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ACCAE45" w14:textId="2851B610" w:rsidR="007D2C47" w:rsidRPr="003F29BD" w:rsidRDefault="732DA518" w:rsidP="007D2C4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480A0F0E" w14:textId="77777777" w:rsidR="00644B1F" w:rsidRDefault="00EC308F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LAA </w:t>
            </w:r>
            <w:r w:rsidR="00644B1F">
              <w:rPr>
                <w:rFonts w:asciiTheme="minorHAnsi" w:hAnsiTheme="minorHAnsi" w:cstheme="minorBidi"/>
              </w:rPr>
              <w:t>–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644B1F">
              <w:rPr>
                <w:rFonts w:asciiTheme="minorHAnsi" w:hAnsiTheme="minorHAnsi" w:cstheme="minorBidi"/>
              </w:rPr>
              <w:t>Development of Self-concept</w:t>
            </w:r>
          </w:p>
          <w:p w14:paraId="56E776BB" w14:textId="77777777" w:rsidR="00644B1F" w:rsidRDefault="00644B1F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656FE74" w14:textId="716791E6" w:rsidR="00300B37" w:rsidRPr="00F8763E" w:rsidRDefault="00C12212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LAB – Ethical issues and approaches</w:t>
            </w:r>
            <w:r w:rsidR="004643F8">
              <w:rPr>
                <w:rFonts w:asciiTheme="minorHAnsi" w:hAnsiTheme="minorHAnsi" w:cstheme="minorBidi"/>
              </w:rPr>
              <w:t>, conflicts and examples</w:t>
            </w:r>
            <w:r w:rsidR="008D2B2B">
              <w:rPr>
                <w:rFonts w:asciiTheme="minorHAnsi" w:hAnsiTheme="minorHAnsi" w:cstheme="minorBidi"/>
              </w:rPr>
              <w:t>, 5 step framework</w:t>
            </w:r>
          </w:p>
          <w:p w14:paraId="694642DD" w14:textId="32A55BAE" w:rsidR="00300B37" w:rsidRPr="00760DCF" w:rsidRDefault="00300B37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4823DFD6" w14:textId="251F7F7A" w:rsidR="001C0BF4" w:rsidRPr="00760DCF" w:rsidRDefault="2034829B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7F6FBA08">
              <w:rPr>
                <w:rFonts w:asciiTheme="minorHAnsi" w:hAnsiTheme="minorHAnsi" w:cstheme="minorBidi"/>
              </w:rPr>
              <w:t>P</w:t>
            </w:r>
            <w:r w:rsidR="00644B1F">
              <w:rPr>
                <w:rFonts w:asciiTheme="minorHAnsi" w:hAnsiTheme="minorHAnsi" w:cstheme="minorBidi"/>
              </w:rPr>
              <w:t>22</w:t>
            </w:r>
          </w:p>
          <w:p w14:paraId="7F9FB187" w14:textId="18EE5707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763A206" w14:textId="5945DB3D" w:rsidR="00311692" w:rsidRDefault="007B5203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P246</w:t>
            </w:r>
          </w:p>
          <w:p w14:paraId="14DFABA0" w14:textId="0CBAE49A" w:rsidR="00311692" w:rsidRPr="00760DCF" w:rsidRDefault="00311692" w:rsidP="7F6FBA08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1C0BF4" w:rsidRPr="00760DCF" w14:paraId="24EDED73" w14:textId="77777777" w:rsidTr="3F8585E1">
        <w:trPr>
          <w:trHeight w:val="1344"/>
        </w:trPr>
        <w:tc>
          <w:tcPr>
            <w:tcW w:w="1860" w:type="dxa"/>
            <w:shd w:val="clear" w:color="auto" w:fill="BDD6EE" w:themeFill="accent1" w:themeFillTint="66"/>
          </w:tcPr>
          <w:p w14:paraId="52988B23" w14:textId="1EBC2590" w:rsidR="001C0BF4" w:rsidRPr="00AA06F3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</w:t>
            </w:r>
            <w:r w:rsidR="00563E7B">
              <w:rPr>
                <w:rFonts w:asciiTheme="minorHAnsi" w:hAnsiTheme="minorHAnsi"/>
              </w:rPr>
              <w:t>4</w:t>
            </w:r>
            <w:r w:rsidRPr="6663AC9A">
              <w:rPr>
                <w:rFonts w:asciiTheme="minorHAnsi" w:hAnsiTheme="minorHAnsi"/>
              </w:rPr>
              <w:t xml:space="preserve"> </w:t>
            </w:r>
          </w:p>
          <w:p w14:paraId="411EA976" w14:textId="6AE6A166" w:rsidR="001C0BF4" w:rsidRPr="00AA06F3" w:rsidRDefault="00D94947" w:rsidP="1FBF842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  <w:r w:rsidR="001C0BF4" w:rsidRPr="1FBF8426"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</w:rPr>
              <w:t>2</w:t>
            </w:r>
            <w:r w:rsidR="001C0BF4" w:rsidRPr="1FBF8426">
              <w:rPr>
                <w:rFonts w:asciiTheme="minorHAnsi" w:hAnsiTheme="minorHAnsi"/>
              </w:rPr>
              <w:t>/2</w:t>
            </w:r>
            <w:r>
              <w:rPr>
                <w:rFonts w:asciiTheme="minorHAnsi" w:hAnsiTheme="minorHAnsi"/>
              </w:rPr>
              <w:t>4</w:t>
            </w:r>
          </w:p>
          <w:p w14:paraId="5057F559" w14:textId="77777777" w:rsidR="001C0BF4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418A7AF2" w14:textId="47246E26" w:rsidR="001C0BF4" w:rsidRPr="004C45A9" w:rsidRDefault="001C0BF4" w:rsidP="6663AC9A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6BFAED3C" w14:textId="0B1D9780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 w:rsidR="7393F4F7" w:rsidRPr="04F34673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7606FF1F" w14:textId="0C4AEF33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842DF94" w14:textId="1B991BC5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FFBED12" w14:textId="77777777" w:rsidR="001C0BF4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  <w:p w14:paraId="194FCE71" w14:textId="77777777" w:rsidR="007D2C47" w:rsidRDefault="007D2C47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89B68EE" w14:textId="1A80E4C3" w:rsidR="007D2C47" w:rsidRPr="00760DCF" w:rsidRDefault="007D2C47" w:rsidP="007D2C4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48FED482" w14:textId="77777777" w:rsidR="008B35F3" w:rsidRDefault="008B35F3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LAA – the development of independence through the life stages.</w:t>
            </w:r>
          </w:p>
          <w:p w14:paraId="467908E4" w14:textId="77777777" w:rsidR="008B35F3" w:rsidRDefault="008B35F3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D157C8D" w14:textId="10F5F307" w:rsidR="00A21011" w:rsidRPr="003F29BD" w:rsidRDefault="00C12212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LAB – Ethical issues and approaches </w:t>
            </w:r>
            <w:r w:rsidR="004643F8">
              <w:rPr>
                <w:rFonts w:asciiTheme="minorHAnsi" w:hAnsiTheme="minorHAnsi" w:cstheme="minorBidi"/>
              </w:rPr>
              <w:t>–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4643F8">
              <w:rPr>
                <w:rFonts w:asciiTheme="minorHAnsi" w:hAnsiTheme="minorHAnsi" w:cstheme="minorBidi"/>
              </w:rPr>
              <w:t>Inside the Ethics committee and confidentiality</w:t>
            </w:r>
          </w:p>
        </w:tc>
        <w:tc>
          <w:tcPr>
            <w:tcW w:w="2662" w:type="dxa"/>
          </w:tcPr>
          <w:p w14:paraId="48CD43EA" w14:textId="68B6EDDB" w:rsidR="001C0BF4" w:rsidRPr="00760DCF" w:rsidRDefault="008B35F3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P28</w:t>
            </w:r>
          </w:p>
          <w:p w14:paraId="3A00F1AF" w14:textId="7C119F7E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7C015CC" w14:textId="77777777" w:rsidR="001C0BF4" w:rsidRDefault="001C0BF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C7A8FDE" w14:textId="6425FE44" w:rsidR="00684E14" w:rsidRPr="00760DCF" w:rsidRDefault="007D158A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P250</w:t>
            </w:r>
          </w:p>
        </w:tc>
      </w:tr>
      <w:tr w:rsidR="001C0BF4" w:rsidRPr="00760DCF" w14:paraId="6C5EB862" w14:textId="77777777" w:rsidTr="3F8585E1">
        <w:trPr>
          <w:trHeight w:val="1185"/>
        </w:trPr>
        <w:tc>
          <w:tcPr>
            <w:tcW w:w="1860" w:type="dxa"/>
            <w:shd w:val="clear" w:color="auto" w:fill="BDD6EE" w:themeFill="accent1" w:themeFillTint="66"/>
          </w:tcPr>
          <w:p w14:paraId="38ACF3DE" w14:textId="34326C87" w:rsidR="001C0BF4" w:rsidRPr="00AA06F3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</w:t>
            </w:r>
            <w:r w:rsidR="00563E7B">
              <w:rPr>
                <w:rFonts w:asciiTheme="minorHAnsi" w:hAnsiTheme="minorHAnsi"/>
              </w:rPr>
              <w:t>5</w:t>
            </w:r>
          </w:p>
          <w:p w14:paraId="535DF7A4" w14:textId="7C701712" w:rsidR="001C0BF4" w:rsidRPr="00AA06F3" w:rsidRDefault="00D94947" w:rsidP="1FBF842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  <w:r w:rsidR="001C0BF4" w:rsidRPr="1FBF8426">
              <w:rPr>
                <w:rFonts w:asciiTheme="minorHAnsi" w:hAnsiTheme="minorHAnsi"/>
              </w:rPr>
              <w:t>/12/2</w:t>
            </w:r>
            <w:r>
              <w:rPr>
                <w:rFonts w:asciiTheme="minorHAnsi" w:hAnsiTheme="minorHAnsi"/>
              </w:rPr>
              <w:t>4</w:t>
            </w:r>
          </w:p>
          <w:p w14:paraId="12916B60" w14:textId="032517C5" w:rsidR="001C0BF4" w:rsidRPr="001416F6" w:rsidRDefault="001C0BF4" w:rsidP="6663AC9A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 xml:space="preserve">PR2 </w:t>
            </w:r>
            <w:r w:rsidR="00F822EA">
              <w:rPr>
                <w:rFonts w:asciiTheme="minorHAnsi" w:hAnsiTheme="minorHAnsi"/>
              </w:rPr>
              <w:t>input</w:t>
            </w:r>
          </w:p>
        </w:tc>
        <w:tc>
          <w:tcPr>
            <w:tcW w:w="1305" w:type="dxa"/>
          </w:tcPr>
          <w:p w14:paraId="7C92DDD8" w14:textId="1F102EE5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 w:rsidR="63070A6D" w:rsidRPr="04F34673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17A48FA9" w14:textId="37EC9C0B" w:rsidR="001C0BF4" w:rsidRPr="00760DCF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C076A1C" w14:textId="77777777" w:rsidR="001C0BF4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  <w:p w14:paraId="6FD0F760" w14:textId="5A3390D2" w:rsidR="007D2C47" w:rsidRPr="00760DCF" w:rsidRDefault="007D2C47" w:rsidP="007D2C4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395" w:type="dxa"/>
          </w:tcPr>
          <w:p w14:paraId="1ACF4E48" w14:textId="7EFE1BC8" w:rsidR="001C0BF4" w:rsidRPr="00700CF0" w:rsidRDefault="00700CF0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00CF0">
              <w:rPr>
                <w:rFonts w:asciiTheme="minorHAnsi" w:hAnsiTheme="minorHAnsi" w:cstheme="minorBidi"/>
                <w:b/>
                <w:bCs/>
                <w:color w:val="FF0000"/>
              </w:rPr>
              <w:t>LAA Test</w:t>
            </w:r>
            <w:r>
              <w:rPr>
                <w:rFonts w:asciiTheme="minorHAnsi" w:hAnsiTheme="minorHAnsi" w:cstheme="minorBidi"/>
                <w:b/>
                <w:bCs/>
                <w:color w:val="FF0000"/>
              </w:rPr>
              <w:t xml:space="preserve"> – Summary test</w:t>
            </w:r>
          </w:p>
          <w:p w14:paraId="4D68678D" w14:textId="77777777" w:rsidR="00700CF0" w:rsidRDefault="00700CF0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4F63B0B" w14:textId="757CBCEB" w:rsidR="001C0BF4" w:rsidRDefault="00CE5908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LAB – Ethical issues and approaches – legal framework</w:t>
            </w:r>
            <w:r w:rsidR="008D2B2B">
              <w:rPr>
                <w:rFonts w:asciiTheme="minorHAnsi" w:hAnsiTheme="minorHAnsi" w:cstheme="minorBidi"/>
              </w:rPr>
              <w:t xml:space="preserve"> and grid</w:t>
            </w:r>
          </w:p>
          <w:p w14:paraId="3EAF02E1" w14:textId="552D2FF3" w:rsidR="00E60712" w:rsidRPr="00760DCF" w:rsidRDefault="00E60712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1B483440" w14:textId="6ABAAFAB" w:rsidR="001C0BF4" w:rsidRPr="00760DCF" w:rsidRDefault="001C0BF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BEF41DB" w14:textId="01396316" w:rsidR="001C0BF4" w:rsidRPr="00760DCF" w:rsidRDefault="001C0BF4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C0AA92F" w14:textId="7CF6F98A" w:rsidR="009A0C55" w:rsidRDefault="007D158A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P251</w:t>
            </w:r>
          </w:p>
          <w:p w14:paraId="4D9BC844" w14:textId="7CA99BA4" w:rsidR="009A0C55" w:rsidRPr="00760DCF" w:rsidRDefault="009A0C55" w:rsidP="04F34673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1C0BF4" w:rsidRPr="00760DCF" w14:paraId="74EF42B4" w14:textId="6A2E2AD8" w:rsidTr="3F8585E1">
        <w:trPr>
          <w:trHeight w:val="1140"/>
        </w:trPr>
        <w:tc>
          <w:tcPr>
            <w:tcW w:w="1860" w:type="dxa"/>
            <w:shd w:val="clear" w:color="auto" w:fill="BDD6EE" w:themeFill="accent1" w:themeFillTint="66"/>
          </w:tcPr>
          <w:p w14:paraId="2EF9913D" w14:textId="24814DB0" w:rsidR="001C0BF4" w:rsidRPr="00C35D85" w:rsidRDefault="001C0BF4" w:rsidP="6663AC9A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 w:rsidRPr="6663AC9A">
              <w:rPr>
                <w:rFonts w:asciiTheme="minorHAnsi" w:hAnsiTheme="minorHAnsi"/>
              </w:rPr>
              <w:lastRenderedPageBreak/>
              <w:t>1</w:t>
            </w:r>
            <w:r w:rsidR="00563E7B">
              <w:rPr>
                <w:rFonts w:asciiTheme="minorHAnsi" w:hAnsiTheme="minorHAnsi"/>
              </w:rPr>
              <w:t>6</w:t>
            </w:r>
          </w:p>
          <w:p w14:paraId="61A579ED" w14:textId="7A9CE71E" w:rsidR="001C0BF4" w:rsidRPr="00C35D85" w:rsidRDefault="0070741C" w:rsidP="1FBF8426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</w:rPr>
              <w:t>16</w:t>
            </w:r>
            <w:r w:rsidR="001C0BF4" w:rsidRPr="1FBF8426">
              <w:rPr>
                <w:rFonts w:asciiTheme="minorHAnsi" w:hAnsiTheme="minorHAnsi"/>
              </w:rPr>
              <w:t>/12/2</w:t>
            </w:r>
            <w:r>
              <w:rPr>
                <w:rFonts w:asciiTheme="minorHAnsi" w:hAnsiTheme="minorHAnsi"/>
              </w:rPr>
              <w:t>4</w:t>
            </w:r>
          </w:p>
          <w:p w14:paraId="319EB37E" w14:textId="75F3527C" w:rsidR="001C0BF4" w:rsidRPr="00E22D4A" w:rsidRDefault="001C0BF4" w:rsidP="1FBF8426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305" w:type="dxa"/>
          </w:tcPr>
          <w:p w14:paraId="66350097" w14:textId="3FD807D2" w:rsidR="001C0BF4" w:rsidRPr="00700CF0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 w:rsidR="17DFBC69" w:rsidRPr="04F34673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753F588F" w14:textId="72135E42" w:rsidR="001C0BF4" w:rsidRPr="001C0BF4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53EA778" w14:textId="21DD0175" w:rsidR="001C0BF4" w:rsidRPr="001C0BF4" w:rsidRDefault="001C0BF4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7FF0270" w14:textId="77777777" w:rsidR="001C0BF4" w:rsidRDefault="732DA518" w:rsidP="1FBF8426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  <w:p w14:paraId="4C6FB7E9" w14:textId="630FB782" w:rsidR="007D2C47" w:rsidRPr="001C0BF4" w:rsidRDefault="007D2C47" w:rsidP="007D2C4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31494600" w14:textId="77777777" w:rsidR="009A0C55" w:rsidRDefault="00700CF0" w:rsidP="008304E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LAB </w:t>
            </w:r>
            <w:r w:rsidR="00285ABA">
              <w:rPr>
                <w:rFonts w:asciiTheme="minorHAnsi" w:hAnsiTheme="minorHAnsi" w:cstheme="minorBidi"/>
              </w:rPr>
              <w:t>–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285ABA">
              <w:rPr>
                <w:rFonts w:asciiTheme="minorHAnsi" w:hAnsiTheme="minorHAnsi" w:cstheme="minorBidi"/>
              </w:rPr>
              <w:t>Introduction. Factors affecting human growth and development</w:t>
            </w:r>
          </w:p>
          <w:p w14:paraId="5D326A0B" w14:textId="77777777" w:rsidR="00910865" w:rsidRDefault="00910865" w:rsidP="008304E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21B049B" w14:textId="77777777" w:rsidR="00910865" w:rsidRDefault="00910865" w:rsidP="00910865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LAB – Ethical issues and approaches – legal framework and grid</w:t>
            </w:r>
          </w:p>
          <w:p w14:paraId="082E9F2D" w14:textId="2F749D46" w:rsidR="00910865" w:rsidRPr="00771506" w:rsidRDefault="00910865" w:rsidP="008304E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1CA9E6D2" w14:textId="0F9844D7" w:rsidR="00492E44" w:rsidRDefault="00FA6D83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P31</w:t>
            </w:r>
          </w:p>
          <w:p w14:paraId="12278D40" w14:textId="77777777" w:rsidR="00492E44" w:rsidRDefault="00492E4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90820DE" w14:textId="77777777" w:rsidR="00492E44" w:rsidRDefault="00492E4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F4EF9CB" w14:textId="0DC21EB3" w:rsidR="00492E44" w:rsidRDefault="007D158A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P251</w:t>
            </w:r>
          </w:p>
          <w:p w14:paraId="4DE36A1B" w14:textId="1C8045BD" w:rsidR="00492E44" w:rsidRPr="00760DCF" w:rsidRDefault="00492E44" w:rsidP="1FBF8426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C37D7A" w:rsidRPr="00CA3335" w14:paraId="29439B9C" w14:textId="77777777" w:rsidTr="3F8585E1">
        <w:trPr>
          <w:trHeight w:val="463"/>
        </w:trPr>
        <w:tc>
          <w:tcPr>
            <w:tcW w:w="11222" w:type="dxa"/>
            <w:gridSpan w:val="4"/>
            <w:shd w:val="clear" w:color="auto" w:fill="BDD6EE" w:themeFill="accent1" w:themeFillTint="66"/>
          </w:tcPr>
          <w:p w14:paraId="319E843B" w14:textId="040B589A" w:rsidR="00C37D7A" w:rsidRPr="00CA3335" w:rsidRDefault="00C37D7A" w:rsidP="1FBF842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1FBF8426">
              <w:rPr>
                <w:rFonts w:asciiTheme="minorHAnsi" w:hAnsiTheme="minorHAnsi"/>
                <w:b/>
                <w:bCs/>
              </w:rPr>
              <w:t xml:space="preserve">END OF TERM 1 - </w:t>
            </w:r>
            <w:r w:rsidR="57D7DAE6" w:rsidRPr="1FBF8426">
              <w:rPr>
                <w:rFonts w:asciiTheme="minorHAnsi" w:hAnsiTheme="minorHAnsi"/>
                <w:b/>
                <w:bCs/>
              </w:rPr>
              <w:t>T</w:t>
            </w:r>
            <w:r w:rsidR="00E15091">
              <w:rPr>
                <w:rFonts w:asciiTheme="minorHAnsi" w:hAnsiTheme="minorHAnsi"/>
                <w:b/>
                <w:bCs/>
              </w:rPr>
              <w:t>uesday</w:t>
            </w:r>
            <w:r w:rsidR="57D7DAE6" w:rsidRPr="1FBF8426">
              <w:rPr>
                <w:rFonts w:asciiTheme="minorHAnsi" w:hAnsiTheme="minorHAnsi"/>
                <w:b/>
                <w:bCs/>
              </w:rPr>
              <w:t xml:space="preserve"> </w:t>
            </w:r>
            <w:r w:rsidR="00D02D30">
              <w:rPr>
                <w:rFonts w:asciiTheme="minorHAnsi" w:hAnsiTheme="minorHAnsi"/>
                <w:b/>
                <w:bCs/>
              </w:rPr>
              <w:t>1</w:t>
            </w:r>
            <w:r w:rsidR="00BC69AC">
              <w:rPr>
                <w:rFonts w:asciiTheme="minorHAnsi" w:hAnsiTheme="minorHAnsi"/>
                <w:b/>
                <w:bCs/>
              </w:rPr>
              <w:t>7th</w:t>
            </w:r>
            <w:r w:rsidR="57D7DAE6" w:rsidRPr="1FBF8426">
              <w:rPr>
                <w:rFonts w:asciiTheme="minorHAnsi" w:hAnsiTheme="minorHAnsi"/>
                <w:b/>
                <w:bCs/>
              </w:rPr>
              <w:t xml:space="preserve"> December</w:t>
            </w:r>
            <w:r w:rsidR="205C9E9A" w:rsidRPr="1FBF8426">
              <w:rPr>
                <w:rFonts w:asciiTheme="minorHAnsi" w:hAnsiTheme="minorHAnsi"/>
                <w:b/>
                <w:bCs/>
              </w:rPr>
              <w:t xml:space="preserve"> 202</w:t>
            </w:r>
            <w:r w:rsidR="00E15091">
              <w:rPr>
                <w:rFonts w:asciiTheme="minorHAnsi" w:hAnsiTheme="minorHAnsi"/>
                <w:b/>
                <w:bCs/>
              </w:rPr>
              <w:t>4</w:t>
            </w:r>
            <w:r w:rsidR="001B52AC">
              <w:rPr>
                <w:rFonts w:asciiTheme="minorHAnsi" w:hAnsiTheme="minorHAnsi"/>
                <w:b/>
                <w:bCs/>
              </w:rPr>
              <w:t>- Monday 6</w:t>
            </w:r>
            <w:r w:rsidR="001B52AC" w:rsidRPr="001B52AC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="001B52AC">
              <w:rPr>
                <w:rFonts w:asciiTheme="minorHAnsi" w:hAnsiTheme="minorHAnsi"/>
                <w:b/>
                <w:bCs/>
              </w:rPr>
              <w:t xml:space="preserve"> January 2025</w:t>
            </w:r>
          </w:p>
        </w:tc>
      </w:tr>
      <w:tr w:rsidR="003D7232" w:rsidRPr="00CA3335" w14:paraId="105023B7" w14:textId="77777777" w:rsidTr="00C34110">
        <w:tc>
          <w:tcPr>
            <w:tcW w:w="11222" w:type="dxa"/>
            <w:gridSpan w:val="4"/>
            <w:shd w:val="clear" w:color="auto" w:fill="5B9BD5" w:themeFill="accent1"/>
          </w:tcPr>
          <w:p w14:paraId="2495AF13" w14:textId="504046F7" w:rsidR="003D7232" w:rsidRPr="0031313B" w:rsidRDefault="003D7232" w:rsidP="00C34110">
            <w:pPr>
              <w:spacing w:after="0"/>
              <w:jc w:val="center"/>
              <w:rPr>
                <w:b/>
                <w:bCs/>
              </w:rPr>
            </w:pPr>
            <w:r w:rsidRPr="04F34673">
              <w:rPr>
                <w:b/>
                <w:bCs/>
              </w:rPr>
              <w:t xml:space="preserve">Level 3 HSC </w:t>
            </w:r>
            <w:r>
              <w:rPr>
                <w:b/>
                <w:bCs/>
              </w:rPr>
              <w:t>–</w:t>
            </w:r>
            <w:r w:rsidRPr="04F346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Single</w:t>
            </w:r>
            <w:r>
              <w:rPr>
                <w:b/>
                <w:bCs/>
              </w:rPr>
              <w:t xml:space="preserve"> – Year 1</w:t>
            </w:r>
          </w:p>
          <w:p w14:paraId="1D6A4119" w14:textId="77777777" w:rsidR="003D7232" w:rsidRPr="0031313B" w:rsidRDefault="003D7232" w:rsidP="00C3411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Spring and Summer </w:t>
            </w:r>
            <w:r w:rsidRPr="3F8585E1">
              <w:rPr>
                <w:b/>
                <w:bCs/>
              </w:rPr>
              <w:t>Term 2024-25</w:t>
            </w:r>
          </w:p>
        </w:tc>
      </w:tr>
      <w:tr w:rsidR="003D7232" w:rsidRPr="00CA3335" w14:paraId="0088F831" w14:textId="77777777" w:rsidTr="00C34110">
        <w:trPr>
          <w:trHeight w:val="504"/>
        </w:trPr>
        <w:tc>
          <w:tcPr>
            <w:tcW w:w="1860" w:type="dxa"/>
            <w:shd w:val="clear" w:color="auto" w:fill="BDD6EE" w:themeFill="accent1" w:themeFillTint="66"/>
          </w:tcPr>
          <w:p w14:paraId="6D76EFD4" w14:textId="77777777" w:rsidR="003D7232" w:rsidRPr="007D06C5" w:rsidRDefault="003D7232" w:rsidP="00C34110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Week</w:t>
            </w:r>
          </w:p>
          <w:p w14:paraId="06DB9BBE" w14:textId="77777777" w:rsidR="003D7232" w:rsidRPr="007D06C5" w:rsidRDefault="003D7232" w:rsidP="00C34110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&amp; Date</w:t>
            </w:r>
          </w:p>
        </w:tc>
        <w:tc>
          <w:tcPr>
            <w:tcW w:w="1305" w:type="dxa"/>
            <w:shd w:val="clear" w:color="auto" w:fill="BDD6EE" w:themeFill="accent1" w:themeFillTint="66"/>
          </w:tcPr>
          <w:p w14:paraId="31F28817" w14:textId="77777777" w:rsidR="003D7232" w:rsidRPr="007D06C5" w:rsidRDefault="003D7232" w:rsidP="00C34110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Unit &amp; Staff</w:t>
            </w:r>
          </w:p>
        </w:tc>
        <w:tc>
          <w:tcPr>
            <w:tcW w:w="5395" w:type="dxa"/>
            <w:shd w:val="clear" w:color="auto" w:fill="BDD6EE" w:themeFill="accent1" w:themeFillTint="66"/>
          </w:tcPr>
          <w:p w14:paraId="405B9972" w14:textId="77777777" w:rsidR="003D7232" w:rsidRPr="007D06C5" w:rsidRDefault="003D7232" w:rsidP="00C34110">
            <w:pPr>
              <w:spacing w:after="0" w:line="240" w:lineRule="auto"/>
              <w:jc w:val="center"/>
              <w:rPr>
                <w:b/>
                <w:bCs/>
              </w:rPr>
            </w:pPr>
            <w:r w:rsidRPr="6663AC9A">
              <w:rPr>
                <w:b/>
                <w:bCs/>
              </w:rPr>
              <w:t>Lesson Content</w:t>
            </w:r>
          </w:p>
          <w:p w14:paraId="151A8202" w14:textId="77777777" w:rsidR="003D7232" w:rsidRDefault="003D7232" w:rsidP="00C3411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662" w:type="dxa"/>
            <w:shd w:val="clear" w:color="auto" w:fill="BDD6EE" w:themeFill="accent1" w:themeFillTint="66"/>
          </w:tcPr>
          <w:p w14:paraId="34FA472A" w14:textId="77777777" w:rsidR="003D7232" w:rsidRPr="007D06C5" w:rsidRDefault="003D7232" w:rsidP="00C34110">
            <w:pPr>
              <w:spacing w:after="0" w:line="240" w:lineRule="auto"/>
              <w:rPr>
                <w:b/>
                <w:bCs/>
              </w:rPr>
            </w:pPr>
            <w:r w:rsidRPr="6663AC9A">
              <w:rPr>
                <w:b/>
                <w:bCs/>
              </w:rPr>
              <w:t xml:space="preserve">Page </w:t>
            </w:r>
            <w:proofErr w:type="spellStart"/>
            <w:r w:rsidRPr="6663AC9A">
              <w:rPr>
                <w:b/>
                <w:bCs/>
              </w:rPr>
              <w:t>nos</w:t>
            </w:r>
            <w:proofErr w:type="spellEnd"/>
            <w:r w:rsidRPr="6663AC9A">
              <w:rPr>
                <w:b/>
                <w:bCs/>
              </w:rPr>
              <w:t xml:space="preserve"> = textbook</w:t>
            </w:r>
          </w:p>
        </w:tc>
      </w:tr>
      <w:tr w:rsidR="003D7232" w:rsidRPr="00760DCF" w14:paraId="44390047" w14:textId="77777777" w:rsidTr="00C34110">
        <w:trPr>
          <w:trHeight w:val="1709"/>
        </w:trPr>
        <w:tc>
          <w:tcPr>
            <w:tcW w:w="1860" w:type="dxa"/>
            <w:shd w:val="clear" w:color="auto" w:fill="BDD6EE" w:themeFill="accent1" w:themeFillTint="66"/>
          </w:tcPr>
          <w:p w14:paraId="12A69213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7</w:t>
            </w:r>
          </w:p>
          <w:p w14:paraId="1B3E9C13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6</w:t>
            </w:r>
            <w:r w:rsidRPr="1FBF8426">
              <w:rPr>
                <w:rFonts w:asciiTheme="minorHAnsi" w:hAnsiTheme="minorHAnsi"/>
              </w:rPr>
              <w:t>/01/2</w:t>
            </w:r>
            <w:r>
              <w:rPr>
                <w:rFonts w:asciiTheme="minorHAnsi" w:hAnsiTheme="minorHAnsi"/>
              </w:rPr>
              <w:t>5</w:t>
            </w:r>
          </w:p>
          <w:p w14:paraId="5DEE7A25" w14:textId="77777777" w:rsidR="003D7232" w:rsidRPr="00192834" w:rsidRDefault="003D7232" w:rsidP="003D7232">
            <w:pPr>
              <w:spacing w:after="0" w:line="240" w:lineRule="auto"/>
              <w:rPr>
                <w:rFonts w:asciiTheme="minorHAnsi" w:hAnsiTheme="minorHAnsi"/>
                <w:color w:val="FF0000"/>
                <w:lang w:val="fr-FR"/>
              </w:rPr>
            </w:pPr>
          </w:p>
        </w:tc>
        <w:tc>
          <w:tcPr>
            <w:tcW w:w="1305" w:type="dxa"/>
          </w:tcPr>
          <w:p w14:paraId="4344ABB9" w14:textId="3EC2D1AC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4F34673">
              <w:rPr>
                <w:b/>
                <w:bCs/>
                <w:sz w:val="24"/>
                <w:szCs w:val="24"/>
              </w:rPr>
              <w:t>U1</w:t>
            </w:r>
          </w:p>
          <w:p w14:paraId="3C7CC2E8" w14:textId="77777777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194E0AF0" w14:textId="77777777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7578E2A0" w14:textId="77777777" w:rsidR="00CF40A6" w:rsidRDefault="00CF40A6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0953F315" w14:textId="77777777" w:rsidR="00E81123" w:rsidRDefault="00E81123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6EFFACAA" w14:textId="77777777" w:rsidR="00E81123" w:rsidRDefault="00E81123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25AC9375" w14:textId="71874F72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1FBF8426">
              <w:rPr>
                <w:b/>
                <w:bCs/>
                <w:sz w:val="24"/>
                <w:szCs w:val="24"/>
              </w:rPr>
              <w:t>U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14:paraId="4D7BF1CA" w14:textId="4FC13436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2F8FEC27" w14:textId="1BF92C0C" w:rsidR="003D7232" w:rsidRDefault="000E0EB6" w:rsidP="003D7232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>Learning Aim B</w:t>
            </w:r>
          </w:p>
          <w:p w14:paraId="027E0826" w14:textId="77777777" w:rsidR="00E81123" w:rsidRDefault="00E81123" w:rsidP="00E81123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Factors effecting growth and development</w:t>
            </w:r>
          </w:p>
          <w:p w14:paraId="566D7249" w14:textId="61E1275A" w:rsidR="000E0EB6" w:rsidRDefault="00CF40A6" w:rsidP="003D7232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t xml:space="preserve">Theories regarding </w:t>
            </w:r>
            <w:proofErr w:type="gramStart"/>
            <w:r>
              <w:rPr>
                <w:rFonts w:asciiTheme="minorHAnsi" w:hAnsiTheme="minorHAnsi" w:cstheme="minorBidi"/>
                <w:lang w:val="en-GB"/>
              </w:rPr>
              <w:t>this :</w:t>
            </w:r>
            <w:proofErr w:type="gramEnd"/>
            <w:r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="000E0EB6">
              <w:rPr>
                <w:rFonts w:asciiTheme="minorHAnsi" w:hAnsiTheme="minorHAnsi" w:cstheme="minorBidi"/>
                <w:lang w:val="en-GB"/>
              </w:rPr>
              <w:t>Gessell’s Maturation theory</w:t>
            </w:r>
            <w:r>
              <w:rPr>
                <w:rFonts w:asciiTheme="minorHAnsi" w:hAnsiTheme="minorHAnsi" w:cstheme="minorBidi"/>
                <w:lang w:val="en-GB"/>
              </w:rPr>
              <w:t>, the stress-di</w:t>
            </w:r>
            <w:r w:rsidR="00E81123">
              <w:rPr>
                <w:rFonts w:asciiTheme="minorHAnsi" w:hAnsiTheme="minorHAnsi" w:cstheme="minorBidi"/>
                <w:lang w:val="en-GB"/>
              </w:rPr>
              <w:t xml:space="preserve">athesis model </w:t>
            </w:r>
            <w:r>
              <w:rPr>
                <w:rFonts w:asciiTheme="minorHAnsi" w:hAnsiTheme="minorHAnsi" w:cstheme="minorBidi"/>
                <w:lang w:val="en-GB"/>
              </w:rPr>
              <w:t>and Bandura’s Social Learning theory</w:t>
            </w:r>
          </w:p>
          <w:p w14:paraId="5E629F05" w14:textId="77777777" w:rsidR="00910865" w:rsidRDefault="00910865" w:rsidP="003D7232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</w:p>
          <w:p w14:paraId="087B72B0" w14:textId="1BF26405" w:rsidR="00910865" w:rsidRDefault="00910865" w:rsidP="00910865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LAB – Ethical issues and approaches – legal framework and grid</w:t>
            </w:r>
            <w:r w:rsidR="009D4CDA">
              <w:rPr>
                <w:rFonts w:asciiTheme="minorHAnsi" w:hAnsiTheme="minorHAnsi" w:cstheme="minorBidi"/>
              </w:rPr>
              <w:t xml:space="preserve"> - conflict</w:t>
            </w:r>
          </w:p>
          <w:p w14:paraId="19C5165A" w14:textId="77777777" w:rsidR="00910865" w:rsidRPr="00760DCF" w:rsidRDefault="00910865" w:rsidP="003D7232">
            <w:pPr>
              <w:spacing w:after="0" w:line="240" w:lineRule="auto"/>
              <w:rPr>
                <w:rFonts w:asciiTheme="minorHAnsi" w:hAnsiTheme="minorHAnsi" w:cstheme="minorBidi"/>
                <w:lang w:val="en-GB"/>
              </w:rPr>
            </w:pPr>
          </w:p>
        </w:tc>
        <w:tc>
          <w:tcPr>
            <w:tcW w:w="2662" w:type="dxa"/>
          </w:tcPr>
          <w:p w14:paraId="24C96C3C" w14:textId="77777777" w:rsidR="003D7232" w:rsidRDefault="003D7232" w:rsidP="003D7232">
            <w:pPr>
              <w:spacing w:after="0" w:line="240" w:lineRule="auto"/>
              <w:rPr>
                <w:rFonts w:cs="Calibri"/>
              </w:rPr>
            </w:pPr>
          </w:p>
          <w:p w14:paraId="54B067E4" w14:textId="77777777" w:rsidR="003D7232" w:rsidRDefault="00FA6D83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P31</w:t>
            </w:r>
          </w:p>
          <w:p w14:paraId="0D4717CA" w14:textId="77777777" w:rsidR="007D158A" w:rsidRDefault="007D158A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FE10880" w14:textId="77777777" w:rsidR="007D158A" w:rsidRDefault="007D158A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D77DDD5" w14:textId="77777777" w:rsidR="007D158A" w:rsidRDefault="007D158A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02A9691" w14:textId="77777777" w:rsidR="007D158A" w:rsidRDefault="007D158A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9B58840" w14:textId="25EE4849" w:rsidR="007D158A" w:rsidRPr="00E22D4A" w:rsidRDefault="009D4CDA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P256</w:t>
            </w:r>
          </w:p>
        </w:tc>
      </w:tr>
      <w:tr w:rsidR="003D7232" w:rsidRPr="00760DCF" w14:paraId="352C0DA1" w14:textId="77777777" w:rsidTr="00C34110">
        <w:trPr>
          <w:trHeight w:val="1124"/>
        </w:trPr>
        <w:tc>
          <w:tcPr>
            <w:tcW w:w="1860" w:type="dxa"/>
            <w:shd w:val="clear" w:color="auto" w:fill="BDD6EE" w:themeFill="accent1" w:themeFillTint="66"/>
          </w:tcPr>
          <w:p w14:paraId="59CC758A" w14:textId="77777777" w:rsidR="003D7232" w:rsidRPr="00B53FA6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3C60F7E" w14:textId="77777777" w:rsidR="003D7232" w:rsidRPr="00B53FA6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1FBF8426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01</w:t>
            </w:r>
            <w:r w:rsidRPr="1FBF8426">
              <w:rPr>
                <w:rFonts w:asciiTheme="minorHAnsi" w:hAnsiTheme="minorHAnsi"/>
              </w:rPr>
              <w:t>/2</w:t>
            </w:r>
            <w:r>
              <w:rPr>
                <w:rFonts w:asciiTheme="minorHAnsi" w:hAnsiTheme="minorHAnsi"/>
              </w:rPr>
              <w:t>5</w:t>
            </w:r>
          </w:p>
          <w:p w14:paraId="19A669DE" w14:textId="77777777" w:rsidR="003D7232" w:rsidRPr="001416F6" w:rsidRDefault="003D7232" w:rsidP="003D72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26E70216" w14:textId="784CEDCF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0747DC63" w14:textId="77777777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06F5DD44" w14:textId="353A0885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25FE7F6" w14:textId="77777777" w:rsidR="004320F3" w:rsidRDefault="004320F3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E70DC17" w14:textId="77777777" w:rsidR="004320F3" w:rsidRDefault="004320F3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A848B20" w14:textId="04529027" w:rsidR="003D7232" w:rsidRP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3E83AE1B" w14:textId="60D0B350" w:rsidR="003D7232" w:rsidRDefault="004320F3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Learning Aim B</w:t>
            </w:r>
          </w:p>
          <w:p w14:paraId="4ADAF203" w14:textId="72284EF2" w:rsidR="004320F3" w:rsidRDefault="004320F3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Factors effecting growth and development</w:t>
            </w:r>
          </w:p>
          <w:p w14:paraId="35C4E9FD" w14:textId="4612B3C2" w:rsidR="003D7232" w:rsidRPr="004320F3" w:rsidRDefault="004320F3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7B46EE">
              <w:rPr>
                <w:rFonts w:asciiTheme="minorHAnsi" w:hAnsiTheme="minorHAnsi" w:cstheme="minorBidi"/>
              </w:rPr>
              <w:t>Nature and nurture</w:t>
            </w:r>
            <w:r>
              <w:rPr>
                <w:rFonts w:asciiTheme="minorHAnsi" w:hAnsiTheme="minorHAnsi" w:cstheme="minorBidi"/>
              </w:rPr>
              <w:t xml:space="preserve"> – twin studies, predisposition to disease</w:t>
            </w:r>
          </w:p>
          <w:p w14:paraId="0D5B4DC6" w14:textId="77777777" w:rsidR="004320F3" w:rsidRDefault="004320F3" w:rsidP="003D7232">
            <w:pPr>
              <w:spacing w:after="0" w:line="240" w:lineRule="auto"/>
              <w:rPr>
                <w:rFonts w:asciiTheme="minorHAnsi" w:hAnsiTheme="minorHAnsi" w:cstheme="minorBidi"/>
                <w:color w:val="2E74B5" w:themeColor="accent1" w:themeShade="BF"/>
                <w:lang w:val="en-GB"/>
              </w:rPr>
            </w:pPr>
          </w:p>
          <w:p w14:paraId="1D4021AE" w14:textId="2488EA1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color w:val="2E74B5" w:themeColor="accent1" w:themeShade="BF"/>
                <w:lang w:val="en-GB"/>
              </w:rPr>
            </w:pPr>
            <w:r w:rsidRPr="00944AD7">
              <w:rPr>
                <w:rFonts w:asciiTheme="minorHAnsi" w:hAnsiTheme="minorHAnsi" w:cstheme="minorBidi"/>
                <w:color w:val="2E74B5" w:themeColor="accent1" w:themeShade="BF"/>
                <w:lang w:val="en-GB"/>
              </w:rPr>
              <w:t xml:space="preserve">LAB – Task </w:t>
            </w:r>
            <w:r>
              <w:rPr>
                <w:rFonts w:asciiTheme="minorHAnsi" w:hAnsiTheme="minorHAnsi" w:cstheme="minorBidi"/>
                <w:color w:val="2E74B5" w:themeColor="accent1" w:themeShade="BF"/>
                <w:lang w:val="en-GB"/>
              </w:rPr>
              <w:t>D</w:t>
            </w:r>
            <w:r w:rsidRPr="00944AD7">
              <w:rPr>
                <w:rFonts w:asciiTheme="minorHAnsi" w:hAnsiTheme="minorHAnsi" w:cstheme="minorBidi"/>
                <w:color w:val="2E74B5" w:themeColor="accent1" w:themeShade="BF"/>
                <w:lang w:val="en-GB"/>
              </w:rPr>
              <w:t xml:space="preserve"> – Assignment 1</w:t>
            </w:r>
          </w:p>
          <w:p w14:paraId="4058CBB4" w14:textId="270D7E95" w:rsidR="003D7232" w:rsidRPr="001C0BF4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298B9AC6" w14:textId="539BF583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BBD645C" w14:textId="77777777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BC013BB" w14:textId="042EA66C" w:rsidR="003D7232" w:rsidRPr="00760DCF" w:rsidRDefault="00FC28B6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P31-33</w:t>
            </w:r>
          </w:p>
          <w:p w14:paraId="72C1E5F1" w14:textId="77777777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07AE18F" w14:textId="77777777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3D7232" w:rsidRPr="00760DCF" w14:paraId="694095BF" w14:textId="77777777" w:rsidTr="00C34110">
        <w:trPr>
          <w:trHeight w:val="1084"/>
        </w:trPr>
        <w:tc>
          <w:tcPr>
            <w:tcW w:w="1860" w:type="dxa"/>
            <w:shd w:val="clear" w:color="auto" w:fill="BDD6EE" w:themeFill="accent1" w:themeFillTint="66"/>
          </w:tcPr>
          <w:p w14:paraId="7613BBDE" w14:textId="77777777" w:rsidR="003D7232" w:rsidRPr="00A725A8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E1B2071" w14:textId="77777777" w:rsidR="003D7232" w:rsidRPr="00A725A8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 w:rsidRPr="1FBF8426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7</w:t>
            </w:r>
            <w:r w:rsidRPr="1FBF8426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01</w:t>
            </w:r>
            <w:r w:rsidRPr="1FBF8426">
              <w:rPr>
                <w:rFonts w:asciiTheme="minorHAnsi" w:hAnsiTheme="minorHAnsi"/>
              </w:rPr>
              <w:t>/2</w:t>
            </w:r>
            <w:r>
              <w:rPr>
                <w:rFonts w:asciiTheme="minorHAnsi" w:hAnsiTheme="minorHAnsi"/>
              </w:rPr>
              <w:t>5</w:t>
            </w:r>
          </w:p>
          <w:p w14:paraId="21B8855D" w14:textId="77777777" w:rsidR="003D7232" w:rsidRPr="001416F6" w:rsidRDefault="003D7232" w:rsidP="003D72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3EE1136E" w14:textId="77777777" w:rsidR="003D7232" w:rsidRPr="001416F6" w:rsidRDefault="003D7232" w:rsidP="003D72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0832DF00" w14:textId="36927EA1" w:rsidR="003D7232" w:rsidRPr="001C0BF4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</w:t>
            </w:r>
            <w:r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22A1AD43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F80A7E7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52480613" w14:textId="26806EB5" w:rsidR="003D7232" w:rsidRPr="001C0BF4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505ED46" w14:textId="6749A333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  <w:p w14:paraId="0F6C7BE3" w14:textId="338932FF" w:rsidR="003D7232" w:rsidRPr="001C0BF4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48859BC6" w14:textId="77777777" w:rsidR="005F0679" w:rsidRPr="007B46EE" w:rsidRDefault="005F0679" w:rsidP="005F0679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7B46EE">
              <w:rPr>
                <w:rFonts w:asciiTheme="minorHAnsi" w:hAnsiTheme="minorHAnsi" w:cstheme="minorBidi"/>
              </w:rPr>
              <w:t>Learning Aim B</w:t>
            </w:r>
          </w:p>
          <w:p w14:paraId="48B5C4A9" w14:textId="77777777" w:rsidR="005F0679" w:rsidRPr="007B46EE" w:rsidRDefault="005F0679" w:rsidP="005F0679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7B46EE">
              <w:rPr>
                <w:rFonts w:asciiTheme="minorHAnsi" w:hAnsiTheme="minorHAnsi" w:cstheme="minorBidi"/>
              </w:rPr>
              <w:t>Factors effecting growth and development</w:t>
            </w:r>
          </w:p>
          <w:p w14:paraId="25861E0F" w14:textId="77777777" w:rsidR="005F0679" w:rsidRDefault="005F0679" w:rsidP="005F0679">
            <w:pPr>
              <w:spacing w:after="0" w:line="240" w:lineRule="auto"/>
              <w:rPr>
                <w:rFonts w:asciiTheme="minorHAnsi" w:hAnsiTheme="minorHAnsi" w:cstheme="minorBidi"/>
                <w:color w:val="0070C0"/>
              </w:rPr>
            </w:pPr>
            <w:r w:rsidRPr="007B46EE">
              <w:rPr>
                <w:rFonts w:asciiTheme="minorHAnsi" w:hAnsiTheme="minorHAnsi" w:cstheme="minorBidi"/>
              </w:rPr>
              <w:t>Inherited conditions</w:t>
            </w:r>
          </w:p>
          <w:p w14:paraId="253BEFDB" w14:textId="77777777" w:rsidR="005F0679" w:rsidRPr="00760DCF" w:rsidRDefault="005F0679" w:rsidP="005F0679">
            <w:pPr>
              <w:spacing w:after="0" w:line="240" w:lineRule="auto"/>
              <w:rPr>
                <w:rFonts w:asciiTheme="minorHAnsi" w:hAnsiTheme="minorHAnsi" w:cstheme="minorBidi"/>
                <w:color w:val="0070C0"/>
              </w:rPr>
            </w:pPr>
          </w:p>
          <w:p w14:paraId="317D043F" w14:textId="691DD18B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LAC – Challenges in health and social care and overcoming them</w:t>
            </w:r>
          </w:p>
        </w:tc>
        <w:tc>
          <w:tcPr>
            <w:tcW w:w="2662" w:type="dxa"/>
          </w:tcPr>
          <w:p w14:paraId="6FB2B418" w14:textId="77777777" w:rsidR="003D7232" w:rsidRDefault="00FC28B6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</w:t>
            </w:r>
            <w:r w:rsidR="00680180">
              <w:rPr>
                <w:rFonts w:asciiTheme="minorHAnsi" w:hAnsiTheme="minorHAnsi" w:cstheme="minorBidi"/>
              </w:rPr>
              <w:t>32</w:t>
            </w:r>
          </w:p>
          <w:p w14:paraId="55DDD157" w14:textId="77777777" w:rsidR="009D4CDA" w:rsidRDefault="009D4CDA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7E72002" w14:textId="77777777" w:rsidR="009D4CDA" w:rsidRDefault="009D4CDA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BF2BFD5" w14:textId="77777777" w:rsidR="009D4CDA" w:rsidRDefault="009D4CDA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DBB65E4" w14:textId="13C9DA37" w:rsidR="009D4CDA" w:rsidRPr="00760DCF" w:rsidRDefault="00D13C59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P256</w:t>
            </w:r>
          </w:p>
        </w:tc>
      </w:tr>
      <w:tr w:rsidR="003D7232" w:rsidRPr="00760DCF" w14:paraId="0F435060" w14:textId="77777777" w:rsidTr="00C34110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6DBDA9E2" w14:textId="77777777" w:rsidR="003D7232" w:rsidRPr="00A725A8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02B39B7" w14:textId="77777777" w:rsidR="003D7232" w:rsidRPr="00A725A8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r w:rsidRPr="1FBF8426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02</w:t>
            </w:r>
            <w:r w:rsidRPr="1FBF8426">
              <w:rPr>
                <w:rFonts w:asciiTheme="minorHAnsi" w:hAnsiTheme="minorHAnsi"/>
              </w:rPr>
              <w:t>/2</w:t>
            </w:r>
            <w:r>
              <w:rPr>
                <w:rFonts w:asciiTheme="minorHAnsi" w:hAnsiTheme="minorHAnsi"/>
              </w:rPr>
              <w:t>5</w:t>
            </w:r>
          </w:p>
          <w:p w14:paraId="3551E9A3" w14:textId="77777777" w:rsidR="003D7232" w:rsidRPr="001416F6" w:rsidRDefault="003D7232" w:rsidP="003D72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227CE8FC" w14:textId="77777777" w:rsidR="003D7232" w:rsidRPr="001416F6" w:rsidRDefault="003D7232" w:rsidP="003D72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5F5B4459" w14:textId="5EF8CB90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</w:t>
            </w:r>
            <w:r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4B59EF8F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544829FF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47AE6E7" w14:textId="0B62D315" w:rsidR="003D7232" w:rsidRPr="00F8763E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4ED7D122" w14:textId="44760FB6" w:rsidR="005F0679" w:rsidRDefault="005F0679" w:rsidP="005F0679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LAB - </w:t>
            </w:r>
            <w:r w:rsidRPr="007B46EE">
              <w:rPr>
                <w:rFonts w:asciiTheme="minorHAnsi" w:hAnsiTheme="minorHAnsi" w:cstheme="minorBidi"/>
              </w:rPr>
              <w:t xml:space="preserve">Social factors </w:t>
            </w:r>
            <w:r w:rsidR="0004749C">
              <w:rPr>
                <w:rFonts w:asciiTheme="minorHAnsi" w:hAnsiTheme="minorHAnsi" w:cstheme="minorBidi"/>
              </w:rPr>
              <w:t>including parenting and bullying</w:t>
            </w:r>
          </w:p>
          <w:p w14:paraId="487EDBF8" w14:textId="77777777" w:rsidR="005F0679" w:rsidRPr="0047310A" w:rsidRDefault="005F0679" w:rsidP="005F0679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Theme="minorHAnsi" w:hAnsiTheme="minorHAnsi" w:cstheme="minorBidi"/>
                <w:color w:val="FF0000"/>
              </w:rPr>
              <w:t>Test 3 Nature v Nurture Test</w:t>
            </w:r>
          </w:p>
          <w:p w14:paraId="07ECF074" w14:textId="45C99209" w:rsidR="002025C1" w:rsidRDefault="002025C1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F97A27A" w14:textId="39A6FFE4" w:rsidR="003D7232" w:rsidRPr="00760DCF" w:rsidRDefault="004B394C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LAC - </w:t>
            </w:r>
            <w:r w:rsidR="003D7232">
              <w:rPr>
                <w:rFonts w:asciiTheme="minorHAnsi" w:hAnsiTheme="minorHAnsi" w:cstheme="minorBidi"/>
              </w:rPr>
              <w:t>Impact of challenges and examples</w:t>
            </w:r>
          </w:p>
        </w:tc>
        <w:tc>
          <w:tcPr>
            <w:tcW w:w="2662" w:type="dxa"/>
          </w:tcPr>
          <w:p w14:paraId="41DA1D97" w14:textId="77777777" w:rsidR="003D7232" w:rsidRDefault="00680180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P43</w:t>
            </w:r>
          </w:p>
          <w:p w14:paraId="1B8B416C" w14:textId="77777777" w:rsidR="00D13C59" w:rsidRDefault="00D13C59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F149D4E" w14:textId="77777777" w:rsidR="00D13C59" w:rsidRDefault="00D13C59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0CD4E57" w14:textId="10C86F2B" w:rsidR="00D13C59" w:rsidRPr="00760DCF" w:rsidRDefault="00D13C59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P258</w:t>
            </w:r>
          </w:p>
        </w:tc>
      </w:tr>
      <w:tr w:rsidR="003D7232" w:rsidRPr="00760DCF" w14:paraId="652E7323" w14:textId="77777777" w:rsidTr="00C34110">
        <w:trPr>
          <w:trHeight w:val="1465"/>
        </w:trPr>
        <w:tc>
          <w:tcPr>
            <w:tcW w:w="1860" w:type="dxa"/>
            <w:shd w:val="clear" w:color="auto" w:fill="BDD6EE" w:themeFill="accent1" w:themeFillTint="66"/>
          </w:tcPr>
          <w:p w14:paraId="246F3497" w14:textId="77777777" w:rsidR="003D7232" w:rsidRPr="00A725A8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94143CB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1FBF8426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02</w:t>
            </w:r>
            <w:r w:rsidRPr="1FBF8426">
              <w:rPr>
                <w:rFonts w:asciiTheme="minorHAnsi" w:hAnsiTheme="minorHAnsi"/>
              </w:rPr>
              <w:t>/2</w:t>
            </w:r>
            <w:r>
              <w:rPr>
                <w:rFonts w:asciiTheme="minorHAnsi" w:hAnsiTheme="minorHAnsi"/>
              </w:rPr>
              <w:t>5</w:t>
            </w:r>
          </w:p>
          <w:p w14:paraId="37D2B2C4" w14:textId="77777777" w:rsidR="003D7232" w:rsidRPr="00A725A8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 w:rsidRPr="6663AC9A">
              <w:rPr>
                <w:rFonts w:asciiTheme="minorHAnsi" w:hAnsiTheme="minorHAnsi"/>
              </w:rPr>
              <w:t>PR1 student self-assess</w:t>
            </w:r>
          </w:p>
          <w:p w14:paraId="2920D1E3" w14:textId="77777777" w:rsidR="003D7232" w:rsidRPr="00004446" w:rsidRDefault="003D7232" w:rsidP="003D72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5F7E368C" w14:textId="03380324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</w:t>
            </w:r>
            <w:r w:rsidR="002025C1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07FF8463" w14:textId="77777777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  <w:p w14:paraId="21711DC6" w14:textId="2BE6BBA4" w:rsidR="003D7232" w:rsidRPr="00C739B7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74A47F09" w14:textId="33FC4D3B" w:rsidR="003548B7" w:rsidRPr="007B46EE" w:rsidRDefault="003548B7" w:rsidP="003548B7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7B46EE">
              <w:rPr>
                <w:rFonts w:asciiTheme="minorHAnsi" w:hAnsiTheme="minorHAnsi" w:cstheme="minorBidi"/>
              </w:rPr>
              <w:t>LAB - Environment</w:t>
            </w:r>
            <w:r w:rsidR="00C739B7">
              <w:rPr>
                <w:rFonts w:asciiTheme="minorHAnsi" w:hAnsiTheme="minorHAnsi" w:cstheme="minorBidi"/>
              </w:rPr>
              <w:t>al</w:t>
            </w:r>
            <w:r w:rsidRPr="007B46EE">
              <w:rPr>
                <w:rFonts w:asciiTheme="minorHAnsi" w:hAnsiTheme="minorHAnsi" w:cstheme="minorBidi"/>
              </w:rPr>
              <w:t xml:space="preserve"> factors</w:t>
            </w:r>
            <w:r w:rsidR="00C739B7">
              <w:rPr>
                <w:rFonts w:asciiTheme="minorHAnsi" w:hAnsiTheme="minorHAnsi" w:cstheme="minorBidi"/>
              </w:rPr>
              <w:t xml:space="preserve"> including </w:t>
            </w:r>
            <w:r w:rsidR="009E3DB6">
              <w:rPr>
                <w:rFonts w:asciiTheme="minorHAnsi" w:hAnsiTheme="minorHAnsi" w:cstheme="minorBidi"/>
              </w:rPr>
              <w:t xml:space="preserve">pollution and </w:t>
            </w:r>
            <w:r w:rsidR="00C739B7">
              <w:rPr>
                <w:rFonts w:asciiTheme="minorHAnsi" w:hAnsiTheme="minorHAnsi" w:cstheme="minorBidi"/>
              </w:rPr>
              <w:t>housing</w:t>
            </w:r>
          </w:p>
          <w:p w14:paraId="714F494F" w14:textId="77777777" w:rsidR="00C739B7" w:rsidRDefault="00C739B7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D744587" w14:textId="13AD6034" w:rsidR="003D7232" w:rsidRPr="00760DCF" w:rsidRDefault="004B394C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LAC - </w:t>
            </w:r>
            <w:proofErr w:type="spellStart"/>
            <w:r w:rsidR="003D7232" w:rsidRPr="0054440F">
              <w:rPr>
                <w:rFonts w:asciiTheme="minorHAnsi" w:hAnsiTheme="minorHAnsi" w:cstheme="minorBidi"/>
              </w:rPr>
              <w:t>Personalisation</w:t>
            </w:r>
            <w:proofErr w:type="spellEnd"/>
            <w:r w:rsidR="003D7232" w:rsidRPr="0054440F">
              <w:rPr>
                <w:rFonts w:asciiTheme="minorHAnsi" w:hAnsiTheme="minorHAnsi" w:cstheme="minorBidi"/>
              </w:rPr>
              <w:t xml:space="preserve"> of Care</w:t>
            </w:r>
          </w:p>
        </w:tc>
        <w:tc>
          <w:tcPr>
            <w:tcW w:w="2662" w:type="dxa"/>
          </w:tcPr>
          <w:p w14:paraId="42AC938B" w14:textId="77777777" w:rsidR="003D7232" w:rsidRDefault="009E3DB6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P38</w:t>
            </w:r>
          </w:p>
          <w:p w14:paraId="67583D15" w14:textId="77777777" w:rsidR="00D13C59" w:rsidRDefault="00D13C59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E35BCF4" w14:textId="77777777" w:rsidR="00D13C59" w:rsidRDefault="00D13C59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D698C0B" w14:textId="7791966E" w:rsidR="00D13C59" w:rsidRPr="00E22D4A" w:rsidRDefault="00A42211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P264</w:t>
            </w:r>
          </w:p>
        </w:tc>
      </w:tr>
      <w:tr w:rsidR="003D7232" w:rsidRPr="00760DCF" w14:paraId="7C5B502D" w14:textId="77777777" w:rsidTr="00C34110">
        <w:trPr>
          <w:trHeight w:val="1465"/>
        </w:trPr>
        <w:tc>
          <w:tcPr>
            <w:tcW w:w="1860" w:type="dxa"/>
            <w:shd w:val="clear" w:color="auto" w:fill="BDD6EE" w:themeFill="accent1" w:themeFillTint="66"/>
          </w:tcPr>
          <w:p w14:paraId="4203EA32" w14:textId="77777777" w:rsidR="003D7232" w:rsidRPr="00331EC8" w:rsidRDefault="003D7232" w:rsidP="003D7232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6663AC9A">
              <w:rPr>
                <w:rFonts w:asciiTheme="minorHAnsi" w:hAnsiTheme="minorHAnsi" w:cstheme="minorBidi"/>
                <w:b/>
                <w:bCs/>
              </w:rPr>
              <w:t>HALF TERM</w:t>
            </w:r>
          </w:p>
          <w:p w14:paraId="2B3C49E5" w14:textId="0DF67CB2" w:rsidR="003D7232" w:rsidRPr="00A725A8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17</w:t>
            </w:r>
            <w:r w:rsidRPr="00DD12FE">
              <w:rPr>
                <w:rFonts w:asciiTheme="minorHAnsi" w:hAnsiTheme="minorHAnsi" w:cstheme="minorBidi"/>
                <w:b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February to 21</w:t>
            </w:r>
            <w:r w:rsidRPr="00DD12FE">
              <w:rPr>
                <w:rFonts w:asciiTheme="minorHAnsi" w:hAnsiTheme="minorHAnsi" w:cstheme="minorBidi"/>
                <w:b/>
                <w:bCs/>
                <w:vertAlign w:val="superscript"/>
              </w:rPr>
              <w:t>st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Februar</w:t>
            </w:r>
            <w:r w:rsidR="00F8763E">
              <w:rPr>
                <w:rFonts w:asciiTheme="minorHAnsi" w:hAnsiTheme="minorHAnsi" w:cstheme="minorBidi"/>
                <w:b/>
                <w:bCs/>
              </w:rPr>
              <w:t>y</w:t>
            </w:r>
          </w:p>
        </w:tc>
        <w:tc>
          <w:tcPr>
            <w:tcW w:w="1305" w:type="dxa"/>
            <w:shd w:val="clear" w:color="auto" w:fill="BDD6EE" w:themeFill="accent1" w:themeFillTint="66"/>
          </w:tcPr>
          <w:p w14:paraId="42EBA5D7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395" w:type="dxa"/>
            <w:shd w:val="clear" w:color="auto" w:fill="BDD6EE" w:themeFill="accent1" w:themeFillTint="66"/>
          </w:tcPr>
          <w:p w14:paraId="6546062A" w14:textId="77777777" w:rsidR="003D7232" w:rsidRPr="04F34673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</w:p>
        </w:tc>
        <w:tc>
          <w:tcPr>
            <w:tcW w:w="2662" w:type="dxa"/>
            <w:shd w:val="clear" w:color="auto" w:fill="BDD6EE" w:themeFill="accent1" w:themeFillTint="66"/>
          </w:tcPr>
          <w:p w14:paraId="4A676A06" w14:textId="77777777" w:rsidR="003D7232" w:rsidRPr="04F34673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3D7232" w:rsidRPr="00760DCF" w14:paraId="64258C50" w14:textId="77777777" w:rsidTr="00C34110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561FD30B" w14:textId="77777777" w:rsidR="003D7232" w:rsidRPr="003E3EE8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DF04136" w14:textId="77777777" w:rsidR="003D7232" w:rsidRPr="003E3EE8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Pr="1FBF8426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02</w:t>
            </w:r>
            <w:r w:rsidRPr="1FBF8426">
              <w:rPr>
                <w:rFonts w:asciiTheme="minorHAnsi" w:hAnsiTheme="minorHAnsi"/>
              </w:rPr>
              <w:t>/2</w:t>
            </w:r>
            <w:r>
              <w:rPr>
                <w:rFonts w:asciiTheme="minorHAnsi" w:hAnsiTheme="minorHAnsi"/>
              </w:rPr>
              <w:t>5</w:t>
            </w:r>
          </w:p>
          <w:p w14:paraId="250283E5" w14:textId="77777777" w:rsidR="003D7232" w:rsidRPr="001416F6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05" w:type="dxa"/>
          </w:tcPr>
          <w:p w14:paraId="6C8AA269" w14:textId="6F78BED2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</w:t>
            </w:r>
            <w:r w:rsidR="002025C1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1D857528" w14:textId="77777777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3EC3F4C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10421AB" w14:textId="3673A915" w:rsidR="003D7232" w:rsidRPr="001541ED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lastRenderedPageBreak/>
              <w:t>U5</w:t>
            </w:r>
          </w:p>
        </w:tc>
        <w:tc>
          <w:tcPr>
            <w:tcW w:w="5395" w:type="dxa"/>
          </w:tcPr>
          <w:p w14:paraId="6A32BED3" w14:textId="77777777" w:rsidR="00796A4A" w:rsidRPr="007B46EE" w:rsidRDefault="00796A4A" w:rsidP="00796A4A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 w:rsidRPr="007B46EE">
              <w:rPr>
                <w:rFonts w:asciiTheme="minorHAnsi" w:hAnsiTheme="minorHAnsi" w:cstheme="minorBidi"/>
                <w:color w:val="FF0000"/>
              </w:rPr>
              <w:lastRenderedPageBreak/>
              <w:t xml:space="preserve">Test </w:t>
            </w:r>
            <w:r>
              <w:rPr>
                <w:rFonts w:asciiTheme="minorHAnsi" w:hAnsiTheme="minorHAnsi" w:cstheme="minorBidi"/>
                <w:color w:val="FF0000"/>
              </w:rPr>
              <w:t>4 Social Factors and Development</w:t>
            </w:r>
          </w:p>
          <w:p w14:paraId="37CF90DA" w14:textId="77777777" w:rsidR="00796A4A" w:rsidRPr="007B46EE" w:rsidRDefault="00796A4A" w:rsidP="00796A4A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7B46EE">
              <w:rPr>
                <w:rFonts w:asciiTheme="minorHAnsi" w:hAnsiTheme="minorHAnsi" w:cstheme="minorBidi"/>
              </w:rPr>
              <w:t>Economic factors</w:t>
            </w:r>
          </w:p>
          <w:p w14:paraId="5B9081FA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EAB53DC" w14:textId="4534B1F8" w:rsidR="003D7232" w:rsidRPr="00760DCF" w:rsidRDefault="004B394C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lastRenderedPageBreak/>
              <w:t xml:space="preserve">LAC - </w:t>
            </w:r>
            <w:r w:rsidR="003D7232">
              <w:rPr>
                <w:rFonts w:asciiTheme="minorHAnsi" w:hAnsiTheme="minorHAnsi" w:cstheme="minorBidi"/>
              </w:rPr>
              <w:t>Communication in HSC</w:t>
            </w:r>
          </w:p>
        </w:tc>
        <w:tc>
          <w:tcPr>
            <w:tcW w:w="2662" w:type="dxa"/>
          </w:tcPr>
          <w:p w14:paraId="77951CDB" w14:textId="1EE6F0BA" w:rsidR="003D7232" w:rsidRDefault="0004749C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lastRenderedPageBreak/>
              <w:t>P47</w:t>
            </w:r>
          </w:p>
          <w:p w14:paraId="2E80FF30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7315DA4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BE2500A" w14:textId="0915BFFC" w:rsidR="003D7232" w:rsidRPr="00E22D4A" w:rsidRDefault="00A42211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lastRenderedPageBreak/>
              <w:t>P267</w:t>
            </w:r>
          </w:p>
        </w:tc>
      </w:tr>
      <w:tr w:rsidR="003D7232" w:rsidRPr="00760DCF" w14:paraId="7BDF879F" w14:textId="77777777" w:rsidTr="00C34110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0F84BC7F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2400909" w14:textId="77777777" w:rsidR="003D7232" w:rsidRPr="6663AC9A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03/03/25</w:t>
            </w:r>
          </w:p>
        </w:tc>
        <w:tc>
          <w:tcPr>
            <w:tcW w:w="1305" w:type="dxa"/>
          </w:tcPr>
          <w:p w14:paraId="14D394DB" w14:textId="2FD18092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</w:t>
            </w:r>
            <w:r w:rsidR="002025C1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140250C1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7E0C29F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E6F89C7" w14:textId="35193E80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09DA5A70" w14:textId="77777777" w:rsidR="00796A4A" w:rsidRPr="007B46EE" w:rsidRDefault="00796A4A" w:rsidP="00796A4A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7B46EE">
              <w:rPr>
                <w:rFonts w:asciiTheme="minorHAnsi" w:hAnsiTheme="minorHAnsi" w:cstheme="minorBidi"/>
              </w:rPr>
              <w:t>Major Life Events that affect development and Stress Diathesis model</w:t>
            </w:r>
          </w:p>
          <w:p w14:paraId="52DB5C24" w14:textId="77777777" w:rsidR="002025C1" w:rsidRDefault="002025C1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EE48FE9" w14:textId="19AE3063" w:rsidR="003D7232" w:rsidRPr="00F45D17" w:rsidRDefault="004B394C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LAC - </w:t>
            </w:r>
            <w:r w:rsidR="003D7232">
              <w:rPr>
                <w:rFonts w:asciiTheme="minorHAnsi" w:hAnsiTheme="minorHAnsi" w:cstheme="minorBidi"/>
              </w:rPr>
              <w:t>Communication in HSC</w:t>
            </w:r>
          </w:p>
        </w:tc>
        <w:tc>
          <w:tcPr>
            <w:tcW w:w="2662" w:type="dxa"/>
          </w:tcPr>
          <w:p w14:paraId="71719131" w14:textId="21BC3C99" w:rsidR="003D7232" w:rsidRDefault="00BC00D9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P52</w:t>
            </w:r>
          </w:p>
          <w:p w14:paraId="4DFF95C7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121D6DF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A3D1235" w14:textId="76875A3B" w:rsidR="003D7232" w:rsidRDefault="00A42211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P267</w:t>
            </w:r>
          </w:p>
          <w:p w14:paraId="43F07C5B" w14:textId="033DC8ED" w:rsidR="003D7232" w:rsidRPr="04F34673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3D7232" w:rsidRPr="00760DCF" w14:paraId="4C384E4A" w14:textId="77777777" w:rsidTr="00C34110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4962D36D" w14:textId="77777777" w:rsidR="003D7232" w:rsidRPr="00427949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A022484" w14:textId="03AED5E6" w:rsidR="003D7232" w:rsidRPr="00F8763E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1FBF8426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03</w:t>
            </w:r>
            <w:r w:rsidRPr="1FBF8426">
              <w:rPr>
                <w:rFonts w:asciiTheme="minorHAnsi" w:hAnsiTheme="minorHAnsi"/>
              </w:rPr>
              <w:t>/2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305" w:type="dxa"/>
          </w:tcPr>
          <w:p w14:paraId="4F3FB917" w14:textId="3E4EA212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5AAC78BA" w14:textId="17A3B49C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</w:t>
            </w:r>
            <w:r w:rsidR="002025C1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25A05B74" w14:textId="77777777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3E1297D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21AFD885" w14:textId="607D2508" w:rsidR="003D7232" w:rsidRPr="00C00653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</w:t>
            </w:r>
            <w:r w:rsidR="00F8763E">
              <w:rPr>
                <w:rFonts w:asciiTheme="minorHAnsi" w:hAnsiTheme="minorHAnsi" w:cstheme="minorBidi"/>
                <w:b/>
                <w:bCs/>
              </w:rPr>
              <w:t>5</w:t>
            </w:r>
          </w:p>
        </w:tc>
        <w:tc>
          <w:tcPr>
            <w:tcW w:w="5395" w:type="dxa"/>
          </w:tcPr>
          <w:p w14:paraId="4FB81948" w14:textId="77777777" w:rsidR="008304E2" w:rsidRPr="007B46EE" w:rsidRDefault="008304E2" w:rsidP="008304E2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 w:rsidRPr="007B46EE">
              <w:rPr>
                <w:rFonts w:asciiTheme="minorHAnsi" w:hAnsiTheme="minorHAnsi" w:cstheme="minorBidi"/>
                <w:color w:val="FF0000"/>
              </w:rPr>
              <w:t xml:space="preserve">Test </w:t>
            </w:r>
            <w:r>
              <w:rPr>
                <w:rFonts w:asciiTheme="minorHAnsi" w:hAnsiTheme="minorHAnsi" w:cstheme="minorBidi"/>
                <w:color w:val="FF0000"/>
              </w:rPr>
              <w:t>5</w:t>
            </w:r>
            <w:r w:rsidRPr="007B46EE">
              <w:rPr>
                <w:rFonts w:asciiTheme="minorHAnsi" w:hAnsiTheme="minorHAnsi" w:cstheme="minorBidi"/>
                <w:color w:val="FF0000"/>
              </w:rPr>
              <w:t xml:space="preserve"> Major life events that affect development</w:t>
            </w:r>
          </w:p>
          <w:p w14:paraId="64AEC3DC" w14:textId="77777777" w:rsidR="008304E2" w:rsidRPr="00F76EF5" w:rsidRDefault="008304E2" w:rsidP="008304E2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F76EF5">
              <w:rPr>
                <w:rFonts w:asciiTheme="minorHAnsi" w:hAnsiTheme="minorHAnsi" w:cstheme="minorBidi"/>
              </w:rPr>
              <w:t xml:space="preserve">Learning Aim C </w:t>
            </w:r>
          </w:p>
          <w:p w14:paraId="1F9CAD8F" w14:textId="77777777" w:rsidR="008304E2" w:rsidRPr="00F76EF5" w:rsidRDefault="008304E2" w:rsidP="008304E2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F76EF5">
              <w:rPr>
                <w:rFonts w:asciiTheme="minorHAnsi" w:hAnsiTheme="minorHAnsi" w:cstheme="minorBidi"/>
              </w:rPr>
              <w:t>Effects of ageing: Physical Effects</w:t>
            </w:r>
          </w:p>
          <w:p w14:paraId="7AD5E30B" w14:textId="77777777" w:rsidR="002025C1" w:rsidRDefault="002025C1" w:rsidP="003D7232">
            <w:pPr>
              <w:spacing w:after="0" w:line="240" w:lineRule="auto"/>
              <w:rPr>
                <w:rFonts w:asciiTheme="minorHAnsi" w:hAnsiTheme="minorHAnsi" w:cstheme="minorBidi"/>
                <w:color w:val="2E74B5" w:themeColor="accent1" w:themeShade="BF"/>
              </w:rPr>
            </w:pPr>
          </w:p>
          <w:p w14:paraId="1304FEAB" w14:textId="08410AD4" w:rsidR="003D7232" w:rsidRPr="00F8763E" w:rsidRDefault="004B394C" w:rsidP="003D7232">
            <w:pPr>
              <w:spacing w:after="0" w:line="240" w:lineRule="auto"/>
              <w:rPr>
                <w:rFonts w:asciiTheme="minorHAnsi" w:hAnsiTheme="minorHAnsi" w:cstheme="minorBidi"/>
                <w:color w:val="2E74B5" w:themeColor="accent1" w:themeShade="BF"/>
              </w:rPr>
            </w:pPr>
            <w:r>
              <w:rPr>
                <w:rFonts w:asciiTheme="minorHAnsi" w:hAnsiTheme="minorHAnsi" w:cstheme="minorBidi"/>
                <w:color w:val="2E74B5" w:themeColor="accent1" w:themeShade="BF"/>
              </w:rPr>
              <w:t xml:space="preserve">Set - </w:t>
            </w:r>
            <w:r w:rsidR="003D7232" w:rsidRPr="00362451">
              <w:rPr>
                <w:rFonts w:asciiTheme="minorHAnsi" w:hAnsiTheme="minorHAnsi" w:cstheme="minorBidi"/>
                <w:color w:val="2E74B5" w:themeColor="accent1" w:themeShade="BF"/>
              </w:rPr>
              <w:t>Task E</w:t>
            </w:r>
            <w:r>
              <w:rPr>
                <w:rFonts w:asciiTheme="minorHAnsi" w:hAnsiTheme="minorHAnsi" w:cstheme="minorBidi"/>
                <w:color w:val="2E74B5" w:themeColor="accent1" w:themeShade="BF"/>
              </w:rPr>
              <w:t xml:space="preserve"> -</w:t>
            </w:r>
            <w:r w:rsidR="003D7232" w:rsidRPr="00362451">
              <w:rPr>
                <w:rFonts w:asciiTheme="minorHAnsi" w:hAnsiTheme="minorHAnsi" w:cstheme="minorBidi"/>
                <w:color w:val="2E74B5" w:themeColor="accent1" w:themeShade="BF"/>
              </w:rPr>
              <w:t xml:space="preserve"> Assignment 1</w:t>
            </w:r>
          </w:p>
        </w:tc>
        <w:tc>
          <w:tcPr>
            <w:tcW w:w="2662" w:type="dxa"/>
          </w:tcPr>
          <w:p w14:paraId="41AAAF7A" w14:textId="7B2C3299" w:rsidR="003D7232" w:rsidRDefault="00BC00D9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P57</w:t>
            </w:r>
          </w:p>
          <w:p w14:paraId="477DEB5B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6E3F62F" w14:textId="77777777" w:rsidR="008304E2" w:rsidRDefault="008304E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4BAD468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4473E92" w14:textId="21D095D9" w:rsidR="003D7232" w:rsidRPr="00760DCF" w:rsidRDefault="004B394C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Task Sheet</w:t>
            </w:r>
          </w:p>
        </w:tc>
      </w:tr>
      <w:tr w:rsidR="003D7232" w:rsidRPr="00760DCF" w14:paraId="1D44B827" w14:textId="77777777" w:rsidTr="00C34110">
        <w:trPr>
          <w:trHeight w:val="1275"/>
        </w:trPr>
        <w:tc>
          <w:tcPr>
            <w:tcW w:w="1860" w:type="dxa"/>
            <w:shd w:val="clear" w:color="auto" w:fill="BDD6EE" w:themeFill="accent1" w:themeFillTint="66"/>
          </w:tcPr>
          <w:p w14:paraId="27205243" w14:textId="77777777" w:rsidR="003D7232" w:rsidRPr="00ED5D48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9C55C4B" w14:textId="3BE36596" w:rsidR="003D7232" w:rsidRPr="001416F6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  <w:r w:rsidRPr="1FBF8426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03</w:t>
            </w:r>
            <w:r w:rsidRPr="1FBF8426">
              <w:rPr>
                <w:rFonts w:asciiTheme="minorHAnsi" w:hAnsiTheme="minorHAnsi"/>
              </w:rPr>
              <w:t>/2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305" w:type="dxa"/>
          </w:tcPr>
          <w:p w14:paraId="43726471" w14:textId="69102460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</w:t>
            </w:r>
            <w:r w:rsidR="002025C1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16840990" w14:textId="77777777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366766B7" w14:textId="53A9D22D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68F40971" w14:textId="77777777" w:rsidR="008304E2" w:rsidRPr="00F76EF5" w:rsidRDefault="008304E2" w:rsidP="008304E2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0F76EF5">
              <w:rPr>
                <w:rFonts w:asciiTheme="minorHAnsi" w:hAnsiTheme="minorHAnsi" w:cstheme="minorBidi"/>
              </w:rPr>
              <w:t>Psychological changes of ageing and theories</w:t>
            </w:r>
          </w:p>
          <w:p w14:paraId="56817C24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84D5BBA" w14:textId="362D7892" w:rsidR="003D7232" w:rsidRPr="008304E2" w:rsidRDefault="003D7232" w:rsidP="002025C1">
            <w:pPr>
              <w:spacing w:after="0" w:line="240" w:lineRule="auto"/>
              <w:rPr>
                <w:rFonts w:asciiTheme="minorHAnsi" w:hAnsiTheme="minorHAnsi" w:cstheme="minorBidi"/>
                <w:color w:val="2E74B5" w:themeColor="accent1" w:themeShade="BF"/>
              </w:rPr>
            </w:pPr>
            <w:r w:rsidRPr="00362451">
              <w:rPr>
                <w:rFonts w:asciiTheme="minorHAnsi" w:hAnsiTheme="minorHAnsi" w:cstheme="minorBidi"/>
                <w:color w:val="2E74B5" w:themeColor="accent1" w:themeShade="BF"/>
              </w:rPr>
              <w:t>Task E Assignment 1</w:t>
            </w:r>
            <w:r w:rsidR="004B394C">
              <w:rPr>
                <w:rFonts w:asciiTheme="minorHAnsi" w:hAnsiTheme="minorHAnsi" w:cstheme="minorBidi"/>
                <w:color w:val="2E74B5" w:themeColor="accent1" w:themeShade="BF"/>
              </w:rPr>
              <w:t xml:space="preserve"> writing</w:t>
            </w:r>
          </w:p>
        </w:tc>
        <w:tc>
          <w:tcPr>
            <w:tcW w:w="2662" w:type="dxa"/>
          </w:tcPr>
          <w:p w14:paraId="641F3BC4" w14:textId="303F2D18" w:rsidR="003D7232" w:rsidRPr="00760DCF" w:rsidRDefault="00BC00D9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P62</w:t>
            </w:r>
          </w:p>
        </w:tc>
      </w:tr>
      <w:tr w:rsidR="003D7232" w:rsidRPr="00760DCF" w14:paraId="54E0794B" w14:textId="77777777" w:rsidTr="00C34110">
        <w:trPr>
          <w:trHeight w:val="806"/>
        </w:trPr>
        <w:tc>
          <w:tcPr>
            <w:tcW w:w="1860" w:type="dxa"/>
            <w:shd w:val="clear" w:color="auto" w:fill="BDD6EE" w:themeFill="accent1" w:themeFillTint="66"/>
          </w:tcPr>
          <w:p w14:paraId="705983DC" w14:textId="77777777" w:rsidR="003D7232" w:rsidRPr="00450AA3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5248B01" w14:textId="77777777" w:rsidR="003D7232" w:rsidRPr="00450AA3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24/03/25</w:t>
            </w:r>
          </w:p>
          <w:p w14:paraId="55F57769" w14:textId="77777777" w:rsidR="003D7232" w:rsidRPr="000B3D57" w:rsidRDefault="003D7232" w:rsidP="003D72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44F2CD03" w14:textId="6FC435C3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</w:t>
            </w:r>
            <w:r w:rsidR="002025C1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31AFCC13" w14:textId="77777777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034C287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339A03D" w14:textId="3937A9A2" w:rsidR="003D7232" w:rsidRPr="008304E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0189C851" w14:textId="77777777" w:rsidR="008304E2" w:rsidRPr="00F76EF5" w:rsidRDefault="008304E2" w:rsidP="008304E2">
            <w:pPr>
              <w:spacing w:after="0" w:line="240" w:lineRule="auto"/>
              <w:rPr>
                <w:rFonts w:asciiTheme="minorHAnsi" w:hAnsiTheme="minorHAnsi" w:cstheme="minorBidi"/>
                <w:color w:val="FF0000"/>
              </w:rPr>
            </w:pPr>
            <w:r w:rsidRPr="00F76EF5">
              <w:rPr>
                <w:rFonts w:asciiTheme="minorHAnsi" w:hAnsiTheme="minorHAnsi" w:cstheme="minorBidi"/>
                <w:color w:val="FF0000"/>
              </w:rPr>
              <w:t xml:space="preserve">Test </w:t>
            </w:r>
            <w:r>
              <w:rPr>
                <w:rFonts w:asciiTheme="minorHAnsi" w:hAnsiTheme="minorHAnsi" w:cstheme="minorBidi"/>
                <w:color w:val="FF0000"/>
              </w:rPr>
              <w:t>6</w:t>
            </w:r>
            <w:r w:rsidRPr="00F76EF5">
              <w:rPr>
                <w:rFonts w:asciiTheme="minorHAnsi" w:hAnsiTheme="minorHAnsi" w:cstheme="minorBidi"/>
                <w:color w:val="FF0000"/>
              </w:rPr>
              <w:t xml:space="preserve"> The physical changes of ageing</w:t>
            </w:r>
          </w:p>
          <w:p w14:paraId="1DD66B6C" w14:textId="258D5A28" w:rsidR="008304E2" w:rsidRDefault="00FA0263" w:rsidP="008304E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Societal Effects of an aging population</w:t>
            </w:r>
          </w:p>
          <w:p w14:paraId="0AAD7953" w14:textId="77777777" w:rsidR="008304E2" w:rsidRDefault="008304E2" w:rsidP="003D7232">
            <w:pPr>
              <w:spacing w:after="0" w:line="240" w:lineRule="auto"/>
              <w:rPr>
                <w:rFonts w:asciiTheme="minorHAnsi" w:hAnsiTheme="minorHAnsi" w:cstheme="minorBidi"/>
                <w:color w:val="2E74B5" w:themeColor="accent1" w:themeShade="BF"/>
              </w:rPr>
            </w:pPr>
          </w:p>
          <w:p w14:paraId="37ECA254" w14:textId="35607B1E" w:rsidR="003D7232" w:rsidRPr="0077230D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color w:val="2E74B5" w:themeColor="accent1" w:themeShade="BF"/>
              </w:rPr>
            </w:pPr>
            <w:r>
              <w:rPr>
                <w:rFonts w:asciiTheme="minorHAnsi" w:hAnsiTheme="minorHAnsi" w:cstheme="minorBidi"/>
                <w:color w:val="2E74B5" w:themeColor="accent1" w:themeShade="BF"/>
              </w:rPr>
              <w:t>Assignment 1 overview and complete assessment</w:t>
            </w:r>
          </w:p>
        </w:tc>
        <w:tc>
          <w:tcPr>
            <w:tcW w:w="2662" w:type="dxa"/>
          </w:tcPr>
          <w:p w14:paraId="0C1C3394" w14:textId="77777777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0F37E0C" w14:textId="220701F0" w:rsidR="003D7232" w:rsidRDefault="00FA0263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P66</w:t>
            </w:r>
          </w:p>
          <w:p w14:paraId="05922BB2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3A30C2D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083ADA97" w14:textId="62D2203D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3D7232" w:rsidRPr="00760DCF" w14:paraId="54487EF1" w14:textId="77777777" w:rsidTr="00C34110">
        <w:trPr>
          <w:trHeight w:val="977"/>
        </w:trPr>
        <w:tc>
          <w:tcPr>
            <w:tcW w:w="1860" w:type="dxa"/>
            <w:shd w:val="clear" w:color="auto" w:fill="BDD6EE" w:themeFill="accent1" w:themeFillTint="66"/>
          </w:tcPr>
          <w:p w14:paraId="429A130E" w14:textId="77777777" w:rsidR="003D7232" w:rsidRPr="00450AA3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BD9CDA3" w14:textId="77777777" w:rsidR="003D7232" w:rsidRPr="00450AA3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  <w:r w:rsidRPr="1FBF8426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03</w:t>
            </w:r>
            <w:r w:rsidRPr="1FBF8426">
              <w:rPr>
                <w:rFonts w:asciiTheme="minorHAnsi" w:hAnsiTheme="minorHAnsi"/>
              </w:rPr>
              <w:t>/2</w:t>
            </w:r>
            <w:r>
              <w:rPr>
                <w:rFonts w:asciiTheme="minorHAnsi" w:hAnsiTheme="minorHAnsi"/>
              </w:rPr>
              <w:t>5</w:t>
            </w:r>
          </w:p>
          <w:p w14:paraId="5DB2BFFA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14:paraId="2D7BCAE3" w14:textId="77777777" w:rsidR="003D7232" w:rsidRPr="001416F6" w:rsidRDefault="003D7232" w:rsidP="003D7232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5" w:type="dxa"/>
          </w:tcPr>
          <w:p w14:paraId="012343FB" w14:textId="0F433DC6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</w:t>
            </w:r>
            <w:r w:rsidR="002025C1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40F39BAC" w14:textId="77777777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5CA7E4C2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2D605B0" w14:textId="34D599AB" w:rsidR="003D7232" w:rsidRPr="008304E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566A4C97" w14:textId="77777777" w:rsidR="008304E2" w:rsidRPr="00333251" w:rsidRDefault="008304E2" w:rsidP="008304E2">
            <w:pPr>
              <w:spacing w:after="0" w:line="240" w:lineRule="auto"/>
              <w:rPr>
                <w:color w:val="FF0000"/>
              </w:rPr>
            </w:pPr>
            <w:r w:rsidRPr="00333251">
              <w:rPr>
                <w:rFonts w:cs="Calibri"/>
                <w:color w:val="FF0000"/>
              </w:rPr>
              <w:t xml:space="preserve">Test </w:t>
            </w:r>
            <w:r>
              <w:rPr>
                <w:rFonts w:cs="Calibri"/>
                <w:color w:val="FF0000"/>
              </w:rPr>
              <w:t xml:space="preserve">7 </w:t>
            </w:r>
            <w:r w:rsidRPr="00333251">
              <w:rPr>
                <w:rFonts w:cs="Calibri"/>
                <w:color w:val="FF0000"/>
              </w:rPr>
              <w:t xml:space="preserve">The Psychological changes of ageing </w:t>
            </w:r>
          </w:p>
          <w:p w14:paraId="47091113" w14:textId="77777777" w:rsidR="008304E2" w:rsidRPr="00760DCF" w:rsidRDefault="008304E2" w:rsidP="008304E2">
            <w:pPr>
              <w:spacing w:after="0" w:line="240" w:lineRule="auto"/>
            </w:pPr>
            <w:r w:rsidRPr="04F34673">
              <w:rPr>
                <w:rFonts w:cs="Calibri"/>
              </w:rPr>
              <w:t xml:space="preserve">Revision for mock </w:t>
            </w:r>
            <w:r>
              <w:rPr>
                <w:rFonts w:cs="Calibri"/>
              </w:rPr>
              <w:t>exam</w:t>
            </w:r>
          </w:p>
          <w:p w14:paraId="41E0E609" w14:textId="77777777" w:rsidR="008304E2" w:rsidRPr="00760DCF" w:rsidRDefault="008304E2" w:rsidP="008304E2">
            <w:pPr>
              <w:spacing w:after="0" w:line="240" w:lineRule="auto"/>
              <w:rPr>
                <w:rFonts w:cs="Calibri"/>
              </w:rPr>
            </w:pPr>
          </w:p>
          <w:p w14:paraId="2E23EE89" w14:textId="75754A83" w:rsidR="003D7232" w:rsidRPr="008E3477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LAD - MDTs and interagency working</w:t>
            </w:r>
          </w:p>
        </w:tc>
        <w:tc>
          <w:tcPr>
            <w:tcW w:w="2662" w:type="dxa"/>
          </w:tcPr>
          <w:p w14:paraId="51F877EE" w14:textId="77777777" w:rsidR="003D7232" w:rsidRDefault="00FA0263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Unit 1 BTEC Revision books</w:t>
            </w:r>
          </w:p>
          <w:p w14:paraId="47ECB45B" w14:textId="77777777" w:rsidR="00A42211" w:rsidRDefault="00A42211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4DFAEFA" w14:textId="535811B2" w:rsidR="00A42211" w:rsidRPr="00760DCF" w:rsidRDefault="00A42211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P276</w:t>
            </w:r>
          </w:p>
        </w:tc>
      </w:tr>
      <w:tr w:rsidR="003D7232" w:rsidRPr="00760DCF" w14:paraId="52AD83C0" w14:textId="77777777" w:rsidTr="00C34110">
        <w:trPr>
          <w:trHeight w:val="1344"/>
        </w:trPr>
        <w:tc>
          <w:tcPr>
            <w:tcW w:w="1860" w:type="dxa"/>
            <w:shd w:val="clear" w:color="auto" w:fill="BDD6EE" w:themeFill="accent1" w:themeFillTint="66"/>
          </w:tcPr>
          <w:p w14:paraId="7C3AC062" w14:textId="77777777" w:rsidR="003D7232" w:rsidRPr="00AA06F3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Easter Holidays 7</w:t>
            </w:r>
            <w:r w:rsidRPr="00697AE1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to 21</w:t>
            </w:r>
            <w:r w:rsidRPr="00697AE1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April </w:t>
            </w:r>
          </w:p>
        </w:tc>
        <w:tc>
          <w:tcPr>
            <w:tcW w:w="1305" w:type="dxa"/>
            <w:shd w:val="clear" w:color="auto" w:fill="BDD6EE" w:themeFill="accent1" w:themeFillTint="66"/>
          </w:tcPr>
          <w:p w14:paraId="74F371D3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395" w:type="dxa"/>
            <w:shd w:val="clear" w:color="auto" w:fill="BDD6EE" w:themeFill="accent1" w:themeFillTint="66"/>
          </w:tcPr>
          <w:p w14:paraId="3A62A02B" w14:textId="77777777" w:rsidR="003D7232" w:rsidRPr="04F34673" w:rsidRDefault="003D7232" w:rsidP="003D7232">
            <w:pPr>
              <w:spacing w:after="0" w:line="240" w:lineRule="auto"/>
              <w:rPr>
                <w:rFonts w:cs="Calibri"/>
                <w:color w:val="7030A0"/>
              </w:rPr>
            </w:pPr>
          </w:p>
        </w:tc>
        <w:tc>
          <w:tcPr>
            <w:tcW w:w="2662" w:type="dxa"/>
            <w:shd w:val="clear" w:color="auto" w:fill="BDD6EE" w:themeFill="accent1" w:themeFillTint="66"/>
          </w:tcPr>
          <w:p w14:paraId="74A7567A" w14:textId="77777777" w:rsidR="003D7232" w:rsidRPr="1FBF8426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3D7232" w:rsidRPr="00760DCF" w14:paraId="5E3D4BC4" w14:textId="77777777" w:rsidTr="00C34110">
        <w:trPr>
          <w:trHeight w:val="1344"/>
        </w:trPr>
        <w:tc>
          <w:tcPr>
            <w:tcW w:w="1860" w:type="dxa"/>
            <w:shd w:val="clear" w:color="auto" w:fill="BDD6EE" w:themeFill="accent1" w:themeFillTint="66"/>
          </w:tcPr>
          <w:p w14:paraId="65A43949" w14:textId="77777777" w:rsidR="003D7232" w:rsidRPr="00AA06F3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6388BDA" w14:textId="1B78349D" w:rsidR="003D7232" w:rsidRPr="00F8763E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Pr="1FBF8426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04</w:t>
            </w:r>
            <w:r w:rsidRPr="1FBF8426">
              <w:rPr>
                <w:rFonts w:asciiTheme="minorHAnsi" w:hAnsiTheme="minorHAnsi"/>
              </w:rPr>
              <w:t>/2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305" w:type="dxa"/>
          </w:tcPr>
          <w:p w14:paraId="6259EA42" w14:textId="66E23115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</w:t>
            </w:r>
            <w:r w:rsidR="002025C1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2E7CCB6E" w14:textId="77777777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AAF87FE" w14:textId="1DA95B20" w:rsidR="003D7232" w:rsidRPr="002025C1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4B00EB99" w14:textId="77777777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First </w:t>
            </w:r>
            <w:r w:rsidRPr="1FBF8426">
              <w:rPr>
                <w:rFonts w:asciiTheme="minorHAnsi" w:hAnsiTheme="minorHAnsi" w:cstheme="minorBidi"/>
                <w:b/>
                <w:bCs/>
              </w:rPr>
              <w:t>mock test</w:t>
            </w:r>
          </w:p>
          <w:p w14:paraId="7D5B1BA1" w14:textId="77777777" w:rsidR="003D7232" w:rsidRPr="00760DCF" w:rsidRDefault="003D7232" w:rsidP="003D7232">
            <w:pPr>
              <w:spacing w:after="0" w:line="240" w:lineRule="auto"/>
            </w:pPr>
          </w:p>
          <w:p w14:paraId="69C7CF83" w14:textId="04D6A414" w:rsidR="003D7232" w:rsidRPr="00760DCF" w:rsidRDefault="003D7232" w:rsidP="003D723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LAD - Handling data and information</w:t>
            </w:r>
          </w:p>
        </w:tc>
        <w:tc>
          <w:tcPr>
            <w:tcW w:w="2662" w:type="dxa"/>
          </w:tcPr>
          <w:p w14:paraId="7AF26372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Unit 1 BTEC Revision books</w:t>
            </w:r>
          </w:p>
          <w:p w14:paraId="1D40E927" w14:textId="2CFDFE51" w:rsidR="00A42211" w:rsidRPr="00760DCF" w:rsidRDefault="00972114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P282</w:t>
            </w:r>
          </w:p>
        </w:tc>
      </w:tr>
      <w:tr w:rsidR="003D7232" w:rsidRPr="00760DCF" w14:paraId="74500B2B" w14:textId="77777777" w:rsidTr="00C34110">
        <w:trPr>
          <w:trHeight w:val="1185"/>
        </w:trPr>
        <w:tc>
          <w:tcPr>
            <w:tcW w:w="1860" w:type="dxa"/>
            <w:shd w:val="clear" w:color="auto" w:fill="BDD6EE" w:themeFill="accent1" w:themeFillTint="66"/>
          </w:tcPr>
          <w:p w14:paraId="70908CCB" w14:textId="77777777" w:rsidR="003D7232" w:rsidRPr="00AA06F3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4764BD8" w14:textId="77777777" w:rsidR="003D7232" w:rsidRPr="00AA06F3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Pr="1FBF8426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04</w:t>
            </w:r>
            <w:r w:rsidRPr="1FBF8426">
              <w:rPr>
                <w:rFonts w:asciiTheme="minorHAnsi" w:hAnsiTheme="minorHAnsi"/>
              </w:rPr>
              <w:t>/2</w:t>
            </w:r>
            <w:r>
              <w:rPr>
                <w:rFonts w:asciiTheme="minorHAnsi" w:hAnsiTheme="minorHAnsi"/>
              </w:rPr>
              <w:t>4</w:t>
            </w:r>
          </w:p>
          <w:p w14:paraId="7948804C" w14:textId="77777777" w:rsidR="003D7232" w:rsidRPr="001416F6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05" w:type="dxa"/>
          </w:tcPr>
          <w:p w14:paraId="6D6ED3ED" w14:textId="48BA4F5D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</w:t>
            </w:r>
            <w:r w:rsidR="002025C1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55F92A4F" w14:textId="2C895B66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15B111AF" w14:textId="77777777" w:rsidR="002025C1" w:rsidRDefault="002025C1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6D07333" w14:textId="77777777" w:rsidR="00A16070" w:rsidRDefault="00A16070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71A84116" w14:textId="33FC742A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</w:tc>
        <w:tc>
          <w:tcPr>
            <w:tcW w:w="5395" w:type="dxa"/>
          </w:tcPr>
          <w:p w14:paraId="5ED5DCD4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>Second mock test</w:t>
            </w:r>
          </w:p>
          <w:p w14:paraId="4D85AA53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Feedback from first mock test</w:t>
            </w:r>
          </w:p>
          <w:p w14:paraId="41304A7C" w14:textId="65275FE1" w:rsidR="00A16070" w:rsidRPr="004A3B7E" w:rsidRDefault="00A16070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Revision and exam preparation</w:t>
            </w:r>
          </w:p>
          <w:p w14:paraId="1BE40EEB" w14:textId="77777777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55FA1F78" w14:textId="792AC56E" w:rsidR="003D7232" w:rsidRPr="00A16070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color w:val="2E74B5" w:themeColor="accent1" w:themeShade="BF"/>
              </w:rPr>
            </w:pPr>
            <w:r>
              <w:rPr>
                <w:rFonts w:asciiTheme="minorHAnsi" w:hAnsiTheme="minorHAnsi" w:cstheme="minorBidi"/>
                <w:color w:val="2E74B5" w:themeColor="accent1" w:themeShade="BF"/>
              </w:rPr>
              <w:t xml:space="preserve">LAD </w:t>
            </w:r>
            <w:r w:rsidR="004B394C">
              <w:rPr>
                <w:rFonts w:asciiTheme="minorHAnsi" w:hAnsiTheme="minorHAnsi" w:cstheme="minorBidi"/>
                <w:color w:val="2E74B5" w:themeColor="accent1" w:themeShade="BF"/>
              </w:rPr>
              <w:t>–</w:t>
            </w:r>
            <w:r>
              <w:rPr>
                <w:rFonts w:asciiTheme="minorHAnsi" w:hAnsiTheme="minorHAnsi" w:cstheme="minorBidi"/>
                <w:color w:val="2E74B5" w:themeColor="accent1" w:themeShade="BF"/>
              </w:rPr>
              <w:t xml:space="preserve"> </w:t>
            </w:r>
            <w:r w:rsidR="004B394C">
              <w:rPr>
                <w:rFonts w:asciiTheme="minorHAnsi" w:hAnsiTheme="minorHAnsi" w:cstheme="minorBidi"/>
                <w:color w:val="2E74B5" w:themeColor="accent1" w:themeShade="BF"/>
              </w:rPr>
              <w:t xml:space="preserve">Set </w:t>
            </w:r>
            <w:r w:rsidRPr="00796F1B">
              <w:rPr>
                <w:rFonts w:asciiTheme="minorHAnsi" w:hAnsiTheme="minorHAnsi" w:cstheme="minorBidi"/>
                <w:color w:val="2E74B5" w:themeColor="accent1" w:themeShade="BF"/>
              </w:rPr>
              <w:t>Assignment 2</w:t>
            </w:r>
            <w:r w:rsidR="004B394C">
              <w:rPr>
                <w:rFonts w:asciiTheme="minorHAnsi" w:hAnsiTheme="minorHAnsi" w:cstheme="minorBidi"/>
                <w:color w:val="2E74B5" w:themeColor="accent1" w:themeShade="BF"/>
              </w:rPr>
              <w:t xml:space="preserve"> – Task A</w:t>
            </w:r>
          </w:p>
        </w:tc>
        <w:tc>
          <w:tcPr>
            <w:tcW w:w="2662" w:type="dxa"/>
          </w:tcPr>
          <w:p w14:paraId="77961A74" w14:textId="77777777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5481C881" w14:textId="2F57BA90" w:rsidR="003D7232" w:rsidRPr="00760DCF" w:rsidRDefault="00FA0263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Unit 1 BTEC Revision books</w:t>
            </w:r>
          </w:p>
          <w:p w14:paraId="11F5DA27" w14:textId="77777777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1FBEC31E" w14:textId="2D3C44DC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3D7232" w:rsidRPr="00760DCF" w14:paraId="0BC4FC8F" w14:textId="77777777" w:rsidTr="00C34110">
        <w:trPr>
          <w:trHeight w:val="1140"/>
        </w:trPr>
        <w:tc>
          <w:tcPr>
            <w:tcW w:w="1860" w:type="dxa"/>
            <w:shd w:val="clear" w:color="auto" w:fill="BDD6EE" w:themeFill="accent1" w:themeFillTint="66"/>
          </w:tcPr>
          <w:p w14:paraId="3DC97672" w14:textId="77777777" w:rsidR="003D7232" w:rsidRPr="00C35D85" w:rsidRDefault="003D7232" w:rsidP="003D7232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</w:p>
          <w:p w14:paraId="74D1B6C6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05/05/25</w:t>
            </w:r>
          </w:p>
          <w:p w14:paraId="2C5DAF16" w14:textId="77777777" w:rsidR="003D7232" w:rsidRPr="00E22D4A" w:rsidRDefault="003D7232" w:rsidP="003D7232">
            <w:pPr>
              <w:spacing w:after="0" w:line="240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</w:rPr>
              <w:t>BH Monday</w:t>
            </w:r>
          </w:p>
        </w:tc>
        <w:tc>
          <w:tcPr>
            <w:tcW w:w="1305" w:type="dxa"/>
          </w:tcPr>
          <w:p w14:paraId="21129ADD" w14:textId="1DF2ED9A" w:rsidR="003D7232" w:rsidRPr="001C0BF4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  <w:r>
              <w:rPr>
                <w:rFonts w:asciiTheme="minorHAnsi" w:hAnsiTheme="minorHAnsi" w:cstheme="minorBidi"/>
                <w:b/>
                <w:bCs/>
              </w:rPr>
              <w:t>U</w:t>
            </w:r>
            <w:r w:rsidR="002025C1">
              <w:rPr>
                <w:rFonts w:asciiTheme="minorHAnsi" w:hAnsiTheme="minorHAnsi" w:cstheme="minorBidi"/>
                <w:b/>
                <w:bCs/>
              </w:rPr>
              <w:t>1</w:t>
            </w:r>
          </w:p>
          <w:p w14:paraId="61CBC8C8" w14:textId="77777777" w:rsidR="003D7232" w:rsidRPr="001C0BF4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61E278D8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  <w:p w14:paraId="4ACA63FE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04F34673">
              <w:rPr>
                <w:rFonts w:asciiTheme="minorHAnsi" w:hAnsiTheme="minorHAnsi" w:cstheme="minorBidi"/>
                <w:b/>
                <w:bCs/>
              </w:rPr>
              <w:t>U5</w:t>
            </w:r>
          </w:p>
          <w:p w14:paraId="1684E0A4" w14:textId="7034DBC4" w:rsidR="003D7232" w:rsidRPr="001C0BF4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lang w:val="fr-FR"/>
              </w:rPr>
            </w:pPr>
          </w:p>
        </w:tc>
        <w:tc>
          <w:tcPr>
            <w:tcW w:w="5395" w:type="dxa"/>
          </w:tcPr>
          <w:p w14:paraId="02AAAB41" w14:textId="380ED47C" w:rsidR="003D7232" w:rsidRPr="00771506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04F34673">
              <w:rPr>
                <w:rFonts w:asciiTheme="minorHAnsi" w:hAnsiTheme="minorHAnsi" w:cstheme="minorBidi"/>
              </w:rPr>
              <w:t xml:space="preserve">Revision </w:t>
            </w:r>
            <w:r w:rsidR="00A16070">
              <w:rPr>
                <w:rFonts w:asciiTheme="minorHAnsi" w:hAnsiTheme="minorHAnsi" w:cstheme="minorBidi"/>
              </w:rPr>
              <w:t>and Exam Preparation</w:t>
            </w:r>
          </w:p>
          <w:p w14:paraId="68788E83" w14:textId="77777777" w:rsidR="003D7232" w:rsidRPr="00771506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Mock test</w:t>
            </w:r>
            <w:r>
              <w:rPr>
                <w:rFonts w:asciiTheme="minorHAnsi" w:hAnsiTheme="minorHAnsi" w:cstheme="minorBidi"/>
              </w:rPr>
              <w:t xml:space="preserve"> 2</w:t>
            </w:r>
            <w:r w:rsidRPr="1FBF8426">
              <w:rPr>
                <w:rFonts w:asciiTheme="minorHAnsi" w:hAnsiTheme="minorHAnsi" w:cstheme="minorBidi"/>
              </w:rPr>
              <w:t xml:space="preserve"> feedback</w:t>
            </w:r>
          </w:p>
          <w:p w14:paraId="740036BE" w14:textId="77777777" w:rsidR="003D7232" w:rsidRPr="00771506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741113B" w14:textId="486DAC9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Revision Unit </w:t>
            </w:r>
            <w:r w:rsidR="002025C1">
              <w:rPr>
                <w:rFonts w:asciiTheme="minorHAnsi" w:hAnsiTheme="minorHAnsi" w:cstheme="minorBidi"/>
              </w:rPr>
              <w:t>1</w:t>
            </w:r>
          </w:p>
          <w:p w14:paraId="57D35967" w14:textId="36DFD29C" w:rsidR="003D7232" w:rsidRPr="00771506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62199DBB" w14:textId="7738B6F2" w:rsidR="003D7232" w:rsidRPr="00760DCF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 xml:space="preserve">Unit </w:t>
            </w:r>
            <w:r w:rsidR="002025C1">
              <w:rPr>
                <w:rFonts w:asciiTheme="minorHAnsi" w:hAnsiTheme="minorHAnsi" w:cstheme="minorBidi"/>
              </w:rPr>
              <w:t>1</w:t>
            </w:r>
            <w:r w:rsidRPr="1FBF8426">
              <w:rPr>
                <w:rFonts w:asciiTheme="minorHAnsi" w:hAnsiTheme="minorHAnsi" w:cstheme="minorBidi"/>
              </w:rPr>
              <w:t xml:space="preserve"> BTEC Revision books</w:t>
            </w:r>
          </w:p>
        </w:tc>
      </w:tr>
      <w:tr w:rsidR="003D7232" w14:paraId="08CABB06" w14:textId="77777777" w:rsidTr="00C34110">
        <w:trPr>
          <w:trHeight w:val="463"/>
        </w:trPr>
        <w:tc>
          <w:tcPr>
            <w:tcW w:w="1860" w:type="dxa"/>
            <w:shd w:val="clear" w:color="auto" w:fill="BDD6EE" w:themeFill="accent1" w:themeFillTint="66"/>
          </w:tcPr>
          <w:p w14:paraId="4FD5832C" w14:textId="77777777" w:rsidR="00F8763E" w:rsidRDefault="003D7232" w:rsidP="00F8763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12/05/25</w:t>
            </w:r>
            <w:r w:rsidR="00F8763E">
              <w:rPr>
                <w:rFonts w:asciiTheme="minorHAnsi" w:hAnsiTheme="minorHAnsi"/>
              </w:rPr>
              <w:t xml:space="preserve"> </w:t>
            </w:r>
          </w:p>
          <w:p w14:paraId="72BE7EFB" w14:textId="71045FA0" w:rsidR="00F8763E" w:rsidRDefault="00F8763E" w:rsidP="00F8763E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 xml:space="preserve">Exam </w:t>
            </w:r>
            <w:r>
              <w:rPr>
                <w:rFonts w:asciiTheme="minorHAnsi" w:hAnsiTheme="minorHAnsi" w:cstheme="minorBidi"/>
                <w:b/>
                <w:bCs/>
              </w:rPr>
              <w:t>Monday</w:t>
            </w:r>
            <w:r w:rsidRPr="1FBF8426">
              <w:rPr>
                <w:rFonts w:asciiTheme="minorHAnsi" w:hAnsiTheme="minorHAnsi" w:cstheme="minorBidi"/>
                <w:b/>
                <w:bCs/>
              </w:rPr>
              <w:t xml:space="preserve"> 1</w:t>
            </w:r>
            <w:r>
              <w:rPr>
                <w:rFonts w:asciiTheme="minorHAnsi" w:hAnsiTheme="minorHAnsi" w:cstheme="minorBidi"/>
                <w:b/>
                <w:bCs/>
              </w:rPr>
              <w:t>2</w:t>
            </w:r>
            <w:r w:rsidRPr="1FBF8426">
              <w:rPr>
                <w:rFonts w:asciiTheme="minorHAnsi" w:hAnsiTheme="minorHAnsi" w:cstheme="minorBidi"/>
                <w:b/>
                <w:bCs/>
              </w:rPr>
              <w:t xml:space="preserve">th </w:t>
            </w:r>
            <w:r>
              <w:rPr>
                <w:rFonts w:asciiTheme="minorHAnsi" w:hAnsiTheme="minorHAnsi" w:cstheme="minorBidi"/>
                <w:b/>
                <w:bCs/>
              </w:rPr>
              <w:t>May</w:t>
            </w:r>
            <w:r w:rsidRPr="1FBF8426">
              <w:rPr>
                <w:rFonts w:asciiTheme="minorHAnsi" w:hAnsiTheme="minorHAnsi" w:cstheme="minorBidi"/>
                <w:b/>
                <w:bCs/>
              </w:rPr>
              <w:t xml:space="preserve"> 202</w:t>
            </w:r>
            <w:r>
              <w:rPr>
                <w:rFonts w:asciiTheme="minorHAnsi" w:hAnsiTheme="minorHAnsi" w:cstheme="minorBidi"/>
                <w:b/>
                <w:bCs/>
              </w:rPr>
              <w:t>5</w:t>
            </w:r>
            <w:r w:rsidRPr="1FBF842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</w:rPr>
              <w:t>Afternoon</w:t>
            </w:r>
          </w:p>
          <w:p w14:paraId="70C52CFF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05" w:type="dxa"/>
          </w:tcPr>
          <w:p w14:paraId="575C1BC3" w14:textId="3E99AD91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  <w:r w:rsidR="002025C1">
              <w:rPr>
                <w:b/>
                <w:bCs/>
                <w:sz w:val="24"/>
                <w:szCs w:val="24"/>
              </w:rPr>
              <w:t>1</w:t>
            </w:r>
          </w:p>
          <w:p w14:paraId="03A1DBB0" w14:textId="77777777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7375AC3A" w14:textId="77777777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03CA221C" w14:textId="7B9BDD08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  <w:r w:rsidR="00A16070">
              <w:rPr>
                <w:b/>
                <w:bCs/>
                <w:sz w:val="24"/>
                <w:szCs w:val="24"/>
              </w:rPr>
              <w:t>5</w:t>
            </w:r>
          </w:p>
          <w:p w14:paraId="65094C8F" w14:textId="6C5626D4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30CAF10E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Exam preparation</w:t>
            </w:r>
          </w:p>
          <w:p w14:paraId="748E6E2A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1FBF8426">
              <w:rPr>
                <w:rFonts w:asciiTheme="minorHAnsi" w:hAnsiTheme="minorHAnsi" w:cstheme="minorBidi"/>
              </w:rPr>
              <w:t>Revision</w:t>
            </w:r>
          </w:p>
          <w:p w14:paraId="1725376C" w14:textId="682A4D9C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1FBF8426">
              <w:rPr>
                <w:rFonts w:asciiTheme="minorHAnsi" w:hAnsiTheme="minorHAnsi" w:cstheme="minorBidi"/>
                <w:b/>
                <w:bCs/>
              </w:rPr>
              <w:t xml:space="preserve">Exam </w:t>
            </w:r>
            <w:r w:rsidR="00EB3426">
              <w:rPr>
                <w:rFonts w:asciiTheme="minorHAnsi" w:hAnsiTheme="minorHAnsi" w:cstheme="minorBidi"/>
                <w:b/>
                <w:bCs/>
              </w:rPr>
              <w:t>Monday</w:t>
            </w:r>
            <w:r w:rsidRPr="1FBF8426">
              <w:rPr>
                <w:rFonts w:asciiTheme="minorHAnsi" w:hAnsiTheme="minorHAnsi" w:cstheme="minorBidi"/>
                <w:b/>
                <w:bCs/>
              </w:rPr>
              <w:t xml:space="preserve"> 1</w:t>
            </w:r>
            <w:r w:rsidR="00EB3426">
              <w:rPr>
                <w:rFonts w:asciiTheme="minorHAnsi" w:hAnsiTheme="minorHAnsi" w:cstheme="minorBidi"/>
                <w:b/>
                <w:bCs/>
              </w:rPr>
              <w:t>2</w:t>
            </w:r>
            <w:r w:rsidRPr="1FBF8426">
              <w:rPr>
                <w:rFonts w:asciiTheme="minorHAnsi" w:hAnsiTheme="minorHAnsi" w:cstheme="minorBidi"/>
                <w:b/>
                <w:bCs/>
              </w:rPr>
              <w:t xml:space="preserve">th </w:t>
            </w:r>
            <w:r>
              <w:rPr>
                <w:rFonts w:asciiTheme="minorHAnsi" w:hAnsiTheme="minorHAnsi" w:cstheme="minorBidi"/>
                <w:b/>
                <w:bCs/>
              </w:rPr>
              <w:t>May</w:t>
            </w:r>
            <w:r w:rsidRPr="1FBF8426">
              <w:rPr>
                <w:rFonts w:asciiTheme="minorHAnsi" w:hAnsiTheme="minorHAnsi" w:cstheme="minorBidi"/>
                <w:b/>
                <w:bCs/>
              </w:rPr>
              <w:t xml:space="preserve"> 202</w:t>
            </w:r>
            <w:r>
              <w:rPr>
                <w:rFonts w:asciiTheme="minorHAnsi" w:hAnsiTheme="minorHAnsi" w:cstheme="minorBidi"/>
                <w:b/>
                <w:bCs/>
              </w:rPr>
              <w:t>5</w:t>
            </w:r>
            <w:r w:rsidRPr="1FBF842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</w:rPr>
              <w:t>Afternoon</w:t>
            </w:r>
          </w:p>
          <w:p w14:paraId="76117D95" w14:textId="3CF43A82" w:rsidR="00F8763E" w:rsidRDefault="00F8763E" w:rsidP="00A16070">
            <w:r>
              <w:t>Coursework writing</w:t>
            </w:r>
          </w:p>
          <w:p w14:paraId="07F0CEDF" w14:textId="08FB9C4E" w:rsidR="003D7232" w:rsidRPr="00A16070" w:rsidRDefault="003D7232" w:rsidP="00A16070"/>
        </w:tc>
        <w:tc>
          <w:tcPr>
            <w:tcW w:w="2662" w:type="dxa"/>
          </w:tcPr>
          <w:p w14:paraId="07C464DF" w14:textId="6C56F141" w:rsidR="003D7232" w:rsidRDefault="003D7232" w:rsidP="003D7232">
            <w:pPr>
              <w:spacing w:after="0" w:line="240" w:lineRule="auto"/>
              <w:rPr>
                <w:rFonts w:cs="Calibri"/>
              </w:rPr>
            </w:pPr>
            <w:r w:rsidRPr="1FBF8426">
              <w:rPr>
                <w:rFonts w:cs="Calibri"/>
              </w:rPr>
              <w:lastRenderedPageBreak/>
              <w:t xml:space="preserve">Unit </w:t>
            </w:r>
            <w:r w:rsidR="00A16070">
              <w:rPr>
                <w:rFonts w:cs="Calibri"/>
              </w:rPr>
              <w:t>1</w:t>
            </w:r>
            <w:r w:rsidRPr="1FBF8426">
              <w:rPr>
                <w:rFonts w:cs="Calibri"/>
              </w:rPr>
              <w:t xml:space="preserve"> BTEC Revision books</w:t>
            </w:r>
          </w:p>
          <w:p w14:paraId="145E82C0" w14:textId="77777777" w:rsidR="003D7232" w:rsidRDefault="003D7232" w:rsidP="003D7232">
            <w:pPr>
              <w:spacing w:after="0" w:line="240" w:lineRule="auto"/>
              <w:rPr>
                <w:rFonts w:cs="Calibri"/>
              </w:rPr>
            </w:pPr>
          </w:p>
        </w:tc>
      </w:tr>
      <w:tr w:rsidR="003D7232" w14:paraId="0ECDB8FA" w14:textId="77777777" w:rsidTr="00C34110">
        <w:trPr>
          <w:trHeight w:val="463"/>
        </w:trPr>
        <w:tc>
          <w:tcPr>
            <w:tcW w:w="1860" w:type="dxa"/>
            <w:shd w:val="clear" w:color="auto" w:fill="BDD6EE" w:themeFill="accent1" w:themeFillTint="66"/>
          </w:tcPr>
          <w:p w14:paraId="64757C4A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19/05/2025</w:t>
            </w:r>
          </w:p>
          <w:p w14:paraId="0A2E1C0C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1A Study Leave for Transition Exams</w:t>
            </w:r>
          </w:p>
        </w:tc>
        <w:tc>
          <w:tcPr>
            <w:tcW w:w="1305" w:type="dxa"/>
            <w:shd w:val="clear" w:color="auto" w:fill="DEEAF6" w:themeFill="accent1" w:themeFillTint="33"/>
          </w:tcPr>
          <w:p w14:paraId="25F6A0D3" w14:textId="77777777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DEEAF6" w:themeFill="accent1" w:themeFillTint="33"/>
          </w:tcPr>
          <w:p w14:paraId="0184756E" w14:textId="77777777" w:rsidR="003D7232" w:rsidRPr="1FBF8426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Students out</w:t>
            </w:r>
          </w:p>
        </w:tc>
        <w:tc>
          <w:tcPr>
            <w:tcW w:w="2662" w:type="dxa"/>
            <w:shd w:val="clear" w:color="auto" w:fill="DEEAF6" w:themeFill="accent1" w:themeFillTint="33"/>
          </w:tcPr>
          <w:p w14:paraId="5199A7F8" w14:textId="77777777" w:rsidR="003D7232" w:rsidRPr="1FBF8426" w:rsidRDefault="003D7232" w:rsidP="003D7232">
            <w:pPr>
              <w:spacing w:after="0" w:line="240" w:lineRule="auto"/>
              <w:rPr>
                <w:rFonts w:cs="Calibri"/>
              </w:rPr>
            </w:pPr>
          </w:p>
        </w:tc>
      </w:tr>
      <w:tr w:rsidR="003D7232" w14:paraId="0F582930" w14:textId="77777777" w:rsidTr="00C34110">
        <w:trPr>
          <w:trHeight w:val="463"/>
        </w:trPr>
        <w:tc>
          <w:tcPr>
            <w:tcW w:w="1860" w:type="dxa"/>
            <w:shd w:val="clear" w:color="auto" w:fill="BDD6EE" w:themeFill="accent1" w:themeFillTint="66"/>
          </w:tcPr>
          <w:p w14:paraId="053E12A2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Half-term 26</w:t>
            </w:r>
            <w:r w:rsidRPr="005327F7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-30</w:t>
            </w:r>
            <w:r w:rsidRPr="005327F7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May</w:t>
            </w:r>
          </w:p>
        </w:tc>
        <w:tc>
          <w:tcPr>
            <w:tcW w:w="1305" w:type="dxa"/>
            <w:shd w:val="clear" w:color="auto" w:fill="BDD6EE" w:themeFill="accent1" w:themeFillTint="66"/>
          </w:tcPr>
          <w:p w14:paraId="395D9317" w14:textId="77777777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BDD6EE" w:themeFill="accent1" w:themeFillTint="66"/>
          </w:tcPr>
          <w:p w14:paraId="55E0A2B6" w14:textId="77777777" w:rsidR="003D7232" w:rsidRPr="1FBF8426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  <w:shd w:val="clear" w:color="auto" w:fill="BDD6EE" w:themeFill="accent1" w:themeFillTint="66"/>
          </w:tcPr>
          <w:p w14:paraId="25CEF34A" w14:textId="77777777" w:rsidR="003D7232" w:rsidRPr="1FBF8426" w:rsidRDefault="003D7232" w:rsidP="003D7232">
            <w:pPr>
              <w:spacing w:after="0" w:line="240" w:lineRule="auto"/>
              <w:rPr>
                <w:rFonts w:cs="Calibri"/>
              </w:rPr>
            </w:pPr>
          </w:p>
        </w:tc>
      </w:tr>
      <w:tr w:rsidR="003D7232" w14:paraId="721A2B58" w14:textId="77777777" w:rsidTr="00C34110">
        <w:trPr>
          <w:trHeight w:val="463"/>
        </w:trPr>
        <w:tc>
          <w:tcPr>
            <w:tcW w:w="1860" w:type="dxa"/>
            <w:shd w:val="clear" w:color="auto" w:fill="BDD6EE" w:themeFill="accent1" w:themeFillTint="66"/>
          </w:tcPr>
          <w:p w14:paraId="4430DEF8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02/06/2025</w:t>
            </w:r>
          </w:p>
          <w:p w14:paraId="21E6A357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WEX Week</w:t>
            </w:r>
          </w:p>
        </w:tc>
        <w:tc>
          <w:tcPr>
            <w:tcW w:w="1305" w:type="dxa"/>
            <w:shd w:val="clear" w:color="auto" w:fill="DEEAF6" w:themeFill="accent1" w:themeFillTint="33"/>
          </w:tcPr>
          <w:p w14:paraId="281512E1" w14:textId="77777777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DEEAF6" w:themeFill="accent1" w:themeFillTint="33"/>
          </w:tcPr>
          <w:p w14:paraId="4B820626" w14:textId="77777777" w:rsidR="003D7232" w:rsidRPr="1FBF8426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Students out</w:t>
            </w:r>
          </w:p>
        </w:tc>
        <w:tc>
          <w:tcPr>
            <w:tcW w:w="2662" w:type="dxa"/>
            <w:shd w:val="clear" w:color="auto" w:fill="DEEAF6" w:themeFill="accent1" w:themeFillTint="33"/>
          </w:tcPr>
          <w:p w14:paraId="5632B36C" w14:textId="77777777" w:rsidR="003D7232" w:rsidRPr="1FBF8426" w:rsidRDefault="003D7232" w:rsidP="003D7232">
            <w:pPr>
              <w:spacing w:after="0" w:line="240" w:lineRule="auto"/>
              <w:rPr>
                <w:rFonts w:cs="Calibri"/>
              </w:rPr>
            </w:pPr>
          </w:p>
        </w:tc>
      </w:tr>
      <w:tr w:rsidR="003D7232" w14:paraId="1231CA85" w14:textId="77777777" w:rsidTr="00C34110">
        <w:trPr>
          <w:trHeight w:val="463"/>
        </w:trPr>
        <w:tc>
          <w:tcPr>
            <w:tcW w:w="1860" w:type="dxa"/>
            <w:shd w:val="clear" w:color="auto" w:fill="BDD6EE" w:themeFill="accent1" w:themeFillTint="66"/>
          </w:tcPr>
          <w:p w14:paraId="70FDCB7F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09/06/2025</w:t>
            </w:r>
          </w:p>
          <w:p w14:paraId="5374C324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Students back in</w:t>
            </w:r>
          </w:p>
        </w:tc>
        <w:tc>
          <w:tcPr>
            <w:tcW w:w="1305" w:type="dxa"/>
          </w:tcPr>
          <w:p w14:paraId="662F4D00" w14:textId="5FA3A46B" w:rsidR="003D7232" w:rsidRDefault="00A16070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U5</w:t>
            </w:r>
          </w:p>
        </w:tc>
        <w:tc>
          <w:tcPr>
            <w:tcW w:w="5395" w:type="dxa"/>
          </w:tcPr>
          <w:p w14:paraId="3FA9F276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Coursework writing</w:t>
            </w:r>
          </w:p>
          <w:p w14:paraId="75C75D33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C4F608A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LAD Information Handling, confidentiality and information sharing</w:t>
            </w:r>
          </w:p>
          <w:p w14:paraId="4953D6E3" w14:textId="23E78D1E" w:rsidR="003D7232" w:rsidRPr="1FBF8426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01A8A505" w14:textId="77777777" w:rsidR="003D7232" w:rsidRDefault="003D7232" w:rsidP="003D7232">
            <w:pPr>
              <w:spacing w:after="0" w:line="240" w:lineRule="auto"/>
              <w:rPr>
                <w:rFonts w:cs="Calibri"/>
              </w:rPr>
            </w:pPr>
          </w:p>
          <w:p w14:paraId="564D79AE" w14:textId="77777777" w:rsidR="00972114" w:rsidRDefault="00972114" w:rsidP="003D7232">
            <w:pPr>
              <w:spacing w:after="0" w:line="240" w:lineRule="auto"/>
              <w:rPr>
                <w:rFonts w:cs="Calibri"/>
              </w:rPr>
            </w:pPr>
          </w:p>
          <w:p w14:paraId="30679E54" w14:textId="4C4DB1E0" w:rsidR="00972114" w:rsidRPr="1FBF8426" w:rsidRDefault="00972114" w:rsidP="003D723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P286</w:t>
            </w:r>
          </w:p>
        </w:tc>
      </w:tr>
      <w:tr w:rsidR="003D7232" w14:paraId="00D41452" w14:textId="77777777" w:rsidTr="00C34110">
        <w:trPr>
          <w:trHeight w:val="463"/>
        </w:trPr>
        <w:tc>
          <w:tcPr>
            <w:tcW w:w="1860" w:type="dxa"/>
            <w:shd w:val="clear" w:color="auto" w:fill="BDD6EE" w:themeFill="accent1" w:themeFillTint="66"/>
          </w:tcPr>
          <w:p w14:paraId="1B33072B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16/06/2025</w:t>
            </w:r>
          </w:p>
        </w:tc>
        <w:tc>
          <w:tcPr>
            <w:tcW w:w="1305" w:type="dxa"/>
          </w:tcPr>
          <w:p w14:paraId="26001E19" w14:textId="6C2AD6A0" w:rsidR="003D7232" w:rsidRDefault="00A16070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U5</w:t>
            </w:r>
          </w:p>
        </w:tc>
        <w:tc>
          <w:tcPr>
            <w:tcW w:w="5395" w:type="dxa"/>
          </w:tcPr>
          <w:p w14:paraId="6D8F6777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Coursework writing</w:t>
            </w:r>
          </w:p>
          <w:p w14:paraId="31813DE3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462FF878" w14:textId="7FEF63D4" w:rsidR="003D7232" w:rsidRPr="00D666ED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color w:val="2E74B5" w:themeColor="accent1" w:themeShade="BF"/>
              </w:rPr>
            </w:pPr>
            <w:r>
              <w:rPr>
                <w:rFonts w:asciiTheme="minorHAnsi" w:hAnsiTheme="minorHAnsi" w:cstheme="minorBidi"/>
                <w:color w:val="2E74B5" w:themeColor="accent1" w:themeShade="BF"/>
              </w:rPr>
              <w:t xml:space="preserve">LAD </w:t>
            </w:r>
            <w:r w:rsidR="004B394C">
              <w:rPr>
                <w:rFonts w:asciiTheme="minorHAnsi" w:hAnsiTheme="minorHAnsi" w:cstheme="minorBidi"/>
                <w:color w:val="2E74B5" w:themeColor="accent1" w:themeShade="BF"/>
              </w:rPr>
              <w:t>–</w:t>
            </w:r>
            <w:r>
              <w:rPr>
                <w:rFonts w:asciiTheme="minorHAnsi" w:hAnsiTheme="minorHAnsi" w:cstheme="minorBidi"/>
                <w:color w:val="2E74B5" w:themeColor="accent1" w:themeShade="BF"/>
              </w:rPr>
              <w:t xml:space="preserve"> </w:t>
            </w:r>
            <w:r w:rsidR="004B394C">
              <w:rPr>
                <w:rFonts w:asciiTheme="minorHAnsi" w:hAnsiTheme="minorHAnsi" w:cstheme="minorBidi"/>
                <w:color w:val="2E74B5" w:themeColor="accent1" w:themeShade="BF"/>
              </w:rPr>
              <w:t xml:space="preserve">Set Task 2 - </w:t>
            </w:r>
            <w:r w:rsidRPr="00D666ED">
              <w:rPr>
                <w:rFonts w:asciiTheme="minorHAnsi" w:hAnsiTheme="minorHAnsi" w:cstheme="minorBidi"/>
                <w:color w:val="2E74B5" w:themeColor="accent1" w:themeShade="BF"/>
              </w:rPr>
              <w:t>Assignment 2</w:t>
            </w:r>
          </w:p>
          <w:p w14:paraId="15AAF8C5" w14:textId="4278AF1C" w:rsidR="003D7232" w:rsidRPr="1FBF8426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5B1647F9" w14:textId="77777777" w:rsidR="003D7232" w:rsidRPr="1FBF8426" w:rsidRDefault="003D7232" w:rsidP="003D7232">
            <w:pPr>
              <w:spacing w:after="0" w:line="240" w:lineRule="auto"/>
              <w:rPr>
                <w:rFonts w:cs="Calibri"/>
              </w:rPr>
            </w:pPr>
          </w:p>
        </w:tc>
      </w:tr>
      <w:tr w:rsidR="003D7232" w14:paraId="554907B0" w14:textId="77777777" w:rsidTr="00C34110">
        <w:trPr>
          <w:trHeight w:val="463"/>
        </w:trPr>
        <w:tc>
          <w:tcPr>
            <w:tcW w:w="1860" w:type="dxa"/>
            <w:shd w:val="clear" w:color="auto" w:fill="BDD6EE" w:themeFill="accent1" w:themeFillTint="66"/>
          </w:tcPr>
          <w:p w14:paraId="631C40BD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23/06/2025</w:t>
            </w:r>
          </w:p>
          <w:p w14:paraId="4DEC8048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Festival 26/06</w:t>
            </w:r>
          </w:p>
          <w:p w14:paraId="0502257F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Science Festival 27/06</w:t>
            </w:r>
          </w:p>
        </w:tc>
        <w:tc>
          <w:tcPr>
            <w:tcW w:w="1305" w:type="dxa"/>
          </w:tcPr>
          <w:p w14:paraId="3E653CB9" w14:textId="1F88F51E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4CD758E7" w14:textId="77777777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7C7A6BA2" w14:textId="18D90D9A" w:rsidR="003D7232" w:rsidRDefault="00987F28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U5</w:t>
            </w:r>
          </w:p>
          <w:p w14:paraId="6B649F2E" w14:textId="7E2582CB" w:rsidR="003D7232" w:rsidRPr="00987F28" w:rsidRDefault="003D7232" w:rsidP="00987F28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395" w:type="dxa"/>
          </w:tcPr>
          <w:p w14:paraId="0E3B9EA0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Coursework writing</w:t>
            </w:r>
          </w:p>
          <w:p w14:paraId="20411DCB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D20BB07" w14:textId="77777777" w:rsidR="003D7232" w:rsidRPr="00D666ED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color w:val="2E74B5" w:themeColor="accent1" w:themeShade="BF"/>
              </w:rPr>
            </w:pPr>
            <w:r>
              <w:rPr>
                <w:rFonts w:asciiTheme="minorHAnsi" w:hAnsiTheme="minorHAnsi" w:cstheme="minorBidi"/>
                <w:color w:val="2E74B5" w:themeColor="accent1" w:themeShade="BF"/>
              </w:rPr>
              <w:t xml:space="preserve">LAD - </w:t>
            </w:r>
            <w:r w:rsidRPr="00D666ED">
              <w:rPr>
                <w:rFonts w:asciiTheme="minorHAnsi" w:hAnsiTheme="minorHAnsi" w:cstheme="minorBidi"/>
                <w:color w:val="2E74B5" w:themeColor="accent1" w:themeShade="BF"/>
              </w:rPr>
              <w:t>Assignment 2</w:t>
            </w:r>
          </w:p>
          <w:p w14:paraId="6BB3E3EA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6F3B8942" w14:textId="010C2779" w:rsidR="003D7232" w:rsidRPr="1FBF8426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5A0D8F8D" w14:textId="77777777" w:rsidR="003D7232" w:rsidRPr="1FBF8426" w:rsidRDefault="003D7232" w:rsidP="003D7232">
            <w:pPr>
              <w:spacing w:after="0" w:line="240" w:lineRule="auto"/>
              <w:rPr>
                <w:rFonts w:cs="Calibri"/>
              </w:rPr>
            </w:pPr>
          </w:p>
        </w:tc>
      </w:tr>
      <w:tr w:rsidR="003D7232" w14:paraId="41496628" w14:textId="77777777" w:rsidTr="00C34110">
        <w:trPr>
          <w:trHeight w:val="463"/>
        </w:trPr>
        <w:tc>
          <w:tcPr>
            <w:tcW w:w="1860" w:type="dxa"/>
            <w:shd w:val="clear" w:color="auto" w:fill="BDD6EE" w:themeFill="accent1" w:themeFillTint="66"/>
          </w:tcPr>
          <w:p w14:paraId="6DB8C141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30/06/2025</w:t>
            </w:r>
          </w:p>
          <w:p w14:paraId="63DABE0B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Welcome Days 30 June and 1 July</w:t>
            </w:r>
          </w:p>
        </w:tc>
        <w:tc>
          <w:tcPr>
            <w:tcW w:w="1305" w:type="dxa"/>
          </w:tcPr>
          <w:p w14:paraId="59B98755" w14:textId="26895CD1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3D89B1D4" w14:textId="77777777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6677E5B5" w14:textId="241A9806" w:rsidR="003D7232" w:rsidRDefault="00987F28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U5</w:t>
            </w:r>
          </w:p>
          <w:p w14:paraId="21D73E41" w14:textId="05B9FAD5" w:rsidR="003D7232" w:rsidRPr="00987F28" w:rsidRDefault="003D7232" w:rsidP="00987F28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395" w:type="dxa"/>
          </w:tcPr>
          <w:p w14:paraId="597BFD3B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Coursework writing</w:t>
            </w:r>
          </w:p>
          <w:p w14:paraId="04AEB46D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3D4C73F8" w14:textId="77777777" w:rsidR="003D7232" w:rsidRPr="00D666ED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color w:val="2E74B5" w:themeColor="accent1" w:themeShade="BF"/>
              </w:rPr>
            </w:pPr>
            <w:r>
              <w:rPr>
                <w:rFonts w:asciiTheme="minorHAnsi" w:hAnsiTheme="minorHAnsi" w:cstheme="minorBidi"/>
                <w:color w:val="2E74B5" w:themeColor="accent1" w:themeShade="BF"/>
              </w:rPr>
              <w:t xml:space="preserve">LAD - </w:t>
            </w:r>
            <w:r w:rsidRPr="00D666ED">
              <w:rPr>
                <w:rFonts w:asciiTheme="minorHAnsi" w:hAnsiTheme="minorHAnsi" w:cstheme="minorBidi"/>
                <w:color w:val="2E74B5" w:themeColor="accent1" w:themeShade="BF"/>
              </w:rPr>
              <w:t>Assignment 2</w:t>
            </w:r>
          </w:p>
          <w:p w14:paraId="44D845BC" w14:textId="3AFF6835" w:rsidR="003D7232" w:rsidRPr="1FBF8426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</w:tc>
        <w:tc>
          <w:tcPr>
            <w:tcW w:w="2662" w:type="dxa"/>
          </w:tcPr>
          <w:p w14:paraId="37F807A0" w14:textId="77777777" w:rsidR="003D7232" w:rsidRPr="1FBF8426" w:rsidRDefault="003D7232" w:rsidP="003D7232">
            <w:pPr>
              <w:spacing w:after="0" w:line="240" w:lineRule="auto"/>
              <w:rPr>
                <w:rFonts w:cs="Calibri"/>
              </w:rPr>
            </w:pPr>
          </w:p>
        </w:tc>
      </w:tr>
      <w:tr w:rsidR="003D7232" w14:paraId="62B99A76" w14:textId="77777777" w:rsidTr="00C34110">
        <w:trPr>
          <w:trHeight w:val="463"/>
        </w:trPr>
        <w:tc>
          <w:tcPr>
            <w:tcW w:w="1860" w:type="dxa"/>
            <w:shd w:val="clear" w:color="auto" w:fill="BDD6EE" w:themeFill="accent1" w:themeFillTint="66"/>
          </w:tcPr>
          <w:p w14:paraId="37E0EEFD" w14:textId="77777777" w:rsidR="003D7232" w:rsidRDefault="003D7232" w:rsidP="003D72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07/07/2025</w:t>
            </w:r>
          </w:p>
        </w:tc>
        <w:tc>
          <w:tcPr>
            <w:tcW w:w="1305" w:type="dxa"/>
          </w:tcPr>
          <w:p w14:paraId="4B3D2D50" w14:textId="0E681EA4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050021E5" w14:textId="77777777" w:rsidR="003D7232" w:rsidRDefault="003D7232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19415AB2" w14:textId="0EE93FEA" w:rsidR="003D7232" w:rsidRDefault="00987F28" w:rsidP="003D723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U5</w:t>
            </w:r>
          </w:p>
          <w:p w14:paraId="09A9C908" w14:textId="0F38F396" w:rsidR="003D7232" w:rsidRPr="00987F28" w:rsidRDefault="003D7232" w:rsidP="00987F28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5395" w:type="dxa"/>
          </w:tcPr>
          <w:p w14:paraId="5191E649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Coursework writing</w:t>
            </w:r>
          </w:p>
          <w:p w14:paraId="653C6911" w14:textId="77777777" w:rsidR="003D7232" w:rsidRDefault="003D7232" w:rsidP="003D7232">
            <w:pPr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78B0B29C" w14:textId="303A50A2" w:rsidR="003D7232" w:rsidRPr="00987F28" w:rsidRDefault="003D7232" w:rsidP="003D7232">
            <w:pPr>
              <w:spacing w:after="0" w:line="240" w:lineRule="auto"/>
              <w:rPr>
                <w:rFonts w:asciiTheme="minorHAnsi" w:hAnsiTheme="minorHAnsi" w:cstheme="minorBidi"/>
                <w:color w:val="2E74B5" w:themeColor="accent1" w:themeShade="BF"/>
              </w:rPr>
            </w:pPr>
            <w:r>
              <w:rPr>
                <w:rFonts w:asciiTheme="minorHAnsi" w:hAnsiTheme="minorHAnsi" w:cstheme="minorBidi"/>
                <w:color w:val="2E74B5" w:themeColor="accent1" w:themeShade="BF"/>
              </w:rPr>
              <w:t xml:space="preserve">LAD - </w:t>
            </w:r>
            <w:r w:rsidRPr="00D666ED">
              <w:rPr>
                <w:rFonts w:asciiTheme="minorHAnsi" w:hAnsiTheme="minorHAnsi" w:cstheme="minorBidi"/>
                <w:color w:val="2E74B5" w:themeColor="accent1" w:themeShade="BF"/>
              </w:rPr>
              <w:t>Assignment 2</w:t>
            </w:r>
          </w:p>
        </w:tc>
        <w:tc>
          <w:tcPr>
            <w:tcW w:w="2662" w:type="dxa"/>
          </w:tcPr>
          <w:p w14:paraId="2DC11118" w14:textId="77777777" w:rsidR="003D7232" w:rsidRPr="1FBF8426" w:rsidRDefault="003D7232" w:rsidP="003D7232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1495A38" w14:textId="5AB58B38" w:rsidR="00E11D70" w:rsidRPr="00CA3335" w:rsidRDefault="00E11D70" w:rsidP="6663AC9A">
      <w:pPr>
        <w:spacing w:after="0" w:line="240" w:lineRule="auto"/>
        <w:rPr>
          <w:rFonts w:asciiTheme="minorHAnsi" w:hAnsiTheme="minorHAnsi"/>
          <w:color w:val="FF0000"/>
        </w:rPr>
      </w:pPr>
    </w:p>
    <w:sectPr w:rsidR="00E11D70" w:rsidRPr="00CA3335" w:rsidSect="008260D4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3F1E1" w14:textId="77777777" w:rsidR="00C810FF" w:rsidRDefault="00C810FF" w:rsidP="00761799">
      <w:pPr>
        <w:spacing w:after="0" w:line="240" w:lineRule="auto"/>
      </w:pPr>
      <w:r>
        <w:separator/>
      </w:r>
    </w:p>
  </w:endnote>
  <w:endnote w:type="continuationSeparator" w:id="0">
    <w:p w14:paraId="7A70269D" w14:textId="77777777" w:rsidR="00C810FF" w:rsidRDefault="00C810FF" w:rsidP="00761799">
      <w:pPr>
        <w:spacing w:after="0" w:line="240" w:lineRule="auto"/>
      </w:pPr>
      <w:r>
        <w:continuationSeparator/>
      </w:r>
    </w:p>
  </w:endnote>
  <w:endnote w:type="continuationNotice" w:id="1">
    <w:p w14:paraId="2C3E8E5F" w14:textId="77777777" w:rsidR="00C810FF" w:rsidRDefault="00C810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ECF3" w14:textId="77777777" w:rsidR="00C810FF" w:rsidRDefault="00C810FF" w:rsidP="00761799">
      <w:pPr>
        <w:spacing w:after="0" w:line="240" w:lineRule="auto"/>
      </w:pPr>
      <w:r>
        <w:separator/>
      </w:r>
    </w:p>
  </w:footnote>
  <w:footnote w:type="continuationSeparator" w:id="0">
    <w:p w14:paraId="3B2838B8" w14:textId="77777777" w:rsidR="00C810FF" w:rsidRDefault="00C810FF" w:rsidP="00761799">
      <w:pPr>
        <w:spacing w:after="0" w:line="240" w:lineRule="auto"/>
      </w:pPr>
      <w:r>
        <w:continuationSeparator/>
      </w:r>
    </w:p>
  </w:footnote>
  <w:footnote w:type="continuationNotice" w:id="1">
    <w:p w14:paraId="6365CF48" w14:textId="77777777" w:rsidR="00C810FF" w:rsidRDefault="00C810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E4D09E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CB6B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9A65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FDC8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6469297">
    <w:abstractNumId w:val="3"/>
  </w:num>
  <w:num w:numId="2" w16cid:durableId="697894301">
    <w:abstractNumId w:val="2"/>
  </w:num>
  <w:num w:numId="3" w16cid:durableId="678040952">
    <w:abstractNumId w:val="1"/>
  </w:num>
  <w:num w:numId="4" w16cid:durableId="163086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0849"/>
    <w:rsid w:val="000013F3"/>
    <w:rsid w:val="0000399C"/>
    <w:rsid w:val="000039BB"/>
    <w:rsid w:val="00004446"/>
    <w:rsid w:val="00005EB8"/>
    <w:rsid w:val="00006264"/>
    <w:rsid w:val="0002361A"/>
    <w:rsid w:val="0002600B"/>
    <w:rsid w:val="00032BF7"/>
    <w:rsid w:val="0004235F"/>
    <w:rsid w:val="0004544D"/>
    <w:rsid w:val="0004749C"/>
    <w:rsid w:val="00056520"/>
    <w:rsid w:val="00060726"/>
    <w:rsid w:val="00062C57"/>
    <w:rsid w:val="00064AC8"/>
    <w:rsid w:val="00067D86"/>
    <w:rsid w:val="0007252F"/>
    <w:rsid w:val="00082A16"/>
    <w:rsid w:val="00090863"/>
    <w:rsid w:val="00093BFE"/>
    <w:rsid w:val="000949D1"/>
    <w:rsid w:val="000A0867"/>
    <w:rsid w:val="000A3301"/>
    <w:rsid w:val="000B3D57"/>
    <w:rsid w:val="000B6D44"/>
    <w:rsid w:val="000C14FD"/>
    <w:rsid w:val="000C59CD"/>
    <w:rsid w:val="000D36C7"/>
    <w:rsid w:val="000D4AD0"/>
    <w:rsid w:val="000E0519"/>
    <w:rsid w:val="000E0EB6"/>
    <w:rsid w:val="000E266F"/>
    <w:rsid w:val="000E38B1"/>
    <w:rsid w:val="000E7A2E"/>
    <w:rsid w:val="000F1B92"/>
    <w:rsid w:val="000F5D37"/>
    <w:rsid w:val="000F7020"/>
    <w:rsid w:val="00102DB2"/>
    <w:rsid w:val="00104596"/>
    <w:rsid w:val="00104CCA"/>
    <w:rsid w:val="001111D2"/>
    <w:rsid w:val="00115A4F"/>
    <w:rsid w:val="00117C58"/>
    <w:rsid w:val="00123D8B"/>
    <w:rsid w:val="0012703F"/>
    <w:rsid w:val="00127A7C"/>
    <w:rsid w:val="001416F6"/>
    <w:rsid w:val="00142738"/>
    <w:rsid w:val="00150B92"/>
    <w:rsid w:val="0015217E"/>
    <w:rsid w:val="00153903"/>
    <w:rsid w:val="00154D26"/>
    <w:rsid w:val="00163BE5"/>
    <w:rsid w:val="00164B48"/>
    <w:rsid w:val="00170DFE"/>
    <w:rsid w:val="00174477"/>
    <w:rsid w:val="00175115"/>
    <w:rsid w:val="0017594D"/>
    <w:rsid w:val="00177E53"/>
    <w:rsid w:val="00182705"/>
    <w:rsid w:val="0018297C"/>
    <w:rsid w:val="00184E55"/>
    <w:rsid w:val="001905BF"/>
    <w:rsid w:val="00192834"/>
    <w:rsid w:val="00192E31"/>
    <w:rsid w:val="0019309B"/>
    <w:rsid w:val="00196B98"/>
    <w:rsid w:val="00197A44"/>
    <w:rsid w:val="001A09A5"/>
    <w:rsid w:val="001A111A"/>
    <w:rsid w:val="001A2091"/>
    <w:rsid w:val="001A39A9"/>
    <w:rsid w:val="001A7422"/>
    <w:rsid w:val="001A7E94"/>
    <w:rsid w:val="001B419A"/>
    <w:rsid w:val="001B52AC"/>
    <w:rsid w:val="001B6D0A"/>
    <w:rsid w:val="001B6F62"/>
    <w:rsid w:val="001C0BF4"/>
    <w:rsid w:val="001C3DC8"/>
    <w:rsid w:val="001C71D3"/>
    <w:rsid w:val="001D0B1E"/>
    <w:rsid w:val="001D3FF3"/>
    <w:rsid w:val="001D796E"/>
    <w:rsid w:val="001E2965"/>
    <w:rsid w:val="001E6ABB"/>
    <w:rsid w:val="001F1299"/>
    <w:rsid w:val="001F166E"/>
    <w:rsid w:val="001F439A"/>
    <w:rsid w:val="001F7F9F"/>
    <w:rsid w:val="002025C1"/>
    <w:rsid w:val="002041DE"/>
    <w:rsid w:val="00225909"/>
    <w:rsid w:val="0023086B"/>
    <w:rsid w:val="00231B12"/>
    <w:rsid w:val="002352A6"/>
    <w:rsid w:val="00235F60"/>
    <w:rsid w:val="00237EE3"/>
    <w:rsid w:val="0024778D"/>
    <w:rsid w:val="0025573E"/>
    <w:rsid w:val="00256101"/>
    <w:rsid w:val="002603AE"/>
    <w:rsid w:val="00260423"/>
    <w:rsid w:val="0027074A"/>
    <w:rsid w:val="00277318"/>
    <w:rsid w:val="00277464"/>
    <w:rsid w:val="00283C5F"/>
    <w:rsid w:val="0028500C"/>
    <w:rsid w:val="00285495"/>
    <w:rsid w:val="00285ABA"/>
    <w:rsid w:val="00285E0E"/>
    <w:rsid w:val="00286075"/>
    <w:rsid w:val="00291762"/>
    <w:rsid w:val="00291FB9"/>
    <w:rsid w:val="0029702A"/>
    <w:rsid w:val="00297D24"/>
    <w:rsid w:val="002A2551"/>
    <w:rsid w:val="002A3CFF"/>
    <w:rsid w:val="002A708A"/>
    <w:rsid w:val="002B1C5F"/>
    <w:rsid w:val="002B2F71"/>
    <w:rsid w:val="002B60E9"/>
    <w:rsid w:val="002B7547"/>
    <w:rsid w:val="002C2472"/>
    <w:rsid w:val="002C4FEE"/>
    <w:rsid w:val="002C94CA"/>
    <w:rsid w:val="002D1406"/>
    <w:rsid w:val="002D28DC"/>
    <w:rsid w:val="002D2CBC"/>
    <w:rsid w:val="002D3C1C"/>
    <w:rsid w:val="002D6B58"/>
    <w:rsid w:val="002D9E3E"/>
    <w:rsid w:val="002E0666"/>
    <w:rsid w:val="002E1F93"/>
    <w:rsid w:val="002E5B67"/>
    <w:rsid w:val="002F1D7B"/>
    <w:rsid w:val="002F2044"/>
    <w:rsid w:val="002F4DFF"/>
    <w:rsid w:val="002F517E"/>
    <w:rsid w:val="002F7BDD"/>
    <w:rsid w:val="00300B37"/>
    <w:rsid w:val="00307E92"/>
    <w:rsid w:val="00311692"/>
    <w:rsid w:val="0031313B"/>
    <w:rsid w:val="003159B1"/>
    <w:rsid w:val="00315D82"/>
    <w:rsid w:val="003174A7"/>
    <w:rsid w:val="003226AF"/>
    <w:rsid w:val="00322A1E"/>
    <w:rsid w:val="00322D32"/>
    <w:rsid w:val="00323AEE"/>
    <w:rsid w:val="00326FDC"/>
    <w:rsid w:val="00331EC8"/>
    <w:rsid w:val="00333251"/>
    <w:rsid w:val="00333F10"/>
    <w:rsid w:val="0034349A"/>
    <w:rsid w:val="0034462E"/>
    <w:rsid w:val="00345332"/>
    <w:rsid w:val="00346477"/>
    <w:rsid w:val="00350F90"/>
    <w:rsid w:val="003548B7"/>
    <w:rsid w:val="00354AD9"/>
    <w:rsid w:val="00355F1F"/>
    <w:rsid w:val="00355F7D"/>
    <w:rsid w:val="003567A6"/>
    <w:rsid w:val="00363695"/>
    <w:rsid w:val="003646D0"/>
    <w:rsid w:val="003654CA"/>
    <w:rsid w:val="00371A44"/>
    <w:rsid w:val="00371BF3"/>
    <w:rsid w:val="0037376E"/>
    <w:rsid w:val="003775DD"/>
    <w:rsid w:val="003811A2"/>
    <w:rsid w:val="003835C4"/>
    <w:rsid w:val="00385AFD"/>
    <w:rsid w:val="00386E02"/>
    <w:rsid w:val="00387916"/>
    <w:rsid w:val="00392252"/>
    <w:rsid w:val="00395C67"/>
    <w:rsid w:val="003A7C11"/>
    <w:rsid w:val="003B2EE9"/>
    <w:rsid w:val="003B7CFE"/>
    <w:rsid w:val="003B7E55"/>
    <w:rsid w:val="003C258F"/>
    <w:rsid w:val="003C3E82"/>
    <w:rsid w:val="003C4791"/>
    <w:rsid w:val="003C4ABA"/>
    <w:rsid w:val="003C521E"/>
    <w:rsid w:val="003C5B1F"/>
    <w:rsid w:val="003C60E9"/>
    <w:rsid w:val="003D23A0"/>
    <w:rsid w:val="003D3B86"/>
    <w:rsid w:val="003D7232"/>
    <w:rsid w:val="003E3EE8"/>
    <w:rsid w:val="003F29BD"/>
    <w:rsid w:val="003F579E"/>
    <w:rsid w:val="003F63BA"/>
    <w:rsid w:val="003F73B7"/>
    <w:rsid w:val="003F7A68"/>
    <w:rsid w:val="00402920"/>
    <w:rsid w:val="00404039"/>
    <w:rsid w:val="0040424A"/>
    <w:rsid w:val="00404C23"/>
    <w:rsid w:val="00406252"/>
    <w:rsid w:val="0040637F"/>
    <w:rsid w:val="00407071"/>
    <w:rsid w:val="00407551"/>
    <w:rsid w:val="004113AD"/>
    <w:rsid w:val="00412724"/>
    <w:rsid w:val="00414B0C"/>
    <w:rsid w:val="0041560E"/>
    <w:rsid w:val="00417CDA"/>
    <w:rsid w:val="0042369C"/>
    <w:rsid w:val="00424F07"/>
    <w:rsid w:val="004257FA"/>
    <w:rsid w:val="00427949"/>
    <w:rsid w:val="004320F3"/>
    <w:rsid w:val="00440117"/>
    <w:rsid w:val="00442080"/>
    <w:rsid w:val="00447262"/>
    <w:rsid w:val="00450AA3"/>
    <w:rsid w:val="00451D91"/>
    <w:rsid w:val="00453666"/>
    <w:rsid w:val="0045383D"/>
    <w:rsid w:val="00460994"/>
    <w:rsid w:val="00463FB5"/>
    <w:rsid w:val="004643F8"/>
    <w:rsid w:val="00465DF4"/>
    <w:rsid w:val="00470697"/>
    <w:rsid w:val="0047106E"/>
    <w:rsid w:val="0047310A"/>
    <w:rsid w:val="00474D93"/>
    <w:rsid w:val="00477617"/>
    <w:rsid w:val="004801A7"/>
    <w:rsid w:val="00483965"/>
    <w:rsid w:val="00485B38"/>
    <w:rsid w:val="00487E96"/>
    <w:rsid w:val="0048B314"/>
    <w:rsid w:val="00491223"/>
    <w:rsid w:val="004927D9"/>
    <w:rsid w:val="00492E44"/>
    <w:rsid w:val="00494E9E"/>
    <w:rsid w:val="004A0FA6"/>
    <w:rsid w:val="004A1084"/>
    <w:rsid w:val="004A125E"/>
    <w:rsid w:val="004A48FF"/>
    <w:rsid w:val="004B09BC"/>
    <w:rsid w:val="004B17A2"/>
    <w:rsid w:val="004B394C"/>
    <w:rsid w:val="004C012C"/>
    <w:rsid w:val="004C0D49"/>
    <w:rsid w:val="004C1864"/>
    <w:rsid w:val="004C45A9"/>
    <w:rsid w:val="004C48EC"/>
    <w:rsid w:val="004C7480"/>
    <w:rsid w:val="004C7768"/>
    <w:rsid w:val="004D3610"/>
    <w:rsid w:val="004D7809"/>
    <w:rsid w:val="004E0FD5"/>
    <w:rsid w:val="004E4EA4"/>
    <w:rsid w:val="004E77A9"/>
    <w:rsid w:val="004F0501"/>
    <w:rsid w:val="004F2A4F"/>
    <w:rsid w:val="004F3227"/>
    <w:rsid w:val="005003E1"/>
    <w:rsid w:val="00501EB3"/>
    <w:rsid w:val="005069F5"/>
    <w:rsid w:val="005105FF"/>
    <w:rsid w:val="005144F0"/>
    <w:rsid w:val="00515B1F"/>
    <w:rsid w:val="00515CA9"/>
    <w:rsid w:val="0051615F"/>
    <w:rsid w:val="00516313"/>
    <w:rsid w:val="00520D0A"/>
    <w:rsid w:val="00520F9E"/>
    <w:rsid w:val="00521CAA"/>
    <w:rsid w:val="00523334"/>
    <w:rsid w:val="00526F11"/>
    <w:rsid w:val="005278B5"/>
    <w:rsid w:val="00527B8B"/>
    <w:rsid w:val="0053328D"/>
    <w:rsid w:val="005373A7"/>
    <w:rsid w:val="005406C6"/>
    <w:rsid w:val="00540DA1"/>
    <w:rsid w:val="00540FA5"/>
    <w:rsid w:val="00541788"/>
    <w:rsid w:val="00543456"/>
    <w:rsid w:val="005537D1"/>
    <w:rsid w:val="00553D1E"/>
    <w:rsid w:val="0055663A"/>
    <w:rsid w:val="00557AD4"/>
    <w:rsid w:val="00560242"/>
    <w:rsid w:val="00561364"/>
    <w:rsid w:val="00562490"/>
    <w:rsid w:val="005638CA"/>
    <w:rsid w:val="00563E7B"/>
    <w:rsid w:val="00565E13"/>
    <w:rsid w:val="00567C87"/>
    <w:rsid w:val="005704B5"/>
    <w:rsid w:val="00572952"/>
    <w:rsid w:val="00573DFD"/>
    <w:rsid w:val="00575CB7"/>
    <w:rsid w:val="005773C9"/>
    <w:rsid w:val="00580D42"/>
    <w:rsid w:val="005815E4"/>
    <w:rsid w:val="00584FB0"/>
    <w:rsid w:val="00587186"/>
    <w:rsid w:val="00592872"/>
    <w:rsid w:val="00597A16"/>
    <w:rsid w:val="00597B6B"/>
    <w:rsid w:val="005A4E29"/>
    <w:rsid w:val="005A6EE8"/>
    <w:rsid w:val="005A7A7D"/>
    <w:rsid w:val="005B3E3B"/>
    <w:rsid w:val="005B470B"/>
    <w:rsid w:val="005B4750"/>
    <w:rsid w:val="005B6965"/>
    <w:rsid w:val="005C212F"/>
    <w:rsid w:val="005C2D01"/>
    <w:rsid w:val="005C71AD"/>
    <w:rsid w:val="005D03E2"/>
    <w:rsid w:val="005D0661"/>
    <w:rsid w:val="005D38A1"/>
    <w:rsid w:val="005D6182"/>
    <w:rsid w:val="005D621D"/>
    <w:rsid w:val="005E154E"/>
    <w:rsid w:val="005E503B"/>
    <w:rsid w:val="005E6239"/>
    <w:rsid w:val="005F0679"/>
    <w:rsid w:val="005F0700"/>
    <w:rsid w:val="005F10E2"/>
    <w:rsid w:val="005F11C6"/>
    <w:rsid w:val="005F2149"/>
    <w:rsid w:val="005F29A7"/>
    <w:rsid w:val="005F6A73"/>
    <w:rsid w:val="006000AB"/>
    <w:rsid w:val="00600AB5"/>
    <w:rsid w:val="00603819"/>
    <w:rsid w:val="00605E08"/>
    <w:rsid w:val="00606B32"/>
    <w:rsid w:val="00607AAD"/>
    <w:rsid w:val="00610AC1"/>
    <w:rsid w:val="00610D13"/>
    <w:rsid w:val="00610F6B"/>
    <w:rsid w:val="00612299"/>
    <w:rsid w:val="006155A4"/>
    <w:rsid w:val="00616730"/>
    <w:rsid w:val="006204AC"/>
    <w:rsid w:val="0062343A"/>
    <w:rsid w:val="00624E82"/>
    <w:rsid w:val="006312AA"/>
    <w:rsid w:val="006319BB"/>
    <w:rsid w:val="00634591"/>
    <w:rsid w:val="00637667"/>
    <w:rsid w:val="006416BC"/>
    <w:rsid w:val="0064413D"/>
    <w:rsid w:val="00644B1F"/>
    <w:rsid w:val="00647130"/>
    <w:rsid w:val="0064751B"/>
    <w:rsid w:val="006519FF"/>
    <w:rsid w:val="00654E48"/>
    <w:rsid w:val="0065528C"/>
    <w:rsid w:val="006573F6"/>
    <w:rsid w:val="00662D92"/>
    <w:rsid w:val="00663537"/>
    <w:rsid w:val="00663B91"/>
    <w:rsid w:val="006669A0"/>
    <w:rsid w:val="00666B84"/>
    <w:rsid w:val="00670271"/>
    <w:rsid w:val="00675462"/>
    <w:rsid w:val="00676987"/>
    <w:rsid w:val="00677209"/>
    <w:rsid w:val="00680180"/>
    <w:rsid w:val="00680622"/>
    <w:rsid w:val="006831CE"/>
    <w:rsid w:val="00684E14"/>
    <w:rsid w:val="00686F73"/>
    <w:rsid w:val="006871D3"/>
    <w:rsid w:val="0068731A"/>
    <w:rsid w:val="00690907"/>
    <w:rsid w:val="006913CC"/>
    <w:rsid w:val="00694BAC"/>
    <w:rsid w:val="00695B86"/>
    <w:rsid w:val="006A0D46"/>
    <w:rsid w:val="006A2804"/>
    <w:rsid w:val="006A38D4"/>
    <w:rsid w:val="006A42CD"/>
    <w:rsid w:val="006A5E7A"/>
    <w:rsid w:val="006A7DAC"/>
    <w:rsid w:val="006B04CC"/>
    <w:rsid w:val="006B089A"/>
    <w:rsid w:val="006B1919"/>
    <w:rsid w:val="006B2586"/>
    <w:rsid w:val="006B5F3F"/>
    <w:rsid w:val="006B662C"/>
    <w:rsid w:val="006C2CCF"/>
    <w:rsid w:val="006C3B36"/>
    <w:rsid w:val="006D36B0"/>
    <w:rsid w:val="006E2151"/>
    <w:rsid w:val="006E2A9E"/>
    <w:rsid w:val="006E2E53"/>
    <w:rsid w:val="006E48F9"/>
    <w:rsid w:val="006E6A86"/>
    <w:rsid w:val="006F19E5"/>
    <w:rsid w:val="00700CF0"/>
    <w:rsid w:val="00702629"/>
    <w:rsid w:val="00704026"/>
    <w:rsid w:val="0070741C"/>
    <w:rsid w:val="00707D71"/>
    <w:rsid w:val="00713D91"/>
    <w:rsid w:val="00713D97"/>
    <w:rsid w:val="00720E45"/>
    <w:rsid w:val="007210DA"/>
    <w:rsid w:val="00721674"/>
    <w:rsid w:val="00722A8B"/>
    <w:rsid w:val="00724A4A"/>
    <w:rsid w:val="00730CC3"/>
    <w:rsid w:val="0073652F"/>
    <w:rsid w:val="00736DD9"/>
    <w:rsid w:val="007403C1"/>
    <w:rsid w:val="00740DB5"/>
    <w:rsid w:val="0074422A"/>
    <w:rsid w:val="00754605"/>
    <w:rsid w:val="007557C0"/>
    <w:rsid w:val="00756D59"/>
    <w:rsid w:val="00760DCF"/>
    <w:rsid w:val="00761799"/>
    <w:rsid w:val="007618FF"/>
    <w:rsid w:val="00763828"/>
    <w:rsid w:val="00763841"/>
    <w:rsid w:val="00763E70"/>
    <w:rsid w:val="00764EB7"/>
    <w:rsid w:val="00766315"/>
    <w:rsid w:val="00771506"/>
    <w:rsid w:val="00773F11"/>
    <w:rsid w:val="0077604B"/>
    <w:rsid w:val="0077737B"/>
    <w:rsid w:val="00777CCA"/>
    <w:rsid w:val="0078631B"/>
    <w:rsid w:val="007906CF"/>
    <w:rsid w:val="00790C3D"/>
    <w:rsid w:val="00793D99"/>
    <w:rsid w:val="00796A4A"/>
    <w:rsid w:val="007A3239"/>
    <w:rsid w:val="007A3832"/>
    <w:rsid w:val="007B3DDC"/>
    <w:rsid w:val="007B46EE"/>
    <w:rsid w:val="007B5203"/>
    <w:rsid w:val="007B70AB"/>
    <w:rsid w:val="007B7C72"/>
    <w:rsid w:val="007C609E"/>
    <w:rsid w:val="007C6CDE"/>
    <w:rsid w:val="007D00BF"/>
    <w:rsid w:val="007D06C5"/>
    <w:rsid w:val="007D158A"/>
    <w:rsid w:val="007D2C47"/>
    <w:rsid w:val="007D3C22"/>
    <w:rsid w:val="007D6DFF"/>
    <w:rsid w:val="007D75A1"/>
    <w:rsid w:val="007E3027"/>
    <w:rsid w:val="007E43C0"/>
    <w:rsid w:val="007E506A"/>
    <w:rsid w:val="007E52C6"/>
    <w:rsid w:val="007E5C67"/>
    <w:rsid w:val="007F5235"/>
    <w:rsid w:val="007F7395"/>
    <w:rsid w:val="00801FED"/>
    <w:rsid w:val="00803D6C"/>
    <w:rsid w:val="00804E73"/>
    <w:rsid w:val="008064A1"/>
    <w:rsid w:val="00806EEE"/>
    <w:rsid w:val="00807582"/>
    <w:rsid w:val="00810BDB"/>
    <w:rsid w:val="00816494"/>
    <w:rsid w:val="008167FA"/>
    <w:rsid w:val="0082143E"/>
    <w:rsid w:val="00822B66"/>
    <w:rsid w:val="0082391D"/>
    <w:rsid w:val="0082496A"/>
    <w:rsid w:val="008260D4"/>
    <w:rsid w:val="00826B51"/>
    <w:rsid w:val="008304E2"/>
    <w:rsid w:val="0083272C"/>
    <w:rsid w:val="00832B0E"/>
    <w:rsid w:val="00834528"/>
    <w:rsid w:val="00835216"/>
    <w:rsid w:val="00837A67"/>
    <w:rsid w:val="008434D0"/>
    <w:rsid w:val="00845DC5"/>
    <w:rsid w:val="0084718D"/>
    <w:rsid w:val="0085190F"/>
    <w:rsid w:val="008553F8"/>
    <w:rsid w:val="0086234C"/>
    <w:rsid w:val="00862698"/>
    <w:rsid w:val="008648A5"/>
    <w:rsid w:val="008650DD"/>
    <w:rsid w:val="00865241"/>
    <w:rsid w:val="008725B4"/>
    <w:rsid w:val="0087290A"/>
    <w:rsid w:val="00874CD7"/>
    <w:rsid w:val="00875004"/>
    <w:rsid w:val="00884010"/>
    <w:rsid w:val="008918DF"/>
    <w:rsid w:val="00891D3C"/>
    <w:rsid w:val="00894382"/>
    <w:rsid w:val="008A66B4"/>
    <w:rsid w:val="008B2AAB"/>
    <w:rsid w:val="008B3305"/>
    <w:rsid w:val="008B3372"/>
    <w:rsid w:val="008B35F3"/>
    <w:rsid w:val="008B76B2"/>
    <w:rsid w:val="008B7788"/>
    <w:rsid w:val="008B7936"/>
    <w:rsid w:val="008C451F"/>
    <w:rsid w:val="008C57C8"/>
    <w:rsid w:val="008C74AD"/>
    <w:rsid w:val="008C7A09"/>
    <w:rsid w:val="008D1A94"/>
    <w:rsid w:val="008D2B2B"/>
    <w:rsid w:val="008D3B85"/>
    <w:rsid w:val="008D75A0"/>
    <w:rsid w:val="008E1AC2"/>
    <w:rsid w:val="008E544E"/>
    <w:rsid w:val="008E5BE1"/>
    <w:rsid w:val="008E6D2F"/>
    <w:rsid w:val="008F4843"/>
    <w:rsid w:val="008F7704"/>
    <w:rsid w:val="0090418C"/>
    <w:rsid w:val="0090675C"/>
    <w:rsid w:val="00906DF9"/>
    <w:rsid w:val="00910865"/>
    <w:rsid w:val="00913A78"/>
    <w:rsid w:val="00916500"/>
    <w:rsid w:val="009170E9"/>
    <w:rsid w:val="00917B68"/>
    <w:rsid w:val="00925BDD"/>
    <w:rsid w:val="00926C8A"/>
    <w:rsid w:val="00927E5A"/>
    <w:rsid w:val="00927E74"/>
    <w:rsid w:val="00936FCB"/>
    <w:rsid w:val="009525D5"/>
    <w:rsid w:val="00960CC8"/>
    <w:rsid w:val="00961169"/>
    <w:rsid w:val="00961F24"/>
    <w:rsid w:val="00964B5C"/>
    <w:rsid w:val="00972114"/>
    <w:rsid w:val="009752E4"/>
    <w:rsid w:val="009754C6"/>
    <w:rsid w:val="0097559D"/>
    <w:rsid w:val="00975F2E"/>
    <w:rsid w:val="00977D8F"/>
    <w:rsid w:val="00982ABE"/>
    <w:rsid w:val="00982CCC"/>
    <w:rsid w:val="009839B0"/>
    <w:rsid w:val="00985EF0"/>
    <w:rsid w:val="009860D0"/>
    <w:rsid w:val="00987F28"/>
    <w:rsid w:val="009913DE"/>
    <w:rsid w:val="0099403E"/>
    <w:rsid w:val="00994EC4"/>
    <w:rsid w:val="00995798"/>
    <w:rsid w:val="009A0C55"/>
    <w:rsid w:val="009A1A02"/>
    <w:rsid w:val="009A2985"/>
    <w:rsid w:val="009A7782"/>
    <w:rsid w:val="009B304C"/>
    <w:rsid w:val="009B3BBC"/>
    <w:rsid w:val="009B5149"/>
    <w:rsid w:val="009B6EB2"/>
    <w:rsid w:val="009C2F26"/>
    <w:rsid w:val="009C3FF8"/>
    <w:rsid w:val="009C44EB"/>
    <w:rsid w:val="009D07F2"/>
    <w:rsid w:val="009D112C"/>
    <w:rsid w:val="009D4CDA"/>
    <w:rsid w:val="009E0621"/>
    <w:rsid w:val="009E15EE"/>
    <w:rsid w:val="009E27A5"/>
    <w:rsid w:val="009E3DB6"/>
    <w:rsid w:val="009E3F85"/>
    <w:rsid w:val="009E680B"/>
    <w:rsid w:val="009E792A"/>
    <w:rsid w:val="009F1AC2"/>
    <w:rsid w:val="009F4F05"/>
    <w:rsid w:val="009F7C1C"/>
    <w:rsid w:val="00A011F6"/>
    <w:rsid w:val="00A016D5"/>
    <w:rsid w:val="00A024D1"/>
    <w:rsid w:val="00A110F4"/>
    <w:rsid w:val="00A12A11"/>
    <w:rsid w:val="00A14A91"/>
    <w:rsid w:val="00A158D8"/>
    <w:rsid w:val="00A15DD0"/>
    <w:rsid w:val="00A16070"/>
    <w:rsid w:val="00A21011"/>
    <w:rsid w:val="00A22B29"/>
    <w:rsid w:val="00A23497"/>
    <w:rsid w:val="00A246A3"/>
    <w:rsid w:val="00A25B05"/>
    <w:rsid w:val="00A3194C"/>
    <w:rsid w:val="00A40A69"/>
    <w:rsid w:val="00A42211"/>
    <w:rsid w:val="00A44C0C"/>
    <w:rsid w:val="00A5336F"/>
    <w:rsid w:val="00A53BC2"/>
    <w:rsid w:val="00A571FA"/>
    <w:rsid w:val="00A57279"/>
    <w:rsid w:val="00A576CE"/>
    <w:rsid w:val="00A65C01"/>
    <w:rsid w:val="00A6697F"/>
    <w:rsid w:val="00A670F7"/>
    <w:rsid w:val="00A67F0A"/>
    <w:rsid w:val="00A725A8"/>
    <w:rsid w:val="00A802F8"/>
    <w:rsid w:val="00A805CD"/>
    <w:rsid w:val="00A8605D"/>
    <w:rsid w:val="00A8650F"/>
    <w:rsid w:val="00A86E56"/>
    <w:rsid w:val="00A87621"/>
    <w:rsid w:val="00A9104F"/>
    <w:rsid w:val="00A97C94"/>
    <w:rsid w:val="00AA06F3"/>
    <w:rsid w:val="00AA263E"/>
    <w:rsid w:val="00AA3426"/>
    <w:rsid w:val="00AB3410"/>
    <w:rsid w:val="00AC03A2"/>
    <w:rsid w:val="00AC11B9"/>
    <w:rsid w:val="00AC2068"/>
    <w:rsid w:val="00AC20D4"/>
    <w:rsid w:val="00AC7C5E"/>
    <w:rsid w:val="00AD0022"/>
    <w:rsid w:val="00AD1574"/>
    <w:rsid w:val="00AD1E3C"/>
    <w:rsid w:val="00AD2CED"/>
    <w:rsid w:val="00AD480C"/>
    <w:rsid w:val="00AD4950"/>
    <w:rsid w:val="00AD4D46"/>
    <w:rsid w:val="00AD59AE"/>
    <w:rsid w:val="00AD63A0"/>
    <w:rsid w:val="00AD7551"/>
    <w:rsid w:val="00AE503B"/>
    <w:rsid w:val="00AF0D4D"/>
    <w:rsid w:val="00B0016E"/>
    <w:rsid w:val="00B03158"/>
    <w:rsid w:val="00B129FB"/>
    <w:rsid w:val="00B12C01"/>
    <w:rsid w:val="00B141FD"/>
    <w:rsid w:val="00B153CC"/>
    <w:rsid w:val="00B1646B"/>
    <w:rsid w:val="00B21D3F"/>
    <w:rsid w:val="00B22315"/>
    <w:rsid w:val="00B22B19"/>
    <w:rsid w:val="00B22FF7"/>
    <w:rsid w:val="00B25E1A"/>
    <w:rsid w:val="00B26CFB"/>
    <w:rsid w:val="00B278A9"/>
    <w:rsid w:val="00B34A0D"/>
    <w:rsid w:val="00B380B9"/>
    <w:rsid w:val="00B41D8C"/>
    <w:rsid w:val="00B42C76"/>
    <w:rsid w:val="00B4472B"/>
    <w:rsid w:val="00B52C4F"/>
    <w:rsid w:val="00B52DDA"/>
    <w:rsid w:val="00B53FA6"/>
    <w:rsid w:val="00B543CB"/>
    <w:rsid w:val="00B56427"/>
    <w:rsid w:val="00B56938"/>
    <w:rsid w:val="00B60D27"/>
    <w:rsid w:val="00B6621C"/>
    <w:rsid w:val="00B71B7E"/>
    <w:rsid w:val="00B71D56"/>
    <w:rsid w:val="00B74EC5"/>
    <w:rsid w:val="00B75F65"/>
    <w:rsid w:val="00B77EB8"/>
    <w:rsid w:val="00B8010C"/>
    <w:rsid w:val="00B81151"/>
    <w:rsid w:val="00B84650"/>
    <w:rsid w:val="00B8569F"/>
    <w:rsid w:val="00B86E32"/>
    <w:rsid w:val="00B87A3A"/>
    <w:rsid w:val="00B90681"/>
    <w:rsid w:val="00B96D4D"/>
    <w:rsid w:val="00BA1395"/>
    <w:rsid w:val="00BB64E3"/>
    <w:rsid w:val="00BB7C97"/>
    <w:rsid w:val="00BC00D9"/>
    <w:rsid w:val="00BC69AC"/>
    <w:rsid w:val="00BD1D98"/>
    <w:rsid w:val="00BD1DB3"/>
    <w:rsid w:val="00BD268B"/>
    <w:rsid w:val="00BD2B97"/>
    <w:rsid w:val="00BD47FD"/>
    <w:rsid w:val="00BD4DE4"/>
    <w:rsid w:val="00BD5C10"/>
    <w:rsid w:val="00BD7053"/>
    <w:rsid w:val="00BE0D5C"/>
    <w:rsid w:val="00BE17ED"/>
    <w:rsid w:val="00BE31EC"/>
    <w:rsid w:val="00BE5375"/>
    <w:rsid w:val="00BE618A"/>
    <w:rsid w:val="00BF269E"/>
    <w:rsid w:val="00BF4198"/>
    <w:rsid w:val="00BF4AC4"/>
    <w:rsid w:val="00C004F0"/>
    <w:rsid w:val="00C00653"/>
    <w:rsid w:val="00C02636"/>
    <w:rsid w:val="00C07A9C"/>
    <w:rsid w:val="00C11134"/>
    <w:rsid w:val="00C114B1"/>
    <w:rsid w:val="00C12212"/>
    <w:rsid w:val="00C14275"/>
    <w:rsid w:val="00C2221E"/>
    <w:rsid w:val="00C2268B"/>
    <w:rsid w:val="00C24F94"/>
    <w:rsid w:val="00C30E14"/>
    <w:rsid w:val="00C34CDB"/>
    <w:rsid w:val="00C35D85"/>
    <w:rsid w:val="00C37D7A"/>
    <w:rsid w:val="00C41574"/>
    <w:rsid w:val="00C425DD"/>
    <w:rsid w:val="00C43904"/>
    <w:rsid w:val="00C4788A"/>
    <w:rsid w:val="00C4790F"/>
    <w:rsid w:val="00C51CCC"/>
    <w:rsid w:val="00C52601"/>
    <w:rsid w:val="00C52CFE"/>
    <w:rsid w:val="00C53600"/>
    <w:rsid w:val="00C57036"/>
    <w:rsid w:val="00C61BB2"/>
    <w:rsid w:val="00C645EB"/>
    <w:rsid w:val="00C646E7"/>
    <w:rsid w:val="00C67DB6"/>
    <w:rsid w:val="00C71205"/>
    <w:rsid w:val="00C72611"/>
    <w:rsid w:val="00C72D27"/>
    <w:rsid w:val="00C72F22"/>
    <w:rsid w:val="00C739B7"/>
    <w:rsid w:val="00C80B86"/>
    <w:rsid w:val="00C810FF"/>
    <w:rsid w:val="00C81957"/>
    <w:rsid w:val="00C82A63"/>
    <w:rsid w:val="00C83CB9"/>
    <w:rsid w:val="00C857A2"/>
    <w:rsid w:val="00C951F7"/>
    <w:rsid w:val="00C96E43"/>
    <w:rsid w:val="00CA0890"/>
    <w:rsid w:val="00CA11D1"/>
    <w:rsid w:val="00CA3042"/>
    <w:rsid w:val="00CA3335"/>
    <w:rsid w:val="00CA42E2"/>
    <w:rsid w:val="00CA5417"/>
    <w:rsid w:val="00CA63CE"/>
    <w:rsid w:val="00CA642B"/>
    <w:rsid w:val="00CB074B"/>
    <w:rsid w:val="00CB2919"/>
    <w:rsid w:val="00CB4D03"/>
    <w:rsid w:val="00CB59D9"/>
    <w:rsid w:val="00CB5DAD"/>
    <w:rsid w:val="00CB6CD3"/>
    <w:rsid w:val="00CC7175"/>
    <w:rsid w:val="00CD6ECE"/>
    <w:rsid w:val="00CD71CB"/>
    <w:rsid w:val="00CE2EE9"/>
    <w:rsid w:val="00CE3E66"/>
    <w:rsid w:val="00CE5908"/>
    <w:rsid w:val="00CE6750"/>
    <w:rsid w:val="00CE782E"/>
    <w:rsid w:val="00CF06D8"/>
    <w:rsid w:val="00CF18CE"/>
    <w:rsid w:val="00CF35A0"/>
    <w:rsid w:val="00CF40A6"/>
    <w:rsid w:val="00CF57BF"/>
    <w:rsid w:val="00CF6A37"/>
    <w:rsid w:val="00D00F69"/>
    <w:rsid w:val="00D01503"/>
    <w:rsid w:val="00D01AE0"/>
    <w:rsid w:val="00D02D30"/>
    <w:rsid w:val="00D02F08"/>
    <w:rsid w:val="00D03ADE"/>
    <w:rsid w:val="00D0744E"/>
    <w:rsid w:val="00D13C59"/>
    <w:rsid w:val="00D15657"/>
    <w:rsid w:val="00D1663A"/>
    <w:rsid w:val="00D21DDD"/>
    <w:rsid w:val="00D2380B"/>
    <w:rsid w:val="00D24842"/>
    <w:rsid w:val="00D31736"/>
    <w:rsid w:val="00D33E4F"/>
    <w:rsid w:val="00D46184"/>
    <w:rsid w:val="00D53B8A"/>
    <w:rsid w:val="00D57140"/>
    <w:rsid w:val="00D6051A"/>
    <w:rsid w:val="00D62972"/>
    <w:rsid w:val="00D65E31"/>
    <w:rsid w:val="00D6697F"/>
    <w:rsid w:val="00D7040C"/>
    <w:rsid w:val="00D714A9"/>
    <w:rsid w:val="00D722C7"/>
    <w:rsid w:val="00D80344"/>
    <w:rsid w:val="00D803A2"/>
    <w:rsid w:val="00D80D63"/>
    <w:rsid w:val="00D87B97"/>
    <w:rsid w:val="00D92923"/>
    <w:rsid w:val="00D94947"/>
    <w:rsid w:val="00D97D7F"/>
    <w:rsid w:val="00DA2707"/>
    <w:rsid w:val="00DA527C"/>
    <w:rsid w:val="00DA7F82"/>
    <w:rsid w:val="00DB524C"/>
    <w:rsid w:val="00DC15E6"/>
    <w:rsid w:val="00DC2744"/>
    <w:rsid w:val="00DC3AEE"/>
    <w:rsid w:val="00DC4281"/>
    <w:rsid w:val="00DC5EA5"/>
    <w:rsid w:val="00DD0D04"/>
    <w:rsid w:val="00DD21E2"/>
    <w:rsid w:val="00DD4A30"/>
    <w:rsid w:val="00DD5D1A"/>
    <w:rsid w:val="00DD68C2"/>
    <w:rsid w:val="00DD6BC2"/>
    <w:rsid w:val="00DD6FA8"/>
    <w:rsid w:val="00DD73C1"/>
    <w:rsid w:val="00DD75F6"/>
    <w:rsid w:val="00DD7E84"/>
    <w:rsid w:val="00DE0F5C"/>
    <w:rsid w:val="00DE23FF"/>
    <w:rsid w:val="00DF0C3A"/>
    <w:rsid w:val="00DF11FB"/>
    <w:rsid w:val="00DF33E8"/>
    <w:rsid w:val="00E007A8"/>
    <w:rsid w:val="00E04719"/>
    <w:rsid w:val="00E049AE"/>
    <w:rsid w:val="00E04CB1"/>
    <w:rsid w:val="00E0504F"/>
    <w:rsid w:val="00E0670E"/>
    <w:rsid w:val="00E06F9E"/>
    <w:rsid w:val="00E07A69"/>
    <w:rsid w:val="00E11D70"/>
    <w:rsid w:val="00E15091"/>
    <w:rsid w:val="00E157DE"/>
    <w:rsid w:val="00E161C6"/>
    <w:rsid w:val="00E1635E"/>
    <w:rsid w:val="00E1785F"/>
    <w:rsid w:val="00E20D61"/>
    <w:rsid w:val="00E22D4A"/>
    <w:rsid w:val="00E254FB"/>
    <w:rsid w:val="00E3120E"/>
    <w:rsid w:val="00E32F75"/>
    <w:rsid w:val="00E34219"/>
    <w:rsid w:val="00E37572"/>
    <w:rsid w:val="00E37AA6"/>
    <w:rsid w:val="00E47061"/>
    <w:rsid w:val="00E470B2"/>
    <w:rsid w:val="00E516A5"/>
    <w:rsid w:val="00E55FC9"/>
    <w:rsid w:val="00E562CF"/>
    <w:rsid w:val="00E60712"/>
    <w:rsid w:val="00E61339"/>
    <w:rsid w:val="00E65D42"/>
    <w:rsid w:val="00E67714"/>
    <w:rsid w:val="00E716EC"/>
    <w:rsid w:val="00E7217B"/>
    <w:rsid w:val="00E725E9"/>
    <w:rsid w:val="00E80A21"/>
    <w:rsid w:val="00E80E18"/>
    <w:rsid w:val="00E81123"/>
    <w:rsid w:val="00E81228"/>
    <w:rsid w:val="00E84F37"/>
    <w:rsid w:val="00E872D4"/>
    <w:rsid w:val="00E87CB2"/>
    <w:rsid w:val="00E90F4C"/>
    <w:rsid w:val="00E91776"/>
    <w:rsid w:val="00E9491E"/>
    <w:rsid w:val="00E95525"/>
    <w:rsid w:val="00EA266F"/>
    <w:rsid w:val="00EA32C2"/>
    <w:rsid w:val="00EA5FAA"/>
    <w:rsid w:val="00EA6A48"/>
    <w:rsid w:val="00EB3426"/>
    <w:rsid w:val="00EB3521"/>
    <w:rsid w:val="00EB5421"/>
    <w:rsid w:val="00EB6BC9"/>
    <w:rsid w:val="00EC308F"/>
    <w:rsid w:val="00EC3E01"/>
    <w:rsid w:val="00EC5224"/>
    <w:rsid w:val="00ED015A"/>
    <w:rsid w:val="00ED5D48"/>
    <w:rsid w:val="00ED79AC"/>
    <w:rsid w:val="00EE0F69"/>
    <w:rsid w:val="00EE2A3C"/>
    <w:rsid w:val="00EE4036"/>
    <w:rsid w:val="00EE7B9A"/>
    <w:rsid w:val="00EE7DCF"/>
    <w:rsid w:val="00EF558B"/>
    <w:rsid w:val="00EF73BE"/>
    <w:rsid w:val="00EF7C3A"/>
    <w:rsid w:val="00F01A7B"/>
    <w:rsid w:val="00F028D7"/>
    <w:rsid w:val="00F03B5A"/>
    <w:rsid w:val="00F053A5"/>
    <w:rsid w:val="00F111DE"/>
    <w:rsid w:val="00F11809"/>
    <w:rsid w:val="00F12D17"/>
    <w:rsid w:val="00F14A7D"/>
    <w:rsid w:val="00F23A1C"/>
    <w:rsid w:val="00F26146"/>
    <w:rsid w:val="00F27D4D"/>
    <w:rsid w:val="00F3053E"/>
    <w:rsid w:val="00F314E8"/>
    <w:rsid w:val="00F36F93"/>
    <w:rsid w:val="00F44BE9"/>
    <w:rsid w:val="00F45317"/>
    <w:rsid w:val="00F46828"/>
    <w:rsid w:val="00F50EE9"/>
    <w:rsid w:val="00F53BA7"/>
    <w:rsid w:val="00F54F91"/>
    <w:rsid w:val="00F54FE5"/>
    <w:rsid w:val="00F57D26"/>
    <w:rsid w:val="00F60A23"/>
    <w:rsid w:val="00F6324A"/>
    <w:rsid w:val="00F64495"/>
    <w:rsid w:val="00F65BF1"/>
    <w:rsid w:val="00F66600"/>
    <w:rsid w:val="00F72C95"/>
    <w:rsid w:val="00F76EF5"/>
    <w:rsid w:val="00F77CBF"/>
    <w:rsid w:val="00F81A24"/>
    <w:rsid w:val="00F822EA"/>
    <w:rsid w:val="00F82821"/>
    <w:rsid w:val="00F85A89"/>
    <w:rsid w:val="00F8641B"/>
    <w:rsid w:val="00F8763E"/>
    <w:rsid w:val="00F878F2"/>
    <w:rsid w:val="00F87B98"/>
    <w:rsid w:val="00F902C2"/>
    <w:rsid w:val="00F9200D"/>
    <w:rsid w:val="00F9221D"/>
    <w:rsid w:val="00F96F0E"/>
    <w:rsid w:val="00F97E04"/>
    <w:rsid w:val="00FA0263"/>
    <w:rsid w:val="00FA0EEE"/>
    <w:rsid w:val="00FA5ED8"/>
    <w:rsid w:val="00FA6D83"/>
    <w:rsid w:val="00FB0630"/>
    <w:rsid w:val="00FC083E"/>
    <w:rsid w:val="00FC28B6"/>
    <w:rsid w:val="00FC2A20"/>
    <w:rsid w:val="00FC3899"/>
    <w:rsid w:val="00FC3A01"/>
    <w:rsid w:val="00FC6D3A"/>
    <w:rsid w:val="00FD14E9"/>
    <w:rsid w:val="00FD1F25"/>
    <w:rsid w:val="00FD326C"/>
    <w:rsid w:val="00FD3EAD"/>
    <w:rsid w:val="00FD6694"/>
    <w:rsid w:val="00FD7AE7"/>
    <w:rsid w:val="00FE3A1A"/>
    <w:rsid w:val="00FE64F2"/>
    <w:rsid w:val="00FE78CD"/>
    <w:rsid w:val="00FF1230"/>
    <w:rsid w:val="00FF2091"/>
    <w:rsid w:val="00FF268E"/>
    <w:rsid w:val="00FF3223"/>
    <w:rsid w:val="00FF7B12"/>
    <w:rsid w:val="01284448"/>
    <w:rsid w:val="01334BFC"/>
    <w:rsid w:val="014189A0"/>
    <w:rsid w:val="0163A93C"/>
    <w:rsid w:val="0171D8D3"/>
    <w:rsid w:val="0179C659"/>
    <w:rsid w:val="01805B4B"/>
    <w:rsid w:val="01860568"/>
    <w:rsid w:val="0189F4E3"/>
    <w:rsid w:val="018ABA22"/>
    <w:rsid w:val="01A87F33"/>
    <w:rsid w:val="01B31611"/>
    <w:rsid w:val="01BB0706"/>
    <w:rsid w:val="01BF7C81"/>
    <w:rsid w:val="01CE68FC"/>
    <w:rsid w:val="01D31111"/>
    <w:rsid w:val="01E114AE"/>
    <w:rsid w:val="01E6B78C"/>
    <w:rsid w:val="020EBEF3"/>
    <w:rsid w:val="02B91749"/>
    <w:rsid w:val="02C03BD3"/>
    <w:rsid w:val="031D4EE4"/>
    <w:rsid w:val="031F9FA4"/>
    <w:rsid w:val="0361DC01"/>
    <w:rsid w:val="038167F6"/>
    <w:rsid w:val="03A4EDCC"/>
    <w:rsid w:val="03B21EEB"/>
    <w:rsid w:val="03CA9F52"/>
    <w:rsid w:val="03F0913D"/>
    <w:rsid w:val="041254E8"/>
    <w:rsid w:val="043A5CAE"/>
    <w:rsid w:val="047E110F"/>
    <w:rsid w:val="04B1671B"/>
    <w:rsid w:val="04B28AFB"/>
    <w:rsid w:val="04DF887D"/>
    <w:rsid w:val="04F34673"/>
    <w:rsid w:val="05010F61"/>
    <w:rsid w:val="05140A03"/>
    <w:rsid w:val="051B7C6D"/>
    <w:rsid w:val="05430D50"/>
    <w:rsid w:val="05D6A56F"/>
    <w:rsid w:val="05F2A9D9"/>
    <w:rsid w:val="0611E96B"/>
    <w:rsid w:val="064BCE49"/>
    <w:rsid w:val="065530A1"/>
    <w:rsid w:val="066B425F"/>
    <w:rsid w:val="06E62A12"/>
    <w:rsid w:val="0732DBB6"/>
    <w:rsid w:val="077C50FC"/>
    <w:rsid w:val="07ABE8CC"/>
    <w:rsid w:val="07CBA48C"/>
    <w:rsid w:val="080C766E"/>
    <w:rsid w:val="082F8753"/>
    <w:rsid w:val="084C98EF"/>
    <w:rsid w:val="0850ABD2"/>
    <w:rsid w:val="0864DD69"/>
    <w:rsid w:val="08654E00"/>
    <w:rsid w:val="08811D84"/>
    <w:rsid w:val="09134AB9"/>
    <w:rsid w:val="0926D237"/>
    <w:rsid w:val="094BF5F7"/>
    <w:rsid w:val="09525393"/>
    <w:rsid w:val="096774ED"/>
    <w:rsid w:val="09AA1D50"/>
    <w:rsid w:val="09DA124A"/>
    <w:rsid w:val="0A24EE11"/>
    <w:rsid w:val="0A504D64"/>
    <w:rsid w:val="0A80753D"/>
    <w:rsid w:val="0AAF1B1A"/>
    <w:rsid w:val="0AB75260"/>
    <w:rsid w:val="0AC0E78A"/>
    <w:rsid w:val="0AC40B29"/>
    <w:rsid w:val="0ADECEC9"/>
    <w:rsid w:val="0AE36155"/>
    <w:rsid w:val="0B20A89F"/>
    <w:rsid w:val="0B277BF8"/>
    <w:rsid w:val="0B42407B"/>
    <w:rsid w:val="0B554215"/>
    <w:rsid w:val="0B8C8CFC"/>
    <w:rsid w:val="0B8E7908"/>
    <w:rsid w:val="0B9D420D"/>
    <w:rsid w:val="0BABEA34"/>
    <w:rsid w:val="0BD50E1B"/>
    <w:rsid w:val="0BD5EAC0"/>
    <w:rsid w:val="0BE6202B"/>
    <w:rsid w:val="0BF11C6E"/>
    <w:rsid w:val="0C6C5369"/>
    <w:rsid w:val="0C841D4A"/>
    <w:rsid w:val="0CB6A5C1"/>
    <w:rsid w:val="0CBC7900"/>
    <w:rsid w:val="0CBFA99A"/>
    <w:rsid w:val="0CF809FC"/>
    <w:rsid w:val="0D16F0B3"/>
    <w:rsid w:val="0D812263"/>
    <w:rsid w:val="0DA77A0F"/>
    <w:rsid w:val="0DB7756F"/>
    <w:rsid w:val="0DEF1354"/>
    <w:rsid w:val="0DFE01B3"/>
    <w:rsid w:val="0E1E6087"/>
    <w:rsid w:val="0E32640C"/>
    <w:rsid w:val="0E54690D"/>
    <w:rsid w:val="0E8E38E9"/>
    <w:rsid w:val="0E8F5468"/>
    <w:rsid w:val="0EA6CF0C"/>
    <w:rsid w:val="0EC7FD1B"/>
    <w:rsid w:val="0F118791"/>
    <w:rsid w:val="0FA0512A"/>
    <w:rsid w:val="0FBA12D0"/>
    <w:rsid w:val="100C3AF0"/>
    <w:rsid w:val="10201015"/>
    <w:rsid w:val="1052E22B"/>
    <w:rsid w:val="1081DE92"/>
    <w:rsid w:val="1093DAA2"/>
    <w:rsid w:val="10EA914F"/>
    <w:rsid w:val="10EF35EB"/>
    <w:rsid w:val="1106EE4F"/>
    <w:rsid w:val="1147C7FD"/>
    <w:rsid w:val="11C06FE0"/>
    <w:rsid w:val="11D2FDB1"/>
    <w:rsid w:val="11D9C398"/>
    <w:rsid w:val="11E2E9AB"/>
    <w:rsid w:val="1207ED10"/>
    <w:rsid w:val="1237B083"/>
    <w:rsid w:val="123E2DF2"/>
    <w:rsid w:val="12473B20"/>
    <w:rsid w:val="129D5EE1"/>
    <w:rsid w:val="12A15CEF"/>
    <w:rsid w:val="12C3DA13"/>
    <w:rsid w:val="12C47BD3"/>
    <w:rsid w:val="13071C68"/>
    <w:rsid w:val="131CBF8E"/>
    <w:rsid w:val="137CC620"/>
    <w:rsid w:val="13A3BD71"/>
    <w:rsid w:val="13D8DD49"/>
    <w:rsid w:val="1433151F"/>
    <w:rsid w:val="1455FD60"/>
    <w:rsid w:val="1462D255"/>
    <w:rsid w:val="147DFA06"/>
    <w:rsid w:val="14960441"/>
    <w:rsid w:val="14DBDFDB"/>
    <w:rsid w:val="152321E1"/>
    <w:rsid w:val="153F8DD2"/>
    <w:rsid w:val="15592124"/>
    <w:rsid w:val="1571ECB8"/>
    <w:rsid w:val="15A2257B"/>
    <w:rsid w:val="15AB68B7"/>
    <w:rsid w:val="15B5EC6E"/>
    <w:rsid w:val="15F1CDC1"/>
    <w:rsid w:val="15F9AC4C"/>
    <w:rsid w:val="162F68C3"/>
    <w:rsid w:val="16404C2C"/>
    <w:rsid w:val="1644F4C5"/>
    <w:rsid w:val="164D5002"/>
    <w:rsid w:val="1677B03C"/>
    <w:rsid w:val="168C591F"/>
    <w:rsid w:val="168C9A22"/>
    <w:rsid w:val="169B0A1F"/>
    <w:rsid w:val="16B42DD6"/>
    <w:rsid w:val="16C9D991"/>
    <w:rsid w:val="16CAEFA4"/>
    <w:rsid w:val="172B0DF5"/>
    <w:rsid w:val="17320232"/>
    <w:rsid w:val="175874EA"/>
    <w:rsid w:val="175F7562"/>
    <w:rsid w:val="1774C06C"/>
    <w:rsid w:val="17B47241"/>
    <w:rsid w:val="17C44F62"/>
    <w:rsid w:val="17DFBC69"/>
    <w:rsid w:val="17E375E6"/>
    <w:rsid w:val="180184F2"/>
    <w:rsid w:val="18772E94"/>
    <w:rsid w:val="18CDA0BD"/>
    <w:rsid w:val="19155739"/>
    <w:rsid w:val="191B8542"/>
    <w:rsid w:val="1946C682"/>
    <w:rsid w:val="19800F2E"/>
    <w:rsid w:val="19BD01FF"/>
    <w:rsid w:val="1A12FEF5"/>
    <w:rsid w:val="1A2C2752"/>
    <w:rsid w:val="1ABC401C"/>
    <w:rsid w:val="1ACE9E32"/>
    <w:rsid w:val="1B33799F"/>
    <w:rsid w:val="1B4B215F"/>
    <w:rsid w:val="1B53F137"/>
    <w:rsid w:val="1B5761FE"/>
    <w:rsid w:val="1B7ABC29"/>
    <w:rsid w:val="1B99E0A4"/>
    <w:rsid w:val="1BBDC4BB"/>
    <w:rsid w:val="1BF4756D"/>
    <w:rsid w:val="1BFDEB71"/>
    <w:rsid w:val="1C3174B8"/>
    <w:rsid w:val="1C35DB1D"/>
    <w:rsid w:val="1C6D18C5"/>
    <w:rsid w:val="1C87E364"/>
    <w:rsid w:val="1CA4CB69"/>
    <w:rsid w:val="1CC92E3E"/>
    <w:rsid w:val="1D230204"/>
    <w:rsid w:val="1D4A9FB7"/>
    <w:rsid w:val="1D4FE120"/>
    <w:rsid w:val="1D6696A7"/>
    <w:rsid w:val="1D96226B"/>
    <w:rsid w:val="1DD89319"/>
    <w:rsid w:val="1DEC0F92"/>
    <w:rsid w:val="1E055DCA"/>
    <w:rsid w:val="1E133628"/>
    <w:rsid w:val="1E3FE3D8"/>
    <w:rsid w:val="1E88EB3E"/>
    <w:rsid w:val="1EA1881F"/>
    <w:rsid w:val="1EA33E42"/>
    <w:rsid w:val="1F022FD7"/>
    <w:rsid w:val="1F2B41C8"/>
    <w:rsid w:val="1F7AB578"/>
    <w:rsid w:val="1F8068A7"/>
    <w:rsid w:val="1F8498BD"/>
    <w:rsid w:val="1F98B007"/>
    <w:rsid w:val="1FBF8426"/>
    <w:rsid w:val="201CCC44"/>
    <w:rsid w:val="2034829B"/>
    <w:rsid w:val="203CCAB4"/>
    <w:rsid w:val="205C9E9A"/>
    <w:rsid w:val="20824079"/>
    <w:rsid w:val="208C9876"/>
    <w:rsid w:val="20A23A7E"/>
    <w:rsid w:val="20A66337"/>
    <w:rsid w:val="20E4D822"/>
    <w:rsid w:val="20F77025"/>
    <w:rsid w:val="2121E49D"/>
    <w:rsid w:val="21365579"/>
    <w:rsid w:val="21BBD13B"/>
    <w:rsid w:val="21C01307"/>
    <w:rsid w:val="2202950D"/>
    <w:rsid w:val="221136A3"/>
    <w:rsid w:val="22207C4C"/>
    <w:rsid w:val="22678026"/>
    <w:rsid w:val="22AAFA37"/>
    <w:rsid w:val="22E55299"/>
    <w:rsid w:val="2306054D"/>
    <w:rsid w:val="230726BA"/>
    <w:rsid w:val="230B61CD"/>
    <w:rsid w:val="232323D9"/>
    <w:rsid w:val="232AD2D5"/>
    <w:rsid w:val="232ED9D1"/>
    <w:rsid w:val="23324562"/>
    <w:rsid w:val="234603E0"/>
    <w:rsid w:val="235121DD"/>
    <w:rsid w:val="23B9E13B"/>
    <w:rsid w:val="23C5FCAD"/>
    <w:rsid w:val="24035087"/>
    <w:rsid w:val="24583EB0"/>
    <w:rsid w:val="245CD237"/>
    <w:rsid w:val="2465890B"/>
    <w:rsid w:val="24740EB0"/>
    <w:rsid w:val="2486F733"/>
    <w:rsid w:val="24ADA42E"/>
    <w:rsid w:val="24AFA0E2"/>
    <w:rsid w:val="24D58961"/>
    <w:rsid w:val="24E787BB"/>
    <w:rsid w:val="2525F48D"/>
    <w:rsid w:val="25F056E6"/>
    <w:rsid w:val="25F740D7"/>
    <w:rsid w:val="260FDF11"/>
    <w:rsid w:val="263380F2"/>
    <w:rsid w:val="2640B84F"/>
    <w:rsid w:val="26671619"/>
    <w:rsid w:val="268362A8"/>
    <w:rsid w:val="26992822"/>
    <w:rsid w:val="26AFBB7F"/>
    <w:rsid w:val="26B85979"/>
    <w:rsid w:val="26F181FD"/>
    <w:rsid w:val="26F95BB0"/>
    <w:rsid w:val="27001FFF"/>
    <w:rsid w:val="2745319F"/>
    <w:rsid w:val="27579B66"/>
    <w:rsid w:val="27A2AA9A"/>
    <w:rsid w:val="27ABAF72"/>
    <w:rsid w:val="27CA2DCA"/>
    <w:rsid w:val="28160EAA"/>
    <w:rsid w:val="2880E659"/>
    <w:rsid w:val="288D525E"/>
    <w:rsid w:val="288E2759"/>
    <w:rsid w:val="2891833D"/>
    <w:rsid w:val="289B5C7B"/>
    <w:rsid w:val="289D0207"/>
    <w:rsid w:val="28B32438"/>
    <w:rsid w:val="2928BB76"/>
    <w:rsid w:val="29471452"/>
    <w:rsid w:val="2964FB91"/>
    <w:rsid w:val="296E53F2"/>
    <w:rsid w:val="2974B862"/>
    <w:rsid w:val="297A1F79"/>
    <w:rsid w:val="29BD5866"/>
    <w:rsid w:val="29D62D54"/>
    <w:rsid w:val="2A0B096D"/>
    <w:rsid w:val="2A2922BF"/>
    <w:rsid w:val="2A384019"/>
    <w:rsid w:val="2A8290F5"/>
    <w:rsid w:val="2A8BBA68"/>
    <w:rsid w:val="2AC41D50"/>
    <w:rsid w:val="2AD11816"/>
    <w:rsid w:val="2AFDFED3"/>
    <w:rsid w:val="2BB526A1"/>
    <w:rsid w:val="2BF4A438"/>
    <w:rsid w:val="2BFB19AF"/>
    <w:rsid w:val="2C1ACDD1"/>
    <w:rsid w:val="2C278AC9"/>
    <w:rsid w:val="2C492A1A"/>
    <w:rsid w:val="2C4E41A0"/>
    <w:rsid w:val="2CA3BF90"/>
    <w:rsid w:val="2CB46333"/>
    <w:rsid w:val="2D27ED7E"/>
    <w:rsid w:val="2D28E716"/>
    <w:rsid w:val="2D7AB907"/>
    <w:rsid w:val="2D99813C"/>
    <w:rsid w:val="2DAA8121"/>
    <w:rsid w:val="2E9CA0BB"/>
    <w:rsid w:val="2EC42D54"/>
    <w:rsid w:val="2EEF5814"/>
    <w:rsid w:val="2EF58B8C"/>
    <w:rsid w:val="2F0CE02C"/>
    <w:rsid w:val="2F2800C7"/>
    <w:rsid w:val="2F3CCA92"/>
    <w:rsid w:val="2F6A98D0"/>
    <w:rsid w:val="2F80CADC"/>
    <w:rsid w:val="2FB6C157"/>
    <w:rsid w:val="2FCB5370"/>
    <w:rsid w:val="3007EE97"/>
    <w:rsid w:val="301EBF05"/>
    <w:rsid w:val="302C746E"/>
    <w:rsid w:val="303C073F"/>
    <w:rsid w:val="304946A6"/>
    <w:rsid w:val="30810FE0"/>
    <w:rsid w:val="30ABF9A6"/>
    <w:rsid w:val="30B293CD"/>
    <w:rsid w:val="31034309"/>
    <w:rsid w:val="315291B8"/>
    <w:rsid w:val="3166F1FB"/>
    <w:rsid w:val="3167F23A"/>
    <w:rsid w:val="31847A13"/>
    <w:rsid w:val="31C844CF"/>
    <w:rsid w:val="31D3574F"/>
    <w:rsid w:val="31E16A6F"/>
    <w:rsid w:val="3239C744"/>
    <w:rsid w:val="32815682"/>
    <w:rsid w:val="32B3B2D8"/>
    <w:rsid w:val="32C61C9F"/>
    <w:rsid w:val="32EBBB59"/>
    <w:rsid w:val="32EECF13"/>
    <w:rsid w:val="33233CD2"/>
    <w:rsid w:val="33261BB9"/>
    <w:rsid w:val="332CBFEE"/>
    <w:rsid w:val="33523310"/>
    <w:rsid w:val="335E50F7"/>
    <w:rsid w:val="33641530"/>
    <w:rsid w:val="338A652C"/>
    <w:rsid w:val="33979E77"/>
    <w:rsid w:val="33F27B2F"/>
    <w:rsid w:val="341D26E3"/>
    <w:rsid w:val="3438E0F5"/>
    <w:rsid w:val="3492A928"/>
    <w:rsid w:val="34973CAF"/>
    <w:rsid w:val="34CAE218"/>
    <w:rsid w:val="34D280AB"/>
    <w:rsid w:val="34E6BA5A"/>
    <w:rsid w:val="350BD67E"/>
    <w:rsid w:val="351285E7"/>
    <w:rsid w:val="352BD99F"/>
    <w:rsid w:val="35370701"/>
    <w:rsid w:val="3564CD10"/>
    <w:rsid w:val="35F372F6"/>
    <w:rsid w:val="360A7044"/>
    <w:rsid w:val="36506352"/>
    <w:rsid w:val="3657DE8B"/>
    <w:rsid w:val="36965660"/>
    <w:rsid w:val="36E08924"/>
    <w:rsid w:val="37181750"/>
    <w:rsid w:val="3776FD4A"/>
    <w:rsid w:val="37894F0A"/>
    <w:rsid w:val="378CF5ED"/>
    <w:rsid w:val="379509E6"/>
    <w:rsid w:val="37C25A65"/>
    <w:rsid w:val="380CD12B"/>
    <w:rsid w:val="3828FEAC"/>
    <w:rsid w:val="38511DD7"/>
    <w:rsid w:val="3891034D"/>
    <w:rsid w:val="38FB72D1"/>
    <w:rsid w:val="38FC829F"/>
    <w:rsid w:val="38FD7EBE"/>
    <w:rsid w:val="3910E4A4"/>
    <w:rsid w:val="39541F02"/>
    <w:rsid w:val="3959486A"/>
    <w:rsid w:val="39764FE5"/>
    <w:rsid w:val="39817ECA"/>
    <w:rsid w:val="39D356B4"/>
    <w:rsid w:val="39E629DB"/>
    <w:rsid w:val="3A01E510"/>
    <w:rsid w:val="3A2D9C95"/>
    <w:rsid w:val="3A33636C"/>
    <w:rsid w:val="3A33A231"/>
    <w:rsid w:val="3A4FB812"/>
    <w:rsid w:val="3A75656A"/>
    <w:rsid w:val="3A841839"/>
    <w:rsid w:val="3AA603C4"/>
    <w:rsid w:val="3AF54D71"/>
    <w:rsid w:val="3AF973FE"/>
    <w:rsid w:val="3B030F51"/>
    <w:rsid w:val="3B045324"/>
    <w:rsid w:val="3B075374"/>
    <w:rsid w:val="3B4AD3AF"/>
    <w:rsid w:val="3B4EBF2D"/>
    <w:rsid w:val="3B69CD83"/>
    <w:rsid w:val="3B89E07C"/>
    <w:rsid w:val="3B8C17B5"/>
    <w:rsid w:val="3B95A125"/>
    <w:rsid w:val="3BA39EC1"/>
    <w:rsid w:val="3BAB17E6"/>
    <w:rsid w:val="3BD40E94"/>
    <w:rsid w:val="3BF02614"/>
    <w:rsid w:val="3C00FEC1"/>
    <w:rsid w:val="3C02898E"/>
    <w:rsid w:val="3C20B2E3"/>
    <w:rsid w:val="3C3BD37E"/>
    <w:rsid w:val="3C910C2F"/>
    <w:rsid w:val="3C917864"/>
    <w:rsid w:val="3CDE2A08"/>
    <w:rsid w:val="3D2FF141"/>
    <w:rsid w:val="3D30E139"/>
    <w:rsid w:val="3D5258D0"/>
    <w:rsid w:val="3D96B314"/>
    <w:rsid w:val="3DBDDD30"/>
    <w:rsid w:val="3DFFA09E"/>
    <w:rsid w:val="3E0AB1C5"/>
    <w:rsid w:val="3E2CEE33"/>
    <w:rsid w:val="3E7CBCF0"/>
    <w:rsid w:val="3E925EF8"/>
    <w:rsid w:val="3E9B4127"/>
    <w:rsid w:val="3EB7B43B"/>
    <w:rsid w:val="3EBEBB66"/>
    <w:rsid w:val="3EE6B5FF"/>
    <w:rsid w:val="3EFDAC91"/>
    <w:rsid w:val="3F1F3369"/>
    <w:rsid w:val="3F8585E1"/>
    <w:rsid w:val="3FAABB54"/>
    <w:rsid w:val="3FC8BE94"/>
    <w:rsid w:val="4005BDE8"/>
    <w:rsid w:val="4041FE03"/>
    <w:rsid w:val="404200C0"/>
    <w:rsid w:val="40547AA7"/>
    <w:rsid w:val="40608C36"/>
    <w:rsid w:val="407737FC"/>
    <w:rsid w:val="40B2AE48"/>
    <w:rsid w:val="412AA920"/>
    <w:rsid w:val="416F3A1C"/>
    <w:rsid w:val="41765385"/>
    <w:rsid w:val="41847153"/>
    <w:rsid w:val="41AA1347"/>
    <w:rsid w:val="41BEE48B"/>
    <w:rsid w:val="41BF4E22"/>
    <w:rsid w:val="41C118F4"/>
    <w:rsid w:val="42186117"/>
    <w:rsid w:val="42664E6D"/>
    <w:rsid w:val="42997489"/>
    <w:rsid w:val="42AD7D7A"/>
    <w:rsid w:val="42DF7D3F"/>
    <w:rsid w:val="4326F6D5"/>
    <w:rsid w:val="433844F4"/>
    <w:rsid w:val="43582879"/>
    <w:rsid w:val="437641A4"/>
    <w:rsid w:val="43DD6335"/>
    <w:rsid w:val="43E11608"/>
    <w:rsid w:val="4405F498"/>
    <w:rsid w:val="4408C766"/>
    <w:rsid w:val="447683AE"/>
    <w:rsid w:val="449C25A2"/>
    <w:rsid w:val="44A68758"/>
    <w:rsid w:val="452FF780"/>
    <w:rsid w:val="4548203B"/>
    <w:rsid w:val="454CF05F"/>
    <w:rsid w:val="4585F839"/>
    <w:rsid w:val="45EB33D8"/>
    <w:rsid w:val="46190C2A"/>
    <w:rsid w:val="46380018"/>
    <w:rsid w:val="464AD611"/>
    <w:rsid w:val="46505A92"/>
    <w:rsid w:val="4695BDA0"/>
    <w:rsid w:val="471944AC"/>
    <w:rsid w:val="472CB515"/>
    <w:rsid w:val="473D955A"/>
    <w:rsid w:val="4742425E"/>
    <w:rsid w:val="474DC4A7"/>
    <w:rsid w:val="47D32EEC"/>
    <w:rsid w:val="4808D5B0"/>
    <w:rsid w:val="484C3282"/>
    <w:rsid w:val="48761256"/>
    <w:rsid w:val="489E7A52"/>
    <w:rsid w:val="48C7E0DF"/>
    <w:rsid w:val="48D965BB"/>
    <w:rsid w:val="498E9DFA"/>
    <w:rsid w:val="49A2C5E0"/>
    <w:rsid w:val="49A50FB4"/>
    <w:rsid w:val="49CBE1B7"/>
    <w:rsid w:val="4A03FB8A"/>
    <w:rsid w:val="4A186B82"/>
    <w:rsid w:val="4A3CC8A2"/>
    <w:rsid w:val="4A9C6712"/>
    <w:rsid w:val="4A9FACAC"/>
    <w:rsid w:val="4AD7DECD"/>
    <w:rsid w:val="4ADC7A14"/>
    <w:rsid w:val="4B1C43D1"/>
    <w:rsid w:val="4B4AEDEA"/>
    <w:rsid w:val="4B575DE9"/>
    <w:rsid w:val="4B63C038"/>
    <w:rsid w:val="4BE39944"/>
    <w:rsid w:val="4BFC2434"/>
    <w:rsid w:val="4C96A5C7"/>
    <w:rsid w:val="4C992A59"/>
    <w:rsid w:val="4C99798E"/>
    <w:rsid w:val="4CB5B098"/>
    <w:rsid w:val="4D0D615A"/>
    <w:rsid w:val="4D1D321C"/>
    <w:rsid w:val="4D500C44"/>
    <w:rsid w:val="4D61F09A"/>
    <w:rsid w:val="4DC272C7"/>
    <w:rsid w:val="4DD00133"/>
    <w:rsid w:val="4DFBB5D6"/>
    <w:rsid w:val="4E006ED9"/>
    <w:rsid w:val="4E1F7E88"/>
    <w:rsid w:val="4E518038"/>
    <w:rsid w:val="4E96EB73"/>
    <w:rsid w:val="4EA36244"/>
    <w:rsid w:val="4F073CA8"/>
    <w:rsid w:val="4F08285E"/>
    <w:rsid w:val="4F203E3A"/>
    <w:rsid w:val="4F4D2FB6"/>
    <w:rsid w:val="4F70F1A2"/>
    <w:rsid w:val="4F8B3CB4"/>
    <w:rsid w:val="4FA2A434"/>
    <w:rsid w:val="4FACBFE3"/>
    <w:rsid w:val="4FC989EE"/>
    <w:rsid w:val="4FFD7F2B"/>
    <w:rsid w:val="500AA6DB"/>
    <w:rsid w:val="500B6392"/>
    <w:rsid w:val="503610AD"/>
    <w:rsid w:val="504DBC10"/>
    <w:rsid w:val="5053F021"/>
    <w:rsid w:val="509063DA"/>
    <w:rsid w:val="509D58E2"/>
    <w:rsid w:val="513872D6"/>
    <w:rsid w:val="5139A400"/>
    <w:rsid w:val="51639B5E"/>
    <w:rsid w:val="51878D63"/>
    <w:rsid w:val="51A6A713"/>
    <w:rsid w:val="51BDF44D"/>
    <w:rsid w:val="5206E583"/>
    <w:rsid w:val="52132349"/>
    <w:rsid w:val="52177150"/>
    <w:rsid w:val="521E6760"/>
    <w:rsid w:val="526E75B2"/>
    <w:rsid w:val="52833B21"/>
    <w:rsid w:val="529B364E"/>
    <w:rsid w:val="52B81F77"/>
    <w:rsid w:val="52D0AA5D"/>
    <w:rsid w:val="52E103E0"/>
    <w:rsid w:val="52EA3500"/>
    <w:rsid w:val="533D87A7"/>
    <w:rsid w:val="536737D5"/>
    <w:rsid w:val="539A8C1C"/>
    <w:rsid w:val="53BC818B"/>
    <w:rsid w:val="53D325E7"/>
    <w:rsid w:val="53DBDCBB"/>
    <w:rsid w:val="53E68BCD"/>
    <w:rsid w:val="53F86647"/>
    <w:rsid w:val="53F97314"/>
    <w:rsid w:val="547429EA"/>
    <w:rsid w:val="5478490D"/>
    <w:rsid w:val="54855844"/>
    <w:rsid w:val="549D4C94"/>
    <w:rsid w:val="54B90802"/>
    <w:rsid w:val="54DEB9F5"/>
    <w:rsid w:val="550AD688"/>
    <w:rsid w:val="5510AC7A"/>
    <w:rsid w:val="55323835"/>
    <w:rsid w:val="5563D4FD"/>
    <w:rsid w:val="558CEE17"/>
    <w:rsid w:val="5605C8DF"/>
    <w:rsid w:val="562128A5"/>
    <w:rsid w:val="566FB4AB"/>
    <w:rsid w:val="5676EE56"/>
    <w:rsid w:val="567CA8E7"/>
    <w:rsid w:val="56E492C8"/>
    <w:rsid w:val="56FFA55E"/>
    <w:rsid w:val="57440F2E"/>
    <w:rsid w:val="576131BB"/>
    <w:rsid w:val="57616067"/>
    <w:rsid w:val="5776EC0C"/>
    <w:rsid w:val="578E168B"/>
    <w:rsid w:val="57D7DAE6"/>
    <w:rsid w:val="57DD4CF3"/>
    <w:rsid w:val="57E4BF2F"/>
    <w:rsid w:val="581056A1"/>
    <w:rsid w:val="5812BEB7"/>
    <w:rsid w:val="58248AB1"/>
    <w:rsid w:val="585FE4C3"/>
    <w:rsid w:val="58724475"/>
    <w:rsid w:val="588715B9"/>
    <w:rsid w:val="58937AFD"/>
    <w:rsid w:val="589CEF27"/>
    <w:rsid w:val="58BF587C"/>
    <w:rsid w:val="58F76BFB"/>
    <w:rsid w:val="591B547D"/>
    <w:rsid w:val="593E90B4"/>
    <w:rsid w:val="596EF012"/>
    <w:rsid w:val="59B245D8"/>
    <w:rsid w:val="59EA37CD"/>
    <w:rsid w:val="5A31F843"/>
    <w:rsid w:val="5A374620"/>
    <w:rsid w:val="5A605F3A"/>
    <w:rsid w:val="5ADB6511"/>
    <w:rsid w:val="5B13CD7C"/>
    <w:rsid w:val="5B56AE49"/>
    <w:rsid w:val="5B6456D0"/>
    <w:rsid w:val="5B6EC5F2"/>
    <w:rsid w:val="5B8E5272"/>
    <w:rsid w:val="5B99D855"/>
    <w:rsid w:val="5BABDA78"/>
    <w:rsid w:val="5BD9FDCE"/>
    <w:rsid w:val="5BE97E56"/>
    <w:rsid w:val="5BEF5C67"/>
    <w:rsid w:val="5C1D4AFA"/>
    <w:rsid w:val="5C22CA14"/>
    <w:rsid w:val="5C4DF998"/>
    <w:rsid w:val="5C61026D"/>
    <w:rsid w:val="5C6120DD"/>
    <w:rsid w:val="5C80B68F"/>
    <w:rsid w:val="5CAF0C05"/>
    <w:rsid w:val="5CBE7244"/>
    <w:rsid w:val="5D14198C"/>
    <w:rsid w:val="5D53FB17"/>
    <w:rsid w:val="5D6EE6E2"/>
    <w:rsid w:val="5DD62E40"/>
    <w:rsid w:val="5E084C29"/>
    <w:rsid w:val="5E1653C9"/>
    <w:rsid w:val="5E2C2B79"/>
    <w:rsid w:val="5E56692B"/>
    <w:rsid w:val="5E78760B"/>
    <w:rsid w:val="5E7EAEA5"/>
    <w:rsid w:val="5EAAFBEE"/>
    <w:rsid w:val="5EB6B46E"/>
    <w:rsid w:val="5EE6E2CE"/>
    <w:rsid w:val="5EE84EA4"/>
    <w:rsid w:val="5EEB6929"/>
    <w:rsid w:val="5F5314C8"/>
    <w:rsid w:val="5F5551E4"/>
    <w:rsid w:val="5F72C8EA"/>
    <w:rsid w:val="5F922877"/>
    <w:rsid w:val="5FAF1484"/>
    <w:rsid w:val="5FB22D30"/>
    <w:rsid w:val="5FC919CB"/>
    <w:rsid w:val="601A7F06"/>
    <w:rsid w:val="6030400F"/>
    <w:rsid w:val="6031F8E5"/>
    <w:rsid w:val="6046B5F1"/>
    <w:rsid w:val="606AF6A8"/>
    <w:rsid w:val="60AAB883"/>
    <w:rsid w:val="60B61BD4"/>
    <w:rsid w:val="60C47ED3"/>
    <w:rsid w:val="60FA5E84"/>
    <w:rsid w:val="612601BB"/>
    <w:rsid w:val="616B06DC"/>
    <w:rsid w:val="6177E712"/>
    <w:rsid w:val="61B64F67"/>
    <w:rsid w:val="61CDC946"/>
    <w:rsid w:val="61D72A93"/>
    <w:rsid w:val="6206EECA"/>
    <w:rsid w:val="626B711F"/>
    <w:rsid w:val="6297F253"/>
    <w:rsid w:val="62AC5FEB"/>
    <w:rsid w:val="62ECB492"/>
    <w:rsid w:val="62F97835"/>
    <w:rsid w:val="63070A6D"/>
    <w:rsid w:val="6318BBE5"/>
    <w:rsid w:val="6380E368"/>
    <w:rsid w:val="6394140A"/>
    <w:rsid w:val="641EFE07"/>
    <w:rsid w:val="642943D2"/>
    <w:rsid w:val="6448304C"/>
    <w:rsid w:val="6494A112"/>
    <w:rsid w:val="650CD6C2"/>
    <w:rsid w:val="6510FA92"/>
    <w:rsid w:val="652D7B90"/>
    <w:rsid w:val="65A311E1"/>
    <w:rsid w:val="65CF9315"/>
    <w:rsid w:val="663F39F5"/>
    <w:rsid w:val="665C9ED4"/>
    <w:rsid w:val="6663AC9A"/>
    <w:rsid w:val="66869CF3"/>
    <w:rsid w:val="66A13A69"/>
    <w:rsid w:val="66AFF34C"/>
    <w:rsid w:val="66FBD77D"/>
    <w:rsid w:val="672424A2"/>
    <w:rsid w:val="6773E779"/>
    <w:rsid w:val="678771F8"/>
    <w:rsid w:val="67CF8E0E"/>
    <w:rsid w:val="67DD9A0C"/>
    <w:rsid w:val="67F063BE"/>
    <w:rsid w:val="680A5863"/>
    <w:rsid w:val="680EEBEA"/>
    <w:rsid w:val="681C5547"/>
    <w:rsid w:val="6841841D"/>
    <w:rsid w:val="684C907E"/>
    <w:rsid w:val="686F8CAE"/>
    <w:rsid w:val="68A45794"/>
    <w:rsid w:val="68A6C11B"/>
    <w:rsid w:val="68E5FE2C"/>
    <w:rsid w:val="69A27099"/>
    <w:rsid w:val="69A4C878"/>
    <w:rsid w:val="69B8DCCD"/>
    <w:rsid w:val="69DBE7B2"/>
    <w:rsid w:val="69DF1D2D"/>
    <w:rsid w:val="69E99709"/>
    <w:rsid w:val="6A6FC472"/>
    <w:rsid w:val="6A9AE724"/>
    <w:rsid w:val="6AE9EFAE"/>
    <w:rsid w:val="6AFC6ABE"/>
    <w:rsid w:val="6B00FE45"/>
    <w:rsid w:val="6B075DE1"/>
    <w:rsid w:val="6B0AAC1B"/>
    <w:rsid w:val="6B3D3E60"/>
    <w:rsid w:val="6B554427"/>
    <w:rsid w:val="6B9EC148"/>
    <w:rsid w:val="6BF3F628"/>
    <w:rsid w:val="6BFBB1A4"/>
    <w:rsid w:val="6C04D745"/>
    <w:rsid w:val="6C04EB50"/>
    <w:rsid w:val="6C10E075"/>
    <w:rsid w:val="6C129728"/>
    <w:rsid w:val="6C2B07C8"/>
    <w:rsid w:val="6C6B79D9"/>
    <w:rsid w:val="6CBA24E8"/>
    <w:rsid w:val="6D3D5430"/>
    <w:rsid w:val="6D52F638"/>
    <w:rsid w:val="6D9F1D47"/>
    <w:rsid w:val="6DD2605F"/>
    <w:rsid w:val="6DE328FD"/>
    <w:rsid w:val="6DEE7D19"/>
    <w:rsid w:val="6E0896FD"/>
    <w:rsid w:val="6E184516"/>
    <w:rsid w:val="6E1F54C7"/>
    <w:rsid w:val="6E90D3A3"/>
    <w:rsid w:val="6EBB0CE2"/>
    <w:rsid w:val="6EFA4A37"/>
    <w:rsid w:val="6F4D52D8"/>
    <w:rsid w:val="6F4F46E7"/>
    <w:rsid w:val="6F585FF3"/>
    <w:rsid w:val="6FD825EE"/>
    <w:rsid w:val="706AAA87"/>
    <w:rsid w:val="70905E01"/>
    <w:rsid w:val="70FB4977"/>
    <w:rsid w:val="70FEE94B"/>
    <w:rsid w:val="712A23FF"/>
    <w:rsid w:val="7137F674"/>
    <w:rsid w:val="713E6BF7"/>
    <w:rsid w:val="71606C33"/>
    <w:rsid w:val="71CC0135"/>
    <w:rsid w:val="72119EEA"/>
    <w:rsid w:val="7236D8E4"/>
    <w:rsid w:val="725952AF"/>
    <w:rsid w:val="7272E9FE"/>
    <w:rsid w:val="72AFE245"/>
    <w:rsid w:val="72C1CB43"/>
    <w:rsid w:val="72C5F460"/>
    <w:rsid w:val="72D4538A"/>
    <w:rsid w:val="72E785E7"/>
    <w:rsid w:val="72FB39FA"/>
    <w:rsid w:val="732DA518"/>
    <w:rsid w:val="7341FDCC"/>
    <w:rsid w:val="734F1B35"/>
    <w:rsid w:val="735CBCE2"/>
    <w:rsid w:val="735D8431"/>
    <w:rsid w:val="7365ACDE"/>
    <w:rsid w:val="7378D99C"/>
    <w:rsid w:val="737D6D23"/>
    <w:rsid w:val="7392E318"/>
    <w:rsid w:val="7393F4F7"/>
    <w:rsid w:val="73A59F96"/>
    <w:rsid w:val="73C59040"/>
    <w:rsid w:val="73C61C46"/>
    <w:rsid w:val="73D0E25A"/>
    <w:rsid w:val="73DFEC2A"/>
    <w:rsid w:val="74468F79"/>
    <w:rsid w:val="745A3943"/>
    <w:rsid w:val="74CEE6C6"/>
    <w:rsid w:val="75C12331"/>
    <w:rsid w:val="7639FDF9"/>
    <w:rsid w:val="7651F766"/>
    <w:rsid w:val="7656A2DF"/>
    <w:rsid w:val="765CBA54"/>
    <w:rsid w:val="767E1693"/>
    <w:rsid w:val="76DED9A1"/>
    <w:rsid w:val="76F60308"/>
    <w:rsid w:val="7759A6A0"/>
    <w:rsid w:val="776BC549"/>
    <w:rsid w:val="77D44A65"/>
    <w:rsid w:val="7828A621"/>
    <w:rsid w:val="78495662"/>
    <w:rsid w:val="78AB587C"/>
    <w:rsid w:val="78AB6D17"/>
    <w:rsid w:val="78DF5EB0"/>
    <w:rsid w:val="78E0F956"/>
    <w:rsid w:val="78E81584"/>
    <w:rsid w:val="78F8C3F3"/>
    <w:rsid w:val="79377926"/>
    <w:rsid w:val="794409C1"/>
    <w:rsid w:val="795569D7"/>
    <w:rsid w:val="79576FA7"/>
    <w:rsid w:val="796191D9"/>
    <w:rsid w:val="79771836"/>
    <w:rsid w:val="79985892"/>
    <w:rsid w:val="79E43D36"/>
    <w:rsid w:val="79EA8398"/>
    <w:rsid w:val="79EF446B"/>
    <w:rsid w:val="7B02974E"/>
    <w:rsid w:val="7B36D536"/>
    <w:rsid w:val="7B3DC7DE"/>
    <w:rsid w:val="7B60BB96"/>
    <w:rsid w:val="7B88B763"/>
    <w:rsid w:val="7B982DEB"/>
    <w:rsid w:val="7BAB15BE"/>
    <w:rsid w:val="7BB6B1F5"/>
    <w:rsid w:val="7BD18094"/>
    <w:rsid w:val="7BD92BC0"/>
    <w:rsid w:val="7C1E22AF"/>
    <w:rsid w:val="7C46872A"/>
    <w:rsid w:val="7C498202"/>
    <w:rsid w:val="7C6D6A84"/>
    <w:rsid w:val="7CB06314"/>
    <w:rsid w:val="7CB9093F"/>
    <w:rsid w:val="7CC10619"/>
    <w:rsid w:val="7CC2FE57"/>
    <w:rsid w:val="7CC73FC9"/>
    <w:rsid w:val="7D074F00"/>
    <w:rsid w:val="7D0F25D8"/>
    <w:rsid w:val="7D289D21"/>
    <w:rsid w:val="7D5A3690"/>
    <w:rsid w:val="7D8437C0"/>
    <w:rsid w:val="7D9D4293"/>
    <w:rsid w:val="7DA55A1D"/>
    <w:rsid w:val="7DB12F06"/>
    <w:rsid w:val="7DD3E9A7"/>
    <w:rsid w:val="7E19C245"/>
    <w:rsid w:val="7EA8C450"/>
    <w:rsid w:val="7EAAF639"/>
    <w:rsid w:val="7EB07F05"/>
    <w:rsid w:val="7ECE6644"/>
    <w:rsid w:val="7F11C99C"/>
    <w:rsid w:val="7F236CA6"/>
    <w:rsid w:val="7F2C9A3D"/>
    <w:rsid w:val="7F3C6D2A"/>
    <w:rsid w:val="7F4CD36E"/>
    <w:rsid w:val="7F6C6872"/>
    <w:rsid w:val="7F6FBA08"/>
    <w:rsid w:val="7FAC6FD6"/>
    <w:rsid w:val="7FB31874"/>
    <w:rsid w:val="7FB510B2"/>
    <w:rsid w:val="7FD2CC96"/>
    <w:rsid w:val="7FDBC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F4625"/>
  <w15:chartTrackingRefBased/>
  <w15:docId w15:val="{B6B3270C-FD1F-44E1-BCFA-2FE86C49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6663AC9A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663AC9A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663AC9A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663AC9A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663AC9A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663AC9A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663AC9A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663AC9A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663AC9A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19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6663AC9A"/>
    <w:pPr>
      <w:spacing w:after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6663AC9A"/>
    <w:rPr>
      <w:rFonts w:ascii="Segoe UI" w:eastAsia="Calibri" w:hAnsi="Segoe UI" w:cs="Segoe UI"/>
      <w:noProof w:val="0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B6EB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3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6663AC9A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6663AC9A"/>
    <w:rPr>
      <w:noProof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6663A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6663AC9A"/>
    <w:rPr>
      <w:b/>
      <w:bCs/>
      <w:noProof w:val="0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6663AC9A"/>
    <w:pPr>
      <w:tabs>
        <w:tab w:val="center" w:pos="4513"/>
        <w:tab w:val="right" w:pos="9026"/>
      </w:tabs>
      <w:spacing w:after="0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6663AC9A"/>
    <w:rPr>
      <w:noProof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6663AC9A"/>
    <w:pPr>
      <w:tabs>
        <w:tab w:val="center" w:pos="4513"/>
        <w:tab w:val="right" w:pos="9026"/>
      </w:tabs>
      <w:spacing w:after="0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6663AC9A"/>
    <w:rPr>
      <w:noProof w:val="0"/>
      <w:sz w:val="24"/>
      <w:szCs w:val="24"/>
      <w:lang w:val="en-GB" w:eastAsia="en-US"/>
    </w:r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6663AC9A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6663AC9A"/>
    <w:rPr>
      <w:rFonts w:eastAsiaTheme="minorEastAsia"/>
      <w:color w:val="5A5A5A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6663AC9A"/>
    <w:pPr>
      <w:spacing w:before="200"/>
      <w:ind w:left="864" w:right="864"/>
      <w:jc w:val="center"/>
    </w:pPr>
    <w:rPr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663AC9A"/>
    <w:pPr>
      <w:spacing w:before="360" w:after="360"/>
      <w:ind w:left="864" w:right="864"/>
      <w:jc w:val="center"/>
    </w:pPr>
    <w:rPr>
      <w:i/>
      <w:iCs/>
      <w:color w:val="5B9BD5" w:themeColor="accent1"/>
      <w:lang w:val="en-GB"/>
    </w:rPr>
  </w:style>
  <w:style w:type="paragraph" w:styleId="ListParagraph">
    <w:name w:val="List Paragraph"/>
    <w:basedOn w:val="Normal"/>
    <w:uiPriority w:val="34"/>
    <w:qFormat/>
    <w:rsid w:val="6663AC9A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6663AC9A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6663AC9A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6663AC9A"/>
    <w:rPr>
      <w:rFonts w:asciiTheme="majorHAnsi" w:eastAsiaTheme="majorEastAsia" w:hAnsiTheme="majorHAnsi" w:cstheme="majorBidi"/>
      <w:noProof w:val="0"/>
      <w:color w:val="1F4D78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6663AC9A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6663AC9A"/>
    <w:rPr>
      <w:rFonts w:asciiTheme="majorHAnsi" w:eastAsiaTheme="majorEastAsia" w:hAnsiTheme="majorHAnsi" w:cstheme="majorBidi"/>
      <w:noProof w:val="0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6663AC9A"/>
    <w:rPr>
      <w:rFonts w:asciiTheme="majorHAnsi" w:eastAsiaTheme="majorEastAsia" w:hAnsiTheme="majorHAnsi" w:cstheme="majorBidi"/>
      <w:noProof w:val="0"/>
      <w:color w:val="1F4D7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6663AC9A"/>
    <w:rPr>
      <w:rFonts w:asciiTheme="majorHAnsi" w:eastAsiaTheme="majorEastAsia" w:hAnsiTheme="majorHAnsi" w:cstheme="majorBidi"/>
      <w:i/>
      <w:iCs/>
      <w:noProof w:val="0"/>
      <w:color w:val="1F4D7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6663AC9A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6663AC9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6663AC9A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6663AC9A"/>
    <w:rPr>
      <w:rFonts w:ascii="Calibri" w:eastAsiaTheme="minorEastAsia" w:hAnsi="Calibri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6663AC9A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663AC9A"/>
    <w:rPr>
      <w:i/>
      <w:iCs/>
      <w:noProof w:val="0"/>
      <w:color w:val="5B9BD5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6663AC9A"/>
    <w:pPr>
      <w:spacing w:after="100"/>
    </w:pPr>
    <w:rPr>
      <w:lang w:val="en-GB"/>
    </w:rPr>
  </w:style>
  <w:style w:type="paragraph" w:styleId="TOC2">
    <w:name w:val="toc 2"/>
    <w:basedOn w:val="Normal"/>
    <w:next w:val="Normal"/>
    <w:uiPriority w:val="39"/>
    <w:unhideWhenUsed/>
    <w:rsid w:val="6663AC9A"/>
    <w:pPr>
      <w:spacing w:after="100"/>
      <w:ind w:left="220"/>
    </w:pPr>
    <w:rPr>
      <w:lang w:val="en-GB"/>
    </w:rPr>
  </w:style>
  <w:style w:type="paragraph" w:styleId="TOC3">
    <w:name w:val="toc 3"/>
    <w:basedOn w:val="Normal"/>
    <w:next w:val="Normal"/>
    <w:uiPriority w:val="39"/>
    <w:unhideWhenUsed/>
    <w:rsid w:val="6663AC9A"/>
    <w:pPr>
      <w:spacing w:after="100"/>
      <w:ind w:left="440"/>
    </w:pPr>
    <w:rPr>
      <w:lang w:val="en-GB"/>
    </w:rPr>
  </w:style>
  <w:style w:type="paragraph" w:styleId="TOC4">
    <w:name w:val="toc 4"/>
    <w:basedOn w:val="Normal"/>
    <w:next w:val="Normal"/>
    <w:uiPriority w:val="39"/>
    <w:unhideWhenUsed/>
    <w:rsid w:val="6663AC9A"/>
    <w:pPr>
      <w:spacing w:after="100"/>
      <w:ind w:left="660"/>
    </w:pPr>
    <w:rPr>
      <w:lang w:val="en-GB"/>
    </w:rPr>
  </w:style>
  <w:style w:type="paragraph" w:styleId="TOC5">
    <w:name w:val="toc 5"/>
    <w:basedOn w:val="Normal"/>
    <w:next w:val="Normal"/>
    <w:uiPriority w:val="39"/>
    <w:unhideWhenUsed/>
    <w:rsid w:val="6663AC9A"/>
    <w:pPr>
      <w:spacing w:after="100"/>
      <w:ind w:left="880"/>
    </w:pPr>
    <w:rPr>
      <w:lang w:val="en-GB"/>
    </w:rPr>
  </w:style>
  <w:style w:type="paragraph" w:styleId="TOC6">
    <w:name w:val="toc 6"/>
    <w:basedOn w:val="Normal"/>
    <w:next w:val="Normal"/>
    <w:uiPriority w:val="39"/>
    <w:unhideWhenUsed/>
    <w:rsid w:val="6663AC9A"/>
    <w:pPr>
      <w:spacing w:after="100"/>
      <w:ind w:left="1100"/>
    </w:pPr>
    <w:rPr>
      <w:lang w:val="en-GB"/>
    </w:rPr>
  </w:style>
  <w:style w:type="paragraph" w:styleId="TOC7">
    <w:name w:val="toc 7"/>
    <w:basedOn w:val="Normal"/>
    <w:next w:val="Normal"/>
    <w:uiPriority w:val="39"/>
    <w:unhideWhenUsed/>
    <w:rsid w:val="6663AC9A"/>
    <w:pPr>
      <w:spacing w:after="100"/>
      <w:ind w:left="1320"/>
    </w:pPr>
    <w:rPr>
      <w:lang w:val="en-GB"/>
    </w:rPr>
  </w:style>
  <w:style w:type="paragraph" w:styleId="TOC8">
    <w:name w:val="toc 8"/>
    <w:basedOn w:val="Normal"/>
    <w:next w:val="Normal"/>
    <w:uiPriority w:val="39"/>
    <w:unhideWhenUsed/>
    <w:rsid w:val="6663AC9A"/>
    <w:pPr>
      <w:spacing w:after="100"/>
      <w:ind w:left="1540"/>
    </w:pPr>
    <w:rPr>
      <w:lang w:val="en-GB"/>
    </w:rPr>
  </w:style>
  <w:style w:type="paragraph" w:styleId="TOC9">
    <w:name w:val="toc 9"/>
    <w:basedOn w:val="Normal"/>
    <w:next w:val="Normal"/>
    <w:uiPriority w:val="39"/>
    <w:unhideWhenUsed/>
    <w:rsid w:val="6663AC9A"/>
    <w:pPr>
      <w:spacing w:after="100"/>
      <w:ind w:left="1760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6663AC9A"/>
    <w:pPr>
      <w:spacing w:after="0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663AC9A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663AC9A"/>
    <w:pPr>
      <w:spacing w:after="0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663AC9A"/>
    <w:rPr>
      <w:noProof w:val="0"/>
      <w:sz w:val="20"/>
      <w:szCs w:val="20"/>
      <w:lang w:val="en-GB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D9ABA48CA74F9E16685A4E638A42" ma:contentTypeVersion="6" ma:contentTypeDescription="Create a new document." ma:contentTypeScope="" ma:versionID="48bdd2e9527c09af07dcfbe689e6a3de">
  <xsd:schema xmlns:xsd="http://www.w3.org/2001/XMLSchema" xmlns:xs="http://www.w3.org/2001/XMLSchema" xmlns:p="http://schemas.microsoft.com/office/2006/metadata/properties" xmlns:ns2="be77e440-83c6-4ddc-bad3-b09957f91749" xmlns:ns3="7beb88a6-f6b4-4fc8-a45c-a23bdd126901" targetNamespace="http://schemas.microsoft.com/office/2006/metadata/properties" ma:root="true" ma:fieldsID="a09056c42823840f8118806453e1e943" ns2:_="" ns3:_="">
    <xsd:import namespace="be77e440-83c6-4ddc-bad3-b09957f91749"/>
    <xsd:import namespace="7beb88a6-f6b4-4fc8-a45c-a23bdd126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e440-83c6-4ddc-bad3-b09957f9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88a6-f6b4-4fc8-a45c-a23bdd126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9D544-AC35-424D-BD79-A80C75548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51358-58D4-4CE7-BC19-C7081A446F3F}"/>
</file>

<file path=customXml/itemProps3.xml><?xml version="1.0" encoding="utf-8"?>
<ds:datastoreItem xmlns:ds="http://schemas.openxmlformats.org/officeDocument/2006/customXml" ds:itemID="{B96C75F2-85AE-490F-9C18-AD688E308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32C496-62D8-45EA-83BA-17A9406CE9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9FA8B47-8393-4C62-819C-49000BBE85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3 EYE AUTUMN</dc:title>
  <dc:subject/>
  <dc:creator>Rebecca Adams</dc:creator>
  <cp:keywords/>
  <dc:description/>
  <cp:lastModifiedBy>Deborah McKail (Collyer's)</cp:lastModifiedBy>
  <cp:revision>61</cp:revision>
  <cp:lastPrinted>2016-07-14T09:26:00Z</cp:lastPrinted>
  <dcterms:created xsi:type="dcterms:W3CDTF">2024-07-04T10:19:00Z</dcterms:created>
  <dcterms:modified xsi:type="dcterms:W3CDTF">2024-07-04T11:24:00Z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Quality&amp;Development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/>
  </property>
  <property fmtid="{D5CDD505-2E9C-101B-9397-08002B2CF9AE}" pid="6" name="MetaInfo">
    <vt:lpwstr/>
  </property>
  <property fmtid="{D5CDD505-2E9C-101B-9397-08002B2CF9AE}" pid="7" name="ContentTypeId">
    <vt:lpwstr>0x0101004624D9ABA48CA74F9E16685A4E638A42</vt:lpwstr>
  </property>
  <property fmtid="{D5CDD505-2E9C-101B-9397-08002B2CF9AE}" pid="8" name="MediaServiceImageTags">
    <vt:lpwstr/>
  </property>
</Properties>
</file>