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3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87"/>
        <w:gridCol w:w="2268"/>
        <w:gridCol w:w="17"/>
        <w:gridCol w:w="1863"/>
        <w:gridCol w:w="3064"/>
        <w:gridCol w:w="9"/>
        <w:gridCol w:w="1589"/>
        <w:gridCol w:w="532"/>
        <w:gridCol w:w="115"/>
        <w:gridCol w:w="1618"/>
        <w:gridCol w:w="115"/>
        <w:gridCol w:w="115"/>
        <w:gridCol w:w="172"/>
        <w:gridCol w:w="1772"/>
      </w:tblGrid>
      <w:tr w:rsidR="002E362F" w:rsidTr="05858EB9" w14:paraId="51EAFFDB" w14:textId="77777777">
        <w:trPr>
          <w:trHeight w:val="475"/>
          <w:tblHeader/>
        </w:trPr>
        <w:tc>
          <w:tcPr>
            <w:tcW w:w="987" w:type="dxa"/>
            <w:gridSpan w:val="2"/>
            <w:vMerge w:val="restart"/>
            <w:shd w:val="clear" w:color="auto" w:fill="DBDBDB" w:themeFill="accent3" w:themeFillTint="66"/>
            <w:tcMar/>
          </w:tcPr>
          <w:p w:rsidRPr="003F1DDF" w:rsidR="006A46C2" w:rsidP="00B14704" w:rsidRDefault="006A46C2" w14:paraId="39CB9F49" w14:textId="7C3D33B9">
            <w:pPr>
              <w:pStyle w:val="Heading1"/>
              <w:jc w:val="right"/>
              <w:rPr>
                <w:b/>
                <w:bCs/>
                <w:color w:val="000000" w:themeColor="text1"/>
              </w:rPr>
            </w:pPr>
            <w:r w:rsidRPr="003F1DDF">
              <w:rPr>
                <w:b/>
                <w:bCs/>
                <w:color w:val="000000" w:themeColor="text1"/>
              </w:rPr>
              <w:t>Wk</w:t>
            </w:r>
          </w:p>
        </w:tc>
        <w:tc>
          <w:tcPr>
            <w:tcW w:w="2285" w:type="dxa"/>
            <w:gridSpan w:val="2"/>
            <w:vMerge w:val="restart"/>
            <w:shd w:val="clear" w:color="auto" w:fill="DBDBDB" w:themeFill="accent3" w:themeFillTint="66"/>
            <w:tcMar/>
          </w:tcPr>
          <w:p w:rsidRPr="003F1DDF" w:rsidR="006A46C2" w:rsidP="007C547B" w:rsidRDefault="006A46C2" w14:paraId="53AA8CC2" w14:textId="13D8AF78">
            <w:pPr>
              <w:pStyle w:val="Heading1"/>
              <w:jc w:val="center"/>
              <w:rPr>
                <w:b/>
                <w:bCs/>
                <w:color w:val="000000" w:themeColor="text1"/>
              </w:rPr>
            </w:pPr>
            <w:r w:rsidRPr="003F1DDF">
              <w:rPr>
                <w:b/>
                <w:bCs/>
                <w:color w:val="000000" w:themeColor="text1"/>
              </w:rPr>
              <w:t>Component</w:t>
            </w:r>
          </w:p>
        </w:tc>
        <w:tc>
          <w:tcPr>
            <w:tcW w:w="1863" w:type="dxa"/>
            <w:vMerge w:val="restart"/>
            <w:shd w:val="clear" w:color="auto" w:fill="DBDBDB" w:themeFill="accent3" w:themeFillTint="66"/>
            <w:tcMar/>
          </w:tcPr>
          <w:p w:rsidRPr="003F1DDF" w:rsidR="006A46C2" w:rsidP="007C547B" w:rsidRDefault="006A46C2" w14:paraId="50E6D521" w14:textId="6AD85600">
            <w:pPr>
              <w:pStyle w:val="Heading1"/>
              <w:jc w:val="center"/>
              <w:rPr>
                <w:b/>
                <w:bCs/>
                <w:color w:val="000000" w:themeColor="text1"/>
              </w:rPr>
            </w:pPr>
            <w:r w:rsidRPr="003F1DDF">
              <w:rPr>
                <w:b/>
                <w:bCs/>
                <w:color w:val="000000" w:themeColor="text1"/>
              </w:rPr>
              <w:t>Topic</w:t>
            </w:r>
          </w:p>
        </w:tc>
        <w:tc>
          <w:tcPr>
            <w:tcW w:w="3073" w:type="dxa"/>
            <w:gridSpan w:val="2"/>
            <w:vMerge w:val="restart"/>
            <w:shd w:val="clear" w:color="auto" w:fill="DBDBDB" w:themeFill="accent3" w:themeFillTint="66"/>
            <w:tcMar/>
          </w:tcPr>
          <w:p w:rsidRPr="003F1DDF" w:rsidR="006A46C2" w:rsidP="007C547B" w:rsidRDefault="006A46C2" w14:paraId="428B26FC" w14:textId="4020ED5C">
            <w:pPr>
              <w:pStyle w:val="Heading1"/>
              <w:jc w:val="center"/>
              <w:rPr>
                <w:b/>
                <w:bCs/>
                <w:color w:val="000000" w:themeColor="text1"/>
              </w:rPr>
            </w:pPr>
            <w:r w:rsidRPr="003F1DDF">
              <w:rPr>
                <w:b/>
                <w:bCs/>
                <w:color w:val="000000" w:themeColor="text1"/>
              </w:rPr>
              <w:t>Activities/Resources</w:t>
            </w:r>
          </w:p>
        </w:tc>
        <w:tc>
          <w:tcPr>
            <w:tcW w:w="6028" w:type="dxa"/>
            <w:gridSpan w:val="8"/>
            <w:shd w:val="clear" w:color="auto" w:fill="DBDBDB" w:themeFill="accent3" w:themeFillTint="66"/>
            <w:tcMar/>
          </w:tcPr>
          <w:p w:rsidRPr="003F1DDF" w:rsidR="006A46C2" w:rsidP="007C547B" w:rsidRDefault="006A46C2" w14:paraId="0251A3DE" w14:textId="44067C40">
            <w:pPr>
              <w:pStyle w:val="Heading1"/>
              <w:jc w:val="center"/>
              <w:rPr>
                <w:b/>
                <w:bCs/>
                <w:color w:val="000000" w:themeColor="text1"/>
              </w:rPr>
            </w:pPr>
            <w:r w:rsidRPr="003F1DDF">
              <w:rPr>
                <w:b/>
                <w:bCs/>
                <w:color w:val="000000" w:themeColor="text1"/>
              </w:rPr>
              <w:t>Pro-Study</w:t>
            </w:r>
          </w:p>
        </w:tc>
      </w:tr>
      <w:tr w:rsidR="002E362F" w:rsidTr="05858EB9" w14:paraId="4E8009E9" w14:textId="77777777">
        <w:trPr>
          <w:tblHeader/>
        </w:trPr>
        <w:tc>
          <w:tcPr>
            <w:tcW w:w="987" w:type="dxa"/>
            <w:gridSpan w:val="2"/>
            <w:vMerge/>
            <w:tcMar/>
            <w:textDirection w:val="btLr"/>
          </w:tcPr>
          <w:p w:rsidRPr="343259C0" w:rsidR="006A46C2" w:rsidP="00B14704" w:rsidRDefault="006A46C2" w14:paraId="67C2E60C" w14:textId="395045CA">
            <w:pPr>
              <w:pStyle w:val="Heading1"/>
              <w:jc w:val="right"/>
              <w:rPr>
                <w:b/>
                <w:bCs/>
              </w:rPr>
            </w:pPr>
          </w:p>
        </w:tc>
        <w:tc>
          <w:tcPr>
            <w:tcW w:w="2285" w:type="dxa"/>
            <w:gridSpan w:val="2"/>
            <w:vMerge/>
            <w:tcMar/>
          </w:tcPr>
          <w:p w:rsidRPr="343259C0" w:rsidR="006A46C2" w:rsidP="343259C0" w:rsidRDefault="006A46C2" w14:paraId="3B004FB3" w14:textId="77777777">
            <w:pPr>
              <w:pStyle w:val="Heading1"/>
              <w:rPr>
                <w:b/>
                <w:bCs/>
              </w:rPr>
            </w:pPr>
          </w:p>
        </w:tc>
        <w:tc>
          <w:tcPr>
            <w:tcW w:w="1863" w:type="dxa"/>
            <w:vMerge/>
            <w:tcMar/>
          </w:tcPr>
          <w:p w:rsidRPr="343259C0" w:rsidR="006A46C2" w:rsidP="343259C0" w:rsidRDefault="006A46C2" w14:paraId="15FE4ABD" w14:textId="77777777">
            <w:pPr>
              <w:pStyle w:val="Heading1"/>
              <w:rPr>
                <w:b/>
                <w:bCs/>
              </w:rPr>
            </w:pPr>
          </w:p>
        </w:tc>
        <w:tc>
          <w:tcPr>
            <w:tcW w:w="3073" w:type="dxa"/>
            <w:gridSpan w:val="2"/>
            <w:vMerge/>
            <w:tcMar/>
          </w:tcPr>
          <w:p w:rsidR="006A46C2" w:rsidP="00B30852" w:rsidRDefault="006A46C2" w14:paraId="5785FDCA" w14:textId="77777777">
            <w:pPr>
              <w:pStyle w:val="Heading1"/>
              <w:rPr>
                <w:b/>
                <w:bCs/>
              </w:rPr>
            </w:pPr>
          </w:p>
        </w:tc>
        <w:tc>
          <w:tcPr>
            <w:tcW w:w="1589" w:type="dxa"/>
            <w:shd w:val="clear" w:color="auto" w:fill="DBDBDB" w:themeFill="accent3" w:themeFillTint="66"/>
            <w:tcMar/>
          </w:tcPr>
          <w:p w:rsidRPr="000F4D27" w:rsidR="006A46C2" w:rsidP="007C547B" w:rsidRDefault="006A46C2" w14:paraId="4A661303" w14:textId="6729B615">
            <w:pPr>
              <w:pStyle w:val="Heading3"/>
              <w:jc w:val="center"/>
              <w:rPr>
                <w:b/>
                <w:bCs/>
              </w:rPr>
            </w:pPr>
            <w:r w:rsidRPr="000F4D27">
              <w:rPr>
                <w:b/>
                <w:bCs/>
                <w:color w:val="FF0000"/>
              </w:rPr>
              <w:t>Must</w:t>
            </w:r>
          </w:p>
        </w:tc>
        <w:tc>
          <w:tcPr>
            <w:tcW w:w="2265" w:type="dxa"/>
            <w:gridSpan w:val="3"/>
            <w:shd w:val="clear" w:color="auto" w:fill="DBDBDB" w:themeFill="accent3" w:themeFillTint="66"/>
            <w:tcMar/>
          </w:tcPr>
          <w:p w:rsidRPr="000F4D27" w:rsidR="006A46C2" w:rsidP="007C547B" w:rsidRDefault="006A46C2" w14:paraId="48F431C1" w14:textId="35090CAC">
            <w:pPr>
              <w:pStyle w:val="Heading3"/>
              <w:jc w:val="center"/>
              <w:rPr>
                <w:b/>
                <w:bCs/>
              </w:rPr>
            </w:pPr>
            <w:r w:rsidRPr="000F4D27">
              <w:rPr>
                <w:b/>
                <w:bCs/>
                <w:color w:val="0070C0"/>
              </w:rPr>
              <w:t>Should</w:t>
            </w:r>
          </w:p>
        </w:tc>
        <w:tc>
          <w:tcPr>
            <w:tcW w:w="2174" w:type="dxa"/>
            <w:gridSpan w:val="4"/>
            <w:shd w:val="clear" w:color="auto" w:fill="DBDBDB" w:themeFill="accent3" w:themeFillTint="66"/>
            <w:tcMar/>
          </w:tcPr>
          <w:p w:rsidRPr="000F4D27" w:rsidR="006A46C2" w:rsidP="007C547B" w:rsidRDefault="006A46C2" w14:paraId="5B25A6E2" w14:textId="3873A71B">
            <w:pPr>
              <w:pStyle w:val="Heading3"/>
              <w:jc w:val="center"/>
              <w:rPr>
                <w:b/>
                <w:bCs/>
              </w:rPr>
            </w:pPr>
            <w:r w:rsidRPr="000F4D27">
              <w:rPr>
                <w:b/>
                <w:bCs/>
                <w:color w:val="70AD47" w:themeColor="accent6"/>
              </w:rPr>
              <w:t>Could</w:t>
            </w:r>
          </w:p>
        </w:tc>
      </w:tr>
      <w:tr w:rsidR="003A52E3" w:rsidTr="05858EB9" w14:paraId="627DF018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3A52E3" w:rsidP="004C7B2C" w:rsidRDefault="006D3820" w14:paraId="77D0356A" w14:textId="5D60D439">
            <w:pPr>
              <w:ind w:left="113" w:right="113"/>
              <w:jc w:val="center"/>
            </w:pPr>
            <w:r>
              <w:t>26</w:t>
            </w:r>
            <w:r w:rsidR="00DF3E43">
              <w:t>/08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3A52E3" w:rsidP="00622AE6" w:rsidRDefault="003A52E3" w14:paraId="1CEC6B23" w14:textId="6E693E83">
            <w:pPr>
              <w:jc w:val="center"/>
            </w:pPr>
            <w:r>
              <w:t>1</w:t>
            </w:r>
          </w:p>
        </w:tc>
        <w:tc>
          <w:tcPr>
            <w:tcW w:w="7221" w:type="dxa"/>
            <w:gridSpan w:val="5"/>
            <w:shd w:val="clear" w:color="auto" w:fill="FFFFFF" w:themeFill="background1"/>
            <w:tcMar/>
          </w:tcPr>
          <w:p w:rsidRPr="000A371F" w:rsidR="003A52E3" w:rsidP="00932190" w:rsidRDefault="003A52E3" w14:paraId="4DA874A3" w14:textId="0D5FCECE">
            <w:pPr>
              <w:pStyle w:val="Heading1"/>
              <w:rPr>
                <w:b/>
                <w:bCs/>
              </w:rPr>
            </w:pPr>
            <w:r w:rsidRPr="000A371F">
              <w:rPr>
                <w:b/>
                <w:bCs/>
              </w:rPr>
              <w:t>Enrolment</w:t>
            </w:r>
          </w:p>
        </w:tc>
        <w:tc>
          <w:tcPr>
            <w:tcW w:w="6028" w:type="dxa"/>
            <w:gridSpan w:val="8"/>
            <w:vMerge w:val="restart"/>
            <w:shd w:val="clear" w:color="auto" w:fill="FFFFFF" w:themeFill="background1"/>
            <w:tcMar/>
          </w:tcPr>
          <w:p w:rsidR="003A52E3" w:rsidP="00753628" w:rsidRDefault="003A52E3" w14:paraId="2BB5364B" w14:textId="1207A5A7">
            <w:pPr>
              <w:pStyle w:val="Heading1"/>
              <w:rPr>
                <w:rStyle w:val="Hyperlink"/>
                <w:b/>
                <w:bCs/>
              </w:rPr>
            </w:pPr>
            <w:hyperlink w:history="1" r:id="rId10">
              <w:r w:rsidRPr="00983F09">
                <w:rPr>
                  <w:rStyle w:val="Hyperlink"/>
                  <w:b/>
                  <w:bCs/>
                </w:rPr>
                <w:t>Summer Work</w:t>
              </w:r>
            </w:hyperlink>
          </w:p>
          <w:p w:rsidRPr="00932190" w:rsidR="003A52E3" w:rsidP="00E87B38" w:rsidRDefault="003A52E3" w14:paraId="114CF225" w14:textId="626CF71F">
            <w:pPr>
              <w:rPr>
                <w:color w:val="70AD47" w:themeColor="accent6"/>
              </w:rPr>
            </w:pPr>
            <w:r w:rsidRPr="00932190">
              <w:t>To be handed in on Teams in first week and checked / entered on MyProgress.</w:t>
            </w:r>
          </w:p>
        </w:tc>
      </w:tr>
      <w:tr w:rsidR="003A52E3" w:rsidTr="05858EB9" w14:paraId="64588906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3A52E3" w:rsidP="00B14704" w:rsidRDefault="00CD68BC" w14:paraId="64E916A5" w14:textId="52C999AA">
            <w:pPr>
              <w:ind w:left="113" w:right="113"/>
              <w:jc w:val="right"/>
            </w:pPr>
            <w:r>
              <w:t>02</w:t>
            </w:r>
            <w:r w:rsidR="00DF3E43">
              <w:t>/09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3A52E3" w:rsidP="00B14704" w:rsidRDefault="003A52E3" w14:paraId="45A81A12" w14:textId="59F69CC5">
            <w:pPr>
              <w:jc w:val="right"/>
            </w:pPr>
            <w:r>
              <w:t>2</w:t>
            </w:r>
          </w:p>
        </w:tc>
        <w:tc>
          <w:tcPr>
            <w:tcW w:w="7221" w:type="dxa"/>
            <w:gridSpan w:val="5"/>
            <w:shd w:val="clear" w:color="auto" w:fill="FFFFFF" w:themeFill="background1"/>
            <w:tcMar/>
          </w:tcPr>
          <w:p w:rsidRPr="000A371F" w:rsidR="003A52E3" w:rsidP="00932190" w:rsidRDefault="003A52E3" w14:paraId="2232CF12" w14:textId="66199AE3">
            <w:pPr>
              <w:pStyle w:val="Heading1"/>
              <w:rPr>
                <w:b/>
                <w:bCs/>
              </w:rPr>
            </w:pPr>
            <w:r w:rsidRPr="000A371F">
              <w:rPr>
                <w:b/>
                <w:bCs/>
              </w:rPr>
              <w:t>Enrolment</w:t>
            </w:r>
          </w:p>
        </w:tc>
        <w:tc>
          <w:tcPr>
            <w:tcW w:w="6028" w:type="dxa"/>
            <w:gridSpan w:val="8"/>
            <w:vMerge/>
            <w:tcMar/>
          </w:tcPr>
          <w:p w:rsidRPr="00E918D7" w:rsidR="003A52E3" w:rsidP="00753628" w:rsidRDefault="003A52E3" w14:paraId="29021972" w14:textId="75DEFEF9">
            <w:pPr>
              <w:rPr>
                <w:b/>
                <w:bCs/>
              </w:rPr>
            </w:pPr>
          </w:p>
        </w:tc>
      </w:tr>
      <w:tr w:rsidR="003A52E3" w:rsidTr="05858EB9" w14:paraId="48BD2E52" w14:textId="3D6F95D8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3A52E3" w:rsidP="00B14704" w:rsidRDefault="00CD68BC" w14:paraId="096BA7F5" w14:textId="6E59129B">
            <w:pPr>
              <w:ind w:left="113" w:right="113"/>
              <w:jc w:val="right"/>
            </w:pPr>
            <w:r>
              <w:t>09</w:t>
            </w:r>
            <w:r w:rsidR="00DF3E43">
              <w:t>/09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3A52E3" w:rsidP="00B14704" w:rsidRDefault="003A52E3" w14:paraId="1470AC3A" w14:textId="1512B30D">
            <w:pPr>
              <w:jc w:val="right"/>
            </w:pPr>
            <w:r>
              <w:t>3</w:t>
            </w:r>
          </w:p>
        </w:tc>
        <w:tc>
          <w:tcPr>
            <w:tcW w:w="2285" w:type="dxa"/>
            <w:gridSpan w:val="2"/>
            <w:tcMar/>
          </w:tcPr>
          <w:p w:rsidR="003A52E3" w:rsidP="004F1EFE" w:rsidRDefault="003A52E3" w14:paraId="418BE8F0" w14:textId="0EB30F38">
            <w:r>
              <w:t>N/A</w:t>
            </w:r>
          </w:p>
        </w:tc>
        <w:tc>
          <w:tcPr>
            <w:tcW w:w="1863" w:type="dxa"/>
            <w:tcMar/>
          </w:tcPr>
          <w:p w:rsidR="007F0554" w:rsidP="007F0554" w:rsidRDefault="007F0554" w14:paraId="66E21E46" w14:textId="72BA4B44">
            <w:pPr>
              <w:rPr>
                <w:b/>
                <w:bCs/>
              </w:rPr>
            </w:pPr>
            <w:r w:rsidRPr="00BF2C1B">
              <w:t>Introduction to</w:t>
            </w:r>
            <w:r w:rsidR="00F67245">
              <w:t xml:space="preserve"> the cours</w:t>
            </w:r>
            <w:r w:rsidR="00183FEC">
              <w:t>e,</w:t>
            </w:r>
            <w:r w:rsidRPr="00BF2C1B">
              <w:t xml:space="preserve"> </w:t>
            </w:r>
            <w:r w:rsidR="00B41605">
              <w:rPr>
                <w:b/>
                <w:bCs/>
              </w:rPr>
              <w:t>terminology</w:t>
            </w:r>
            <w:r w:rsidRPr="00BF2C1B">
              <w:t xml:space="preserve"> </w:t>
            </w:r>
            <w:r w:rsidR="006E1401">
              <w:t xml:space="preserve">and </w:t>
            </w:r>
            <w:r w:rsidRPr="00FF7FDA" w:rsidR="00E065C0">
              <w:rPr>
                <w:b/>
                <w:bCs/>
              </w:rPr>
              <w:t>theoretical</w:t>
            </w:r>
            <w:r w:rsidRPr="00FF7FDA" w:rsidR="006E1401">
              <w:rPr>
                <w:b/>
                <w:bCs/>
              </w:rPr>
              <w:t xml:space="preserve"> framework</w:t>
            </w:r>
            <w:r w:rsidR="006E1401">
              <w:t xml:space="preserve"> </w:t>
            </w:r>
          </w:p>
          <w:p w:rsidRPr="00BF2C1B" w:rsidR="003A52E3" w:rsidP="004F1EFE" w:rsidRDefault="003A52E3" w14:paraId="2F741E0C" w14:textId="49379039"/>
        </w:tc>
        <w:tc>
          <w:tcPr>
            <w:tcW w:w="3073" w:type="dxa"/>
            <w:gridSpan w:val="2"/>
            <w:tcMar/>
          </w:tcPr>
          <w:p w:rsidR="003A52E3" w:rsidP="004F1EFE" w:rsidRDefault="003A52E3" w14:paraId="15C078A7" w14:textId="4E5A33FE">
            <w:hyperlink w:history="1" r:id="rId11">
              <w:r>
                <w:rPr>
                  <w:rStyle w:val="Hyperlink"/>
                </w:rPr>
                <w:t>Resources on SharePoint</w:t>
              </w:r>
            </w:hyperlink>
            <w:r w:rsidR="00183FEC">
              <w:rPr>
                <w:rStyle w:val="Hyperlink"/>
              </w:rPr>
              <w:t xml:space="preserve"> (4 tiles to</w:t>
            </w:r>
            <w:r w:rsidR="00163534">
              <w:rPr>
                <w:rStyle w:val="Hyperlink"/>
              </w:rPr>
              <w:t xml:space="preserve"> access) </w:t>
            </w:r>
          </w:p>
          <w:p w:rsidR="003A52E3" w:rsidP="004F1EFE" w:rsidRDefault="003A52E3" w14:paraId="14B18A8E" w14:textId="45FF7849"/>
        </w:tc>
        <w:tc>
          <w:tcPr>
            <w:tcW w:w="1589" w:type="dxa"/>
            <w:tcMar/>
          </w:tcPr>
          <w:p w:rsidR="00FF7FDA" w:rsidP="003A43F2" w:rsidRDefault="00C24CA8" w14:paraId="39557453" w14:textId="67BAFD22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Week 03</w:t>
            </w:r>
            <w:r w:rsidR="00F83A7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82FB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FF7FD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FF7FD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Read/ Watch: </w:t>
            </w:r>
            <w:r w:rsidR="00482FB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hyperlink w:history="1" r:id="rId12">
              <w:r w:rsidRPr="003A43F2" w:rsidR="003A43F2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Week 3, A-Level Media 1A, Intro to Semiotics, Pro Study</w:t>
              </w:r>
            </w:hyperlink>
            <w:r w:rsidR="003A43F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3A52E3" w:rsidP="004F1EFE" w:rsidRDefault="00FF7FDA" w14:paraId="549B7356" w14:textId="70BF2CD8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Write: </w:t>
            </w:r>
            <w:r w:rsidR="00556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Find an Advertisement </w:t>
            </w:r>
          </w:p>
          <w:p w:rsidR="009B361A" w:rsidP="004F1EFE" w:rsidRDefault="009B361A" w14:paraId="435DB775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9B361A" w:rsidP="004F1EFE" w:rsidRDefault="009B361A" w14:paraId="74E9BDC4" w14:textId="4CFA2F66"/>
        </w:tc>
        <w:tc>
          <w:tcPr>
            <w:tcW w:w="2265" w:type="dxa"/>
            <w:gridSpan w:val="3"/>
            <w:tcMar/>
          </w:tcPr>
          <w:p w:rsidRPr="003C24B4" w:rsidR="005A24D7" w:rsidP="005A24D7" w:rsidRDefault="005A24D7" w14:paraId="30ADEB15" w14:textId="0B9F5C7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3">
              <w:r w:rsidRPr="003C24B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Deconstruct this ad.</w:t>
              </w:r>
            </w:hyperlink>
            <w:r w:rsidRPr="003C24B4">
              <w:rPr>
                <w:rStyle w:val="normaltextrun"/>
                <w:rFonts w:ascii="Calibri" w:hAnsi="Calibri" w:cs="Calibri"/>
                <w:color w:val="4472C4"/>
                <w:sz w:val="22"/>
                <w:szCs w:val="22"/>
              </w:rPr>
              <w:t>-</w:t>
            </w:r>
            <w:r w:rsidRPr="003C24B4">
              <w:rPr>
                <w:rStyle w:val="eop"/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  <w:p w:rsidRPr="003C70CB" w:rsidR="005A24D7" w:rsidP="005A24D7" w:rsidRDefault="005A24D7" w14:paraId="1B205E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C70CB">
              <w:rPr>
                <w:rStyle w:val="normaltextrun"/>
                <w:rFonts w:ascii="Calibri" w:hAnsi="Calibri" w:cs="Calibri"/>
                <w:sz w:val="22"/>
                <w:szCs w:val="22"/>
              </w:rPr>
              <w:t>Compare to the Virgin Ad seen in class.</w:t>
            </w:r>
            <w:r w:rsidRPr="003C70C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F0009" w:rsidR="003A52E3" w:rsidP="00E9766B" w:rsidRDefault="003A52E3" w14:paraId="7A1D150B" w14:textId="6216BE2B">
            <w:pPr>
              <w:rPr>
                <w:color w:val="000000" w:themeColor="text1"/>
              </w:rPr>
            </w:pPr>
          </w:p>
        </w:tc>
        <w:tc>
          <w:tcPr>
            <w:tcW w:w="2174" w:type="dxa"/>
            <w:gridSpan w:val="4"/>
            <w:tcMar/>
          </w:tcPr>
          <w:p w:rsidRPr="003C70CB" w:rsidR="005A24D7" w:rsidP="005A24D7" w:rsidRDefault="005A24D7" w14:paraId="657E0486" w14:textId="3F35A1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70AD47"/>
                <w:sz w:val="22"/>
                <w:szCs w:val="22"/>
              </w:rPr>
              <w:t xml:space="preserve"> </w:t>
            </w:r>
            <w:hyperlink w:tgtFrame="_blank" w:history="1" r:id="rId14">
              <w:r w:rsidRPr="003C70CB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Deconstruct this vintage tobacco ad</w:t>
              </w:r>
            </w:hyperlink>
            <w:r w:rsidRPr="003C70CB">
              <w:rPr>
                <w:rStyle w:val="eop"/>
                <w:rFonts w:ascii="Calibri" w:hAnsi="Calibri" w:cs="Calibri"/>
                <w:color w:val="70AD47"/>
                <w:sz w:val="22"/>
                <w:szCs w:val="22"/>
              </w:rPr>
              <w:t> </w:t>
            </w:r>
          </w:p>
          <w:p w:rsidR="005A24D7" w:rsidP="005A24D7" w:rsidRDefault="005A24D7" w14:paraId="2E8071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A52E3" w:rsidP="00753628" w:rsidRDefault="003A52E3" w14:paraId="0B511983" w14:textId="77777777">
            <w:pPr>
              <w:rPr>
                <w:color w:val="000000" w:themeColor="text1"/>
                <w:u w:val="single"/>
              </w:rPr>
            </w:pPr>
          </w:p>
          <w:p w:rsidRPr="00EF0009" w:rsidR="003A52E3" w:rsidP="00063B0F" w:rsidRDefault="003A52E3" w14:paraId="08071324" w14:textId="48C3FCFB">
            <w:pPr>
              <w:rPr>
                <w:b/>
                <w:bCs/>
                <w:color w:val="4472C4" w:themeColor="accent1"/>
              </w:rPr>
            </w:pPr>
          </w:p>
        </w:tc>
      </w:tr>
      <w:tr w:rsidR="003A52E3" w:rsidTr="05858EB9" w14:paraId="5B247BDA" w14:textId="7CD8C9FE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3A52E3" w:rsidP="00B14704" w:rsidRDefault="0057166E" w14:paraId="5BD16D82" w14:textId="184DF7B9">
            <w:pPr>
              <w:ind w:left="113" w:right="113"/>
              <w:jc w:val="right"/>
            </w:pPr>
            <w:r>
              <w:t>16</w:t>
            </w:r>
            <w:r w:rsidR="006B6FEB">
              <w:t>/09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3A52E3" w:rsidP="00B14704" w:rsidRDefault="003A52E3" w14:paraId="1CA6EC36" w14:textId="62C28767">
            <w:pPr>
              <w:jc w:val="right"/>
            </w:pPr>
            <w:r>
              <w:t>4</w:t>
            </w:r>
          </w:p>
        </w:tc>
        <w:tc>
          <w:tcPr>
            <w:tcW w:w="2285" w:type="dxa"/>
            <w:gridSpan w:val="2"/>
            <w:tcMar/>
          </w:tcPr>
          <w:p w:rsidR="003A52E3" w:rsidP="004F1EFE" w:rsidRDefault="003A52E3" w14:paraId="4AC0A716" w14:textId="10F5A81A">
            <w:r>
              <w:t>N/A</w:t>
            </w:r>
          </w:p>
        </w:tc>
        <w:tc>
          <w:tcPr>
            <w:tcW w:w="1863" w:type="dxa"/>
            <w:tcMar/>
          </w:tcPr>
          <w:p w:rsidR="007F0554" w:rsidP="007F0554" w:rsidRDefault="007F0554" w14:paraId="6C492C83" w14:textId="15A07EF7">
            <w:pPr>
              <w:rPr>
                <w:b/>
                <w:bCs/>
              </w:rPr>
            </w:pPr>
            <w:r w:rsidRPr="00BF2C1B">
              <w:t xml:space="preserve">Introduction to </w:t>
            </w:r>
            <w:r w:rsidR="00B233E8">
              <w:rPr>
                <w:b/>
                <w:bCs/>
              </w:rPr>
              <w:t>Semiotics</w:t>
            </w:r>
            <w:r w:rsidRPr="00BF2C1B">
              <w:t xml:space="preserve"> </w:t>
            </w:r>
            <w:r>
              <w:t xml:space="preserve">and </w:t>
            </w:r>
            <w:r w:rsidR="00010B96">
              <w:rPr>
                <w:b/>
                <w:bCs/>
              </w:rPr>
              <w:t>still image analysis</w:t>
            </w:r>
          </w:p>
          <w:p w:rsidRPr="00BF2C1B" w:rsidR="003A52E3" w:rsidP="007F0554" w:rsidRDefault="003A52E3" w14:paraId="5BD6DE2B" w14:textId="4C46D6ED"/>
        </w:tc>
        <w:tc>
          <w:tcPr>
            <w:tcW w:w="3073" w:type="dxa"/>
            <w:gridSpan w:val="2"/>
            <w:tcMar/>
          </w:tcPr>
          <w:p w:rsidR="003A52E3" w:rsidP="004F1EFE" w:rsidRDefault="003A52E3" w14:paraId="6D9C04CD" w14:textId="22485FCB">
            <w:hyperlink w:history="1" r:id="rId15">
              <w:r>
                <w:rPr>
                  <w:rStyle w:val="Hyperlink"/>
                </w:rPr>
                <w:t>Resources on SharePoint</w:t>
              </w:r>
            </w:hyperlink>
          </w:p>
          <w:p w:rsidR="003A52E3" w:rsidP="004F1EFE" w:rsidRDefault="003A52E3" w14:paraId="1A858C51" w14:textId="77777777"/>
          <w:p w:rsidR="003A52E3" w:rsidP="004F1EFE" w:rsidRDefault="003A52E3" w14:paraId="5D15F607" w14:textId="7C28870C"/>
        </w:tc>
        <w:tc>
          <w:tcPr>
            <w:tcW w:w="1589" w:type="dxa"/>
            <w:tcMar/>
          </w:tcPr>
          <w:p w:rsidR="0098505C" w:rsidP="00AA2414" w:rsidRDefault="00AA2414" w14:paraId="52327A08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Week 04</w:t>
            </w:r>
          </w:p>
          <w:p w:rsidR="0098505C" w:rsidP="00AA2414" w:rsidRDefault="0098505C" w14:paraId="5755675A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98505C" w:rsidP="00AA2414" w:rsidRDefault="0098505C" w14:paraId="3C9DDF79" w14:textId="2C09F82F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Read/Wat</w:t>
            </w:r>
            <w:r w:rsidR="00FC3B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ch:</w:t>
            </w:r>
            <w:r w:rsidR="00FC3B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hyperlink w:history="1" r:id="rId16">
              <w:r w:rsidRPr="00FC3BF6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Week 4, A-Level Media 1A, Moving image, Pro Study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8505C" w:rsidP="00AA2414" w:rsidRDefault="0098505C" w14:paraId="13939D50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AA2414" w:rsidP="00AA2414" w:rsidRDefault="0098505C" w14:paraId="66A1776D" w14:textId="4963E8A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Write:</w:t>
            </w:r>
            <w:r w:rsidR="00AA24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56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Dove and Lynx Brand </w:t>
            </w:r>
            <w:r w:rsidR="003B62B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Comparison</w:t>
            </w:r>
            <w:r w:rsidR="00556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A52E3" w:rsidP="004F1EFE" w:rsidRDefault="003A52E3" w14:paraId="1FACB1EE" w14:textId="3A5B943C"/>
        </w:tc>
        <w:tc>
          <w:tcPr>
            <w:tcW w:w="2265" w:type="dxa"/>
            <w:gridSpan w:val="3"/>
            <w:tcMar/>
          </w:tcPr>
          <w:p w:rsidRPr="003C70CB" w:rsidR="0093008A" w:rsidP="0093008A" w:rsidRDefault="0093008A" w14:paraId="09D27DDC" w14:textId="5D6AE814">
            <w:pPr>
              <w:rPr>
                <w:color w:val="000000" w:themeColor="text1"/>
              </w:rPr>
            </w:pPr>
            <w:r w:rsidRPr="003C70CB">
              <w:rPr>
                <w:color w:val="000000" w:themeColor="text1"/>
              </w:rPr>
              <w:t xml:space="preserve">Begin your own </w:t>
            </w:r>
            <w:r w:rsidRPr="003C70CB" w:rsidR="00D525DB">
              <w:rPr>
                <w:color w:val="000000" w:themeColor="text1"/>
              </w:rPr>
              <w:t xml:space="preserve">media </w:t>
            </w:r>
            <w:r w:rsidRPr="003C70CB">
              <w:rPr>
                <w:color w:val="000000" w:themeColor="text1"/>
              </w:rPr>
              <w:t xml:space="preserve"> term </w:t>
            </w:r>
            <w:hyperlink w:history="1" r:id="rId17">
              <w:r w:rsidRPr="003C70CB"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Pr="003C70CB" w:rsidR="003A52E3" w:rsidP="0093008A" w:rsidRDefault="003A52E3" w14:paraId="2E8C65A7" w14:textId="51511B2C"/>
        </w:tc>
        <w:tc>
          <w:tcPr>
            <w:tcW w:w="2174" w:type="dxa"/>
            <w:gridSpan w:val="4"/>
            <w:tcMar/>
          </w:tcPr>
          <w:p w:rsidRPr="003C70CB" w:rsidR="003A52E3" w:rsidP="00063B0F" w:rsidRDefault="00245B4F" w14:paraId="66E9951D" w14:textId="2EC78932">
            <w:hyperlink w:tgtFrame="_blank" w:history="1" r:id="rId18">
              <w:r w:rsidRPr="003C70CB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Technically Deconstruct this TV Drama-Trailer</w:t>
              </w:r>
            </w:hyperlink>
            <w:r w:rsidRPr="003C70CB">
              <w:rPr>
                <w:rStyle w:val="normaltextrun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</w:tr>
      <w:tr w:rsidR="00D94916" w:rsidTr="05858EB9" w14:paraId="08769D64" w14:textId="43F4C7C6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D94916" w:rsidP="00650F98" w:rsidRDefault="0057166E" w14:paraId="621C29EE" w14:textId="777823A3">
            <w:pPr>
              <w:ind w:left="113" w:right="113"/>
              <w:jc w:val="right"/>
            </w:pPr>
            <w:r>
              <w:t>23</w:t>
            </w:r>
            <w:r w:rsidR="00D94916">
              <w:t>/09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D94916" w:rsidP="00650F98" w:rsidRDefault="00D94916" w14:paraId="21B03F47" w14:textId="0CF3053A">
            <w:pPr>
              <w:jc w:val="right"/>
            </w:pPr>
            <w:bookmarkStart w:name="_Hlk138072659" w:id="0"/>
            <w:bookmarkStart w:name="_Hlk138071180" w:id="1"/>
            <w:r>
              <w:t>5</w:t>
            </w:r>
          </w:p>
        </w:tc>
        <w:tc>
          <w:tcPr>
            <w:tcW w:w="2285" w:type="dxa"/>
            <w:gridSpan w:val="2"/>
            <w:tcMar/>
          </w:tcPr>
          <w:p w:rsidRPr="00BA0611" w:rsidR="00D94916" w:rsidP="00650F98" w:rsidRDefault="00D94916" w14:paraId="01783B8C" w14:textId="515C70EF">
            <w:r w:rsidRPr="00BA0611">
              <w:t>N/A</w:t>
            </w:r>
          </w:p>
        </w:tc>
        <w:tc>
          <w:tcPr>
            <w:tcW w:w="1863" w:type="dxa"/>
            <w:tcMar/>
          </w:tcPr>
          <w:p w:rsidRPr="00F00417" w:rsidR="00D94916" w:rsidP="007F0554" w:rsidRDefault="00D94916" w14:paraId="7C911889" w14:textId="1A61A961">
            <w:pPr>
              <w:rPr>
                <w:b/>
                <w:bCs/>
              </w:rPr>
            </w:pPr>
            <w:r w:rsidRPr="00BF2C1B">
              <w:t xml:space="preserve">Introduction to </w:t>
            </w:r>
            <w:r>
              <w:rPr>
                <w:b/>
                <w:bCs/>
              </w:rPr>
              <w:t>moving image analysis.</w:t>
            </w:r>
          </w:p>
        </w:tc>
        <w:tc>
          <w:tcPr>
            <w:tcW w:w="3073" w:type="dxa"/>
            <w:gridSpan w:val="2"/>
            <w:tcMar/>
          </w:tcPr>
          <w:p w:rsidR="00D94916" w:rsidP="00650F98" w:rsidRDefault="00D94916" w14:paraId="16A0F4AC" w14:textId="5CF041EF">
            <w:hyperlink w:history="1" r:id="rId19">
              <w:r>
                <w:rPr>
                  <w:rStyle w:val="Hyperlink"/>
                </w:rPr>
                <w:t>Resources on SharePoint</w:t>
              </w:r>
            </w:hyperlink>
          </w:p>
          <w:p w:rsidR="00D94916" w:rsidP="00650F98" w:rsidRDefault="00D94916" w14:paraId="65674631" w14:textId="5E692044"/>
        </w:tc>
        <w:tc>
          <w:tcPr>
            <w:tcW w:w="2121" w:type="dxa"/>
            <w:gridSpan w:val="2"/>
            <w:tcMar/>
          </w:tcPr>
          <w:p w:rsidRPr="003C70CB" w:rsidR="000F200E" w:rsidP="00650F98" w:rsidRDefault="00D94916" w14:paraId="723DB051" w14:textId="253C24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3C70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Week 0</w:t>
            </w:r>
            <w:r w:rsidR="00B3722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  <w:p w:rsidRPr="003C70CB" w:rsidR="000F200E" w:rsidP="00650F98" w:rsidRDefault="000F200E" w14:paraId="3CD1EE0F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Pr="003C70CB" w:rsidR="000F200E" w:rsidP="00650F98" w:rsidRDefault="000F200E" w14:paraId="6840932F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3C70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Read/Watch:</w:t>
            </w:r>
          </w:p>
          <w:p w:rsidRPr="003C70CB" w:rsidR="000F200E" w:rsidP="00650F98" w:rsidRDefault="007452F1" w14:paraId="1B2B4E49" w14:textId="5E13E7CE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hyperlink w:history="1" r:id="rId20">
              <w:r w:rsidRPr="003C70C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Week 5, A-Level Media 1A, Tide and Audience, Pro Study</w:t>
              </w:r>
            </w:hyperlink>
          </w:p>
          <w:p w:rsidRPr="003C70CB" w:rsidR="007452F1" w:rsidP="00650F98" w:rsidRDefault="007452F1" w14:paraId="00C66FEF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Pr="003C70CB" w:rsidR="00D94916" w:rsidP="00650F98" w:rsidRDefault="000F200E" w14:paraId="26BB9543" w14:textId="365339E7">
            <w:r w:rsidRPr="003C70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Write:</w:t>
            </w:r>
            <w:r w:rsidRPr="003C70CB" w:rsidR="00D9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C70CB" w:rsidR="00556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Levi Jeans assignment </w:t>
            </w:r>
          </w:p>
        </w:tc>
        <w:tc>
          <w:tcPr>
            <w:tcW w:w="2135" w:type="dxa"/>
            <w:gridSpan w:val="5"/>
            <w:tcMar/>
          </w:tcPr>
          <w:p w:rsidRPr="003C70CB" w:rsidR="00D94916" w:rsidP="00650F98" w:rsidRDefault="00D94916" w14:paraId="7EE55BF9" w14:textId="086060CE">
            <w:pPr>
              <w:rPr>
                <w:color w:val="000000" w:themeColor="text1"/>
              </w:rPr>
            </w:pPr>
            <w:hyperlink w:tgtFrame="_blank" w:history="1" r:id="rId21">
              <w:r w:rsidRPr="003C70CB">
                <w:rPr>
                  <w:rStyle w:val="normaltextrun"/>
                  <w:rFonts w:ascii="Calibri" w:hAnsi="Calibri" w:cs="Calibri"/>
                  <w:color w:val="0563C1"/>
                  <w:shd w:val="clear" w:color="auto" w:fill="E1E3E6"/>
                </w:rPr>
                <w:t xml:space="preserve"> Watch this documentary on Gender </w:t>
              </w:r>
            </w:hyperlink>
            <w:r w:rsidRPr="003C70CB"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</w:tc>
        <w:tc>
          <w:tcPr>
            <w:tcW w:w="1772" w:type="dxa"/>
            <w:tcMar/>
          </w:tcPr>
          <w:p w:rsidRPr="003C70CB" w:rsidR="00D94916" w:rsidP="00650F98" w:rsidRDefault="008B62DC" w14:paraId="2431C6AC" w14:textId="3DC24A07">
            <w:pPr>
              <w:rPr>
                <w:color w:val="70AD47" w:themeColor="accent6"/>
              </w:rPr>
            </w:pPr>
            <w:hyperlink w:tgtFrame="_blank" w:history="1" r:id="rId22">
              <w:r w:rsidRPr="003C70CB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Deconstruct this trailer for Rising Pheonix</w:t>
              </w:r>
            </w:hyperlink>
            <w:r w:rsidRPr="003C70C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bookmarkEnd w:id="0"/>
      <w:bookmarkEnd w:id="1"/>
      <w:tr w:rsidR="00D94916" w:rsidTr="05858EB9" w14:paraId="44119F66" w14:textId="58198102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D94916" w:rsidP="00650F98" w:rsidRDefault="0057166E" w14:paraId="270AB38B" w14:textId="5646B9A3">
            <w:pPr>
              <w:ind w:left="113" w:right="113"/>
              <w:jc w:val="right"/>
            </w:pPr>
            <w:r>
              <w:t>30</w:t>
            </w:r>
            <w:r w:rsidR="00D94916">
              <w:t>/</w:t>
            </w:r>
            <w:r>
              <w:t>09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D94916" w:rsidP="00650F98" w:rsidRDefault="00D94916" w14:paraId="4980B774" w14:textId="7DBF180D">
            <w:pPr>
              <w:jc w:val="right"/>
            </w:pPr>
            <w:r>
              <w:t>6</w:t>
            </w:r>
          </w:p>
        </w:tc>
        <w:tc>
          <w:tcPr>
            <w:tcW w:w="2285" w:type="dxa"/>
            <w:gridSpan w:val="2"/>
            <w:tcMar/>
          </w:tcPr>
          <w:p w:rsidR="00BA0611" w:rsidP="00650F98" w:rsidRDefault="00D94916" w14:paraId="0B09A716" w14:textId="77777777">
            <w:r w:rsidRPr="00BA0611">
              <w:t>C1 SA+B</w:t>
            </w:r>
          </w:p>
          <w:p w:rsidR="00D94916" w:rsidP="00650F98" w:rsidRDefault="00D94916" w14:paraId="1F4BF7CA" w14:textId="50D4B3FC">
            <w:r w:rsidRPr="00BA0611">
              <w:br/>
            </w:r>
            <w:r w:rsidRPr="00BA0611">
              <w:t xml:space="preserve"> </w:t>
            </w:r>
            <w:r w:rsidRPr="00BA0611">
              <w:rPr>
                <w:b/>
                <w:bCs/>
              </w:rPr>
              <w:t>Ads</w:t>
            </w:r>
            <w:r w:rsidRPr="00BA0611">
              <w:t xml:space="preserve"> + marketing</w:t>
            </w:r>
          </w:p>
          <w:p w:rsidRPr="00BA0611" w:rsidR="00BA0611" w:rsidP="00650F98" w:rsidRDefault="00BA0611" w14:paraId="358799AB" w14:textId="77777777">
            <w:pPr>
              <w:rPr>
                <w:b/>
                <w:bCs/>
              </w:rPr>
            </w:pPr>
          </w:p>
          <w:p w:rsidRPr="00BA0611" w:rsidR="00D94916" w:rsidP="00650F98" w:rsidRDefault="00D94916" w14:paraId="6A0ACAD5" w14:textId="20FFD99A"/>
        </w:tc>
        <w:tc>
          <w:tcPr>
            <w:tcW w:w="1863" w:type="dxa"/>
            <w:tcMar/>
          </w:tcPr>
          <w:p w:rsidRPr="00BB77E0" w:rsidR="00AB5B78" w:rsidP="00650F98" w:rsidRDefault="00163534" w14:paraId="59568F75" w14:textId="77777777">
            <w:r w:rsidRPr="00163534">
              <w:t>Introduction</w:t>
            </w:r>
            <w:r w:rsidRPr="00163534" w:rsidR="00D94916">
              <w:t xml:space="preserve"> to</w:t>
            </w:r>
            <w:r w:rsidR="00D94916">
              <w:rPr>
                <w:b/>
                <w:bCs/>
              </w:rPr>
              <w:t xml:space="preserve"> </w:t>
            </w:r>
            <w:r w:rsidRPr="00BB77E0" w:rsidR="00AB5B78">
              <w:t>audience</w:t>
            </w:r>
          </w:p>
          <w:p w:rsidRPr="00BB77E0" w:rsidR="00AB5B78" w:rsidP="00650F98" w:rsidRDefault="00AB5B78" w14:paraId="396352A9" w14:textId="77777777"/>
          <w:p w:rsidRPr="00BF2C1B" w:rsidR="00D94916" w:rsidP="00650F98" w:rsidRDefault="00AB5B78" w14:paraId="3B144A96" w14:textId="68CA7124">
            <w:r w:rsidRPr="00BB77E0">
              <w:t xml:space="preserve"> </w:t>
            </w:r>
            <w:r w:rsidRPr="00BB77E0" w:rsidR="00D94916">
              <w:t>Tide</w:t>
            </w:r>
            <w:r w:rsidR="00163534">
              <w:rPr>
                <w:b/>
                <w:bCs/>
              </w:rPr>
              <w:t xml:space="preserve"> </w:t>
            </w:r>
          </w:p>
        </w:tc>
        <w:tc>
          <w:tcPr>
            <w:tcW w:w="3073" w:type="dxa"/>
            <w:gridSpan w:val="2"/>
            <w:tcMar/>
          </w:tcPr>
          <w:p w:rsidR="005606B7" w:rsidP="005606B7" w:rsidRDefault="005606B7" w14:paraId="2D49FECD" w14:textId="662849A1">
            <w:hyperlink w:history="1" r:id="rId23">
              <w:r>
                <w:rPr>
                  <w:rStyle w:val="Hyperlink"/>
                </w:rPr>
                <w:t>Resources on SharePoint</w:t>
              </w:r>
            </w:hyperlink>
          </w:p>
          <w:p w:rsidR="00D94916" w:rsidP="00650F98" w:rsidRDefault="00D94916" w14:paraId="147E23FA" w14:textId="107F8DB1"/>
        </w:tc>
        <w:tc>
          <w:tcPr>
            <w:tcW w:w="2121" w:type="dxa"/>
            <w:gridSpan w:val="2"/>
            <w:tcMar/>
          </w:tcPr>
          <w:p w:rsidR="007452F1" w:rsidP="00650F98" w:rsidRDefault="00D94916" w14:paraId="6058ABF3" w14:textId="2E260D2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Week 0</w:t>
            </w:r>
            <w:r w:rsidR="00B3722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  <w:p w:rsidR="007452F1" w:rsidP="00650F98" w:rsidRDefault="007452F1" w14:paraId="7D25C4FB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7452F1" w:rsidP="00650F98" w:rsidRDefault="007452F1" w14:paraId="5413AB9B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Read/Watch:</w:t>
            </w:r>
          </w:p>
          <w:p w:rsidR="007452F1" w:rsidP="00650F98" w:rsidRDefault="00252BB8" w14:paraId="701832F7" w14:textId="40E128C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hyperlink w:history="1" r:id="rId24">
              <w:r w:rsidRPr="00252BB8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Week 6, A-Level Media 1A, Super.Human, Pro Study</w:t>
              </w:r>
            </w:hyperlink>
          </w:p>
          <w:p w:rsidR="007452F1" w:rsidP="00650F98" w:rsidRDefault="007452F1" w14:paraId="12BD695B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D94916" w:rsidP="00650F98" w:rsidRDefault="007452F1" w14:paraId="2D366C80" w14:textId="087C1367"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Write:</w:t>
            </w:r>
            <w:r w:rsidR="00D9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gridSpan w:val="5"/>
            <w:tcMar/>
          </w:tcPr>
          <w:p w:rsidR="00413587" w:rsidP="00413587" w:rsidRDefault="00413587" w14:paraId="041E516D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to your own media  term </w:t>
            </w:r>
            <w:hyperlink w:history="1" r:id="rId25">
              <w:r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="00D94916" w:rsidP="004514EA" w:rsidRDefault="00D94916" w14:paraId="2F982DA1" w14:textId="45EF3057">
            <w:pPr>
              <w:rPr>
                <w:color w:val="000000" w:themeColor="text1"/>
              </w:rPr>
            </w:pPr>
          </w:p>
        </w:tc>
        <w:tc>
          <w:tcPr>
            <w:tcW w:w="1772" w:type="dxa"/>
            <w:tcMar/>
          </w:tcPr>
          <w:p w:rsidRPr="003C70CB" w:rsidR="00C42519" w:rsidP="00C42519" w:rsidRDefault="00C42519" w14:paraId="23B98D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C70C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C70CB" w:rsidR="00D94916" w:rsidP="00650F98" w:rsidRDefault="00046F27" w14:paraId="33168136" w14:textId="18CE3F45">
            <w:hyperlink w:tgtFrame="_blank" w:history="1" r:id="rId26">
              <w:r w:rsidRPr="00A705E5">
                <w:rPr>
                  <w:rStyle w:val="Hyperlink"/>
                  <w:rFonts w:ascii="Calibri" w:hAnsi="Calibri" w:cs="Calibri"/>
                  <w:shd w:val="clear" w:color="auto" w:fill="FFFFFF"/>
                </w:rPr>
                <w:t xml:space="preserve">Watch this </w:t>
              </w:r>
              <w:r w:rsidR="00A705E5">
                <w:rPr>
                  <w:rStyle w:val="Hyperlink"/>
                  <w:rFonts w:ascii="Calibri" w:hAnsi="Calibri" w:cs="Calibri"/>
                  <w:shd w:val="clear" w:color="auto" w:fill="FFFFFF"/>
                </w:rPr>
                <w:t>Trailer</w:t>
              </w:r>
              <w:r w:rsidRPr="00A705E5">
                <w:rPr>
                  <w:rStyle w:val="Hyperlink"/>
                  <w:rFonts w:ascii="Calibri" w:hAnsi="Calibri" w:cs="Calibri"/>
                  <w:shd w:val="clear" w:color="auto" w:fill="FFFFFF"/>
                </w:rPr>
                <w:t xml:space="preserve"> of Madmen to see the background to the Tide Ad </w:t>
              </w:r>
            </w:hyperlink>
          </w:p>
        </w:tc>
      </w:tr>
      <w:tr w:rsidR="002E362F" w:rsidTr="05858EB9" w14:paraId="33805BD2" w14:textId="403DB0F9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D94916" w:rsidP="00650F98" w:rsidRDefault="008A21F9" w14:paraId="57C89506" w14:textId="39BB09E6">
            <w:pPr>
              <w:ind w:left="113" w:right="113"/>
              <w:jc w:val="right"/>
            </w:pPr>
            <w:r>
              <w:t>07</w:t>
            </w:r>
            <w:r w:rsidR="00D94916">
              <w:t>/10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D94916" w:rsidP="00650F98" w:rsidRDefault="00D94916" w14:paraId="731CF194" w14:textId="44179554">
            <w:pPr>
              <w:jc w:val="right"/>
            </w:pPr>
            <w:r>
              <w:t>7</w:t>
            </w:r>
          </w:p>
        </w:tc>
        <w:tc>
          <w:tcPr>
            <w:tcW w:w="2285" w:type="dxa"/>
            <w:gridSpan w:val="2"/>
            <w:shd w:val="clear" w:color="auto" w:fill="FFFFFF" w:themeFill="background1"/>
            <w:tcMar/>
          </w:tcPr>
          <w:p w:rsidR="00BA0611" w:rsidP="00E44373" w:rsidRDefault="00D94916" w14:paraId="69853493" w14:textId="77777777">
            <w:r w:rsidRPr="00BA0611">
              <w:t>C1 SA+B</w:t>
            </w:r>
          </w:p>
          <w:p w:rsidR="00D94916" w:rsidP="00E44373" w:rsidRDefault="00D94916" w14:paraId="70665979" w14:textId="0C6A6A85">
            <w:r w:rsidRPr="00BA0611">
              <w:br/>
            </w:r>
            <w:r w:rsidRPr="00BA0611">
              <w:t xml:space="preserve"> </w:t>
            </w:r>
            <w:r w:rsidRPr="00BA0611">
              <w:rPr>
                <w:b/>
                <w:bCs/>
              </w:rPr>
              <w:t>Ads</w:t>
            </w:r>
            <w:r w:rsidRPr="00BA0611">
              <w:t xml:space="preserve"> + marketing</w:t>
            </w:r>
          </w:p>
          <w:p w:rsidRPr="00BA0611" w:rsidR="00BA0611" w:rsidP="00E44373" w:rsidRDefault="00BA0611" w14:paraId="23DC2DC5" w14:textId="77777777">
            <w:pPr>
              <w:rPr>
                <w:b/>
                <w:bCs/>
              </w:rPr>
            </w:pPr>
          </w:p>
          <w:p w:rsidRPr="00BA0611" w:rsidR="00D94916" w:rsidP="00E44373" w:rsidRDefault="00D94916" w14:paraId="386CBFB0" w14:textId="28DDADC7"/>
        </w:tc>
        <w:tc>
          <w:tcPr>
            <w:tcW w:w="1863" w:type="dxa"/>
            <w:tcMar/>
          </w:tcPr>
          <w:p w:rsidRPr="00BF2C1B" w:rsidR="00D94916" w:rsidP="00650F98" w:rsidRDefault="00BB77E0" w14:paraId="3F02A5C5" w14:textId="5B6085F4">
            <w:r w:rsidRPr="00BA0611">
              <w:t>Super.Human</w:t>
            </w:r>
          </w:p>
        </w:tc>
        <w:tc>
          <w:tcPr>
            <w:tcW w:w="3073" w:type="dxa"/>
            <w:gridSpan w:val="2"/>
            <w:tcMar/>
          </w:tcPr>
          <w:p w:rsidR="00BB77E0" w:rsidP="005606B7" w:rsidRDefault="00BB77E0" w14:paraId="49FD3B31" w14:textId="77777777"/>
          <w:p w:rsidR="00BB77E0" w:rsidP="005606B7" w:rsidRDefault="00BB77E0" w14:paraId="020C864A" w14:textId="77777777"/>
          <w:p w:rsidR="005606B7" w:rsidP="005606B7" w:rsidRDefault="005606B7" w14:paraId="6445AA8E" w14:textId="12D4A00B">
            <w:hyperlink w:history="1" r:id="rId27">
              <w:r>
                <w:rPr>
                  <w:rStyle w:val="Hyperlink"/>
                </w:rPr>
                <w:t>Resources on SharePoint</w:t>
              </w:r>
            </w:hyperlink>
          </w:p>
          <w:p w:rsidR="00D94916" w:rsidP="00650F98" w:rsidRDefault="00D94916" w14:paraId="639E4072" w14:textId="463BBAC3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BE2B39" w:rsidP="00712EAC" w:rsidRDefault="00D94916" w14:paraId="068975EE" w14:textId="0054CE3A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Week 0</w:t>
            </w:r>
            <w:r w:rsidR="00B3722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E2B39" w:rsidP="00712EAC" w:rsidRDefault="00BE2B39" w14:paraId="1062FFEF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BE2B39" w:rsidP="00712EAC" w:rsidRDefault="00BE2B39" w14:paraId="05A59167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Read/Watch:</w:t>
            </w:r>
          </w:p>
          <w:p w:rsidR="00BE2B39" w:rsidP="00712EAC" w:rsidRDefault="00BE2B39" w14:paraId="7B42F893" w14:textId="59640F21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hyperlink w:history="1" r:id="rId28">
              <w:r w:rsidRPr="00BE2B39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Week 7, A-Level Media 1A, Kiss of the Vampire, Pro Study</w:t>
              </w:r>
            </w:hyperlink>
          </w:p>
          <w:p w:rsidR="00BE2B39" w:rsidP="00712EAC" w:rsidRDefault="00BE2B39" w14:paraId="6BFB9ED0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Pr="00E918D7" w:rsidR="00D94916" w:rsidP="00712EAC" w:rsidRDefault="00BE2B39" w14:paraId="1C766EDD" w14:textId="1D7EB805">
            <w:pPr>
              <w:rPr>
                <w:b/>
                <w:b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Write: </w:t>
            </w:r>
            <w:r w:rsidR="0069291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preparation for your in class essay taking place next week 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630F55" w:rsidR="00D94916" w:rsidP="00650F98" w:rsidRDefault="00413587" w14:paraId="3D2A3090" w14:textId="36F1588B">
            <w:pPr>
              <w:rPr>
                <w:b/>
                <w:bCs/>
                <w:color w:val="4472C4" w:themeColor="accent1"/>
              </w:rPr>
            </w:pPr>
            <w:r>
              <w:rPr>
                <w:color w:val="000000" w:themeColor="text1"/>
              </w:rPr>
              <w:t xml:space="preserve">Use past papers for </w:t>
            </w:r>
            <w:hyperlink w:history="1" w:anchor="tab_pastpapers" r:id="rId29">
              <w:r>
                <w:rPr>
                  <w:rStyle w:val="Hyperlink"/>
                  <w:color w:val="4472C4" w:themeColor="accent1"/>
                </w:rPr>
                <w:t>exam practice</w:t>
              </w:r>
            </w:hyperlink>
            <w:r>
              <w:rPr>
                <w:color w:val="4472C4" w:themeColor="accent1"/>
              </w:rPr>
              <w:t xml:space="preserve">. </w:t>
            </w:r>
            <w:r>
              <w:rPr>
                <w:color w:val="000000" w:themeColor="text1"/>
              </w:rPr>
              <w:t>See also examiner reports and marked model answers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3C70CB" w:rsidR="00046F27" w:rsidP="00046F27" w:rsidRDefault="00046F27" w14:paraId="17FAE1FA" w14:textId="0B1FC0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30">
              <w:r w:rsidRPr="003C70CB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Watch this documentary on Advertising and the Oil  industry</w:t>
              </w:r>
            </w:hyperlink>
            <w:r w:rsidRPr="003C70C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C70CB" w:rsidR="00D94916" w:rsidP="00650F98" w:rsidRDefault="00D94916" w14:paraId="0A6545FD" w14:textId="5FE3B1D5"/>
        </w:tc>
      </w:tr>
      <w:tr w:rsidR="002E362F" w:rsidTr="05858EB9" w14:paraId="0FF0428B" w14:textId="77777777">
        <w:trPr>
          <w:cantSplit/>
          <w:trHeight w:val="1134"/>
        </w:trPr>
        <w:tc>
          <w:tcPr>
            <w:tcW w:w="700" w:type="dxa"/>
            <w:tcBorders>
              <w:bottom w:val="single" w:color="auto" w:sz="4" w:space="0"/>
              <w:right w:val="nil"/>
            </w:tcBorders>
            <w:tcMar/>
            <w:textDirection w:val="btLr"/>
          </w:tcPr>
          <w:p w:rsidR="005B5F03" w:rsidP="00650F98" w:rsidRDefault="008A21F9" w14:paraId="153DF2C0" w14:textId="002C7183">
            <w:pPr>
              <w:ind w:left="113" w:right="113"/>
              <w:jc w:val="right"/>
            </w:pPr>
            <w:bookmarkStart w:name="_Hlk175737894" w:id="2"/>
            <w:r>
              <w:t>14</w:t>
            </w:r>
            <w:r w:rsidR="005B5F03">
              <w:t>/10</w:t>
            </w:r>
          </w:p>
        </w:tc>
        <w:tc>
          <w:tcPr>
            <w:tcW w:w="287" w:type="dxa"/>
            <w:tcBorders>
              <w:left w:val="nil"/>
              <w:bottom w:val="single" w:color="auto" w:sz="4" w:space="0"/>
            </w:tcBorders>
            <w:tcMar/>
          </w:tcPr>
          <w:p w:rsidR="005B5F03" w:rsidP="00650F98" w:rsidRDefault="005B5F03" w14:paraId="0C756989" w14:textId="10BF481B">
            <w:pPr>
              <w:jc w:val="right"/>
            </w:pPr>
            <w:r>
              <w:t>8</w:t>
            </w:r>
          </w:p>
        </w:tc>
        <w:tc>
          <w:tcPr>
            <w:tcW w:w="2285" w:type="dxa"/>
            <w:gridSpan w:val="2"/>
            <w:tcBorders>
              <w:bottom w:val="single" w:color="auto" w:sz="4" w:space="0"/>
            </w:tcBorders>
            <w:tcMar/>
          </w:tcPr>
          <w:p w:rsidRPr="00BA0611" w:rsidR="005B5F03" w:rsidP="00E032C5" w:rsidRDefault="00502CE5" w14:paraId="0F5E71C8" w14:textId="6408BED3">
            <w:r>
              <w:t xml:space="preserve"> </w:t>
            </w:r>
            <w:r w:rsidR="00A84AE9">
              <w:t xml:space="preserve">PR1 task 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tcMar/>
          </w:tcPr>
          <w:p w:rsidRPr="00271038" w:rsidR="005B5F03" w:rsidP="00650F98" w:rsidRDefault="001756F1" w14:paraId="353FC44C" w14:textId="3BCACB3D"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Federici Ice Cream Ad</w:t>
            </w:r>
            <w:r>
              <w:t xml:space="preserve"> </w:t>
            </w:r>
            <w:r>
              <w:br/>
            </w:r>
            <w:r>
              <w:br/>
            </w:r>
            <w:r>
              <w:t>Mop up any Ad work/theory/audience</w:t>
            </w:r>
          </w:p>
        </w:tc>
        <w:tc>
          <w:tcPr>
            <w:tcW w:w="3073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A84AE9" w:rsidP="00A84AE9" w:rsidRDefault="00A84AE9" w14:paraId="51904A7B" w14:textId="1B2EF028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timed essay in class (</w:t>
            </w:r>
            <w:hyperlink w:history="1" r:id="rId31">
              <w:r w:rsidRPr="00445C76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Help</w:t>
              </w:r>
            </w:hyperlink>
            <w:r>
              <w:rPr>
                <w:rStyle w:val="Hyperlink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with Ad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986E8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– as part of the double lesson </w:t>
            </w:r>
            <w:r w:rsidR="001756F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B5F03" w:rsidP="00A84AE9" w:rsidRDefault="00A84AE9" w14:paraId="36CEB966" w14:textId="77777777"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br/>
            </w:r>
          </w:p>
          <w:p w:rsidR="00E537BC" w:rsidP="00A84AE9" w:rsidRDefault="003D4839" w14:paraId="6A5A6BC0" w14:textId="61A60E11">
            <w:r>
              <w:t>….</w:t>
            </w:r>
          </w:p>
        </w:tc>
        <w:tc>
          <w:tcPr>
            <w:tcW w:w="212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2D587B" w:rsidR="005B5F03" w:rsidP="00650F98" w:rsidRDefault="005B5F03" w14:paraId="6AE67743" w14:textId="6AC04197">
            <w:pPr>
              <w:rPr>
                <w:rFonts w:cstheme="minorHAnsi"/>
                <w:color w:val="323130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7C44BC" w:rsidR="005B5F03" w:rsidP="00650F98" w:rsidRDefault="005B5F03" w14:paraId="267A2553" w14:textId="4A2CBF12">
            <w:pPr>
              <w:rPr>
                <w:rFonts w:cstheme="minorHAnsi"/>
                <w:color w:val="323130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C44BC" w:rsidR="005B5F03" w:rsidP="00650F98" w:rsidRDefault="005B5F03" w14:paraId="7DB47B6F" w14:textId="2FB4E7C8">
            <w:pPr>
              <w:rPr>
                <w:color w:val="323130"/>
              </w:rPr>
            </w:pPr>
          </w:p>
        </w:tc>
      </w:tr>
      <w:tr w:rsidR="00521607" w:rsidTr="05858EB9" w14:paraId="3094CF0F" w14:textId="77777777">
        <w:trPr>
          <w:cantSplit/>
          <w:trHeight w:val="1134"/>
        </w:trPr>
        <w:tc>
          <w:tcPr>
            <w:tcW w:w="98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tbl>
            <w:tblPr>
              <w:tblStyle w:val="TableGrid"/>
              <w:tblW w:w="6297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90"/>
            </w:tblGrid>
            <w:tr w:rsidR="00521607" w:rsidTr="00982F29" w14:paraId="14683886" w14:textId="77777777">
              <w:trPr>
                <w:cantSplit/>
                <w:trHeight w:val="1134"/>
                <w:jc w:val="center"/>
              </w:trPr>
              <w:tc>
                <w:tcPr>
                  <w:tcW w:w="2974" w:type="pct"/>
                  <w:tcBorders>
                    <w:bottom w:val="single" w:color="auto" w:sz="4" w:space="0"/>
                    <w:right w:val="nil"/>
                  </w:tcBorders>
                  <w:textDirection w:val="btLr"/>
                </w:tcPr>
                <w:bookmarkEnd w:id="2"/>
                <w:p w:rsidR="00521607" w:rsidP="00521607" w:rsidRDefault="00521607" w14:paraId="783CED2D" w14:textId="2A191885">
                  <w:pPr>
                    <w:ind w:left="113" w:right="113"/>
                    <w:jc w:val="right"/>
                  </w:pPr>
                  <w:r>
                    <w:t>21/10</w:t>
                  </w:r>
                </w:p>
              </w:tc>
              <w:tc>
                <w:tcPr>
                  <w:tcW w:w="2026" w:type="pct"/>
                  <w:tcBorders>
                    <w:left w:val="nil"/>
                    <w:bottom w:val="single" w:color="auto" w:sz="4" w:space="0"/>
                  </w:tcBorders>
                </w:tcPr>
                <w:p w:rsidR="00521607" w:rsidP="00521607" w:rsidRDefault="00521607" w14:paraId="5463D17B" w14:textId="37906475">
                  <w:pPr>
                    <w:jc w:val="right"/>
                  </w:pPr>
                  <w:r>
                    <w:t>9</w:t>
                  </w:r>
                </w:p>
              </w:tc>
            </w:tr>
          </w:tbl>
          <w:p w:rsidRPr="004941C0" w:rsidR="00521607" w:rsidP="00521607" w:rsidRDefault="00521607" w14:paraId="706D4B44" w14:textId="77777777"/>
        </w:tc>
        <w:tc>
          <w:tcPr>
            <w:tcW w:w="2268" w:type="dxa"/>
            <w:tcBorders>
              <w:bottom w:val="single" w:color="auto" w:sz="4" w:space="0"/>
            </w:tcBorders>
            <w:tcMar/>
          </w:tcPr>
          <w:p w:rsidR="00521607" w:rsidP="00521607" w:rsidRDefault="00521607" w14:paraId="371884C0" w14:textId="77777777">
            <w:r>
              <w:t xml:space="preserve">C1 SA </w:t>
            </w:r>
          </w:p>
          <w:p w:rsidR="00521607" w:rsidP="00521607" w:rsidRDefault="00521607" w14:paraId="42A9837B" w14:textId="77777777"/>
          <w:p w:rsidR="00521607" w:rsidP="00521607" w:rsidRDefault="00521607" w14:paraId="7C25D554" w14:textId="77777777">
            <w:pPr>
              <w:rPr>
                <w:b/>
                <w:bCs/>
              </w:rPr>
            </w:pPr>
            <w:r>
              <w:t xml:space="preserve">Ads + </w:t>
            </w:r>
            <w:r w:rsidRPr="00E032C5">
              <w:rPr>
                <w:b/>
                <w:bCs/>
              </w:rPr>
              <w:t>marketing</w:t>
            </w:r>
          </w:p>
          <w:p w:rsidR="00521607" w:rsidP="00521607" w:rsidRDefault="00521607" w14:paraId="5275FAF0" w14:textId="77777777">
            <w:pPr>
              <w:rPr>
                <w:b/>
                <w:bCs/>
              </w:rPr>
            </w:pPr>
          </w:p>
          <w:p w:rsidRPr="004941C0" w:rsidR="00521607" w:rsidP="00521607" w:rsidRDefault="00521607" w14:paraId="2BED536F" w14:textId="77777777"/>
        </w:tc>
        <w:tc>
          <w:tcPr>
            <w:tcW w:w="1880" w:type="dxa"/>
            <w:gridSpan w:val="2"/>
            <w:tcBorders>
              <w:bottom w:val="single" w:color="auto" w:sz="4" w:space="0"/>
            </w:tcBorders>
            <w:tcMar/>
          </w:tcPr>
          <w:p w:rsidRPr="004941C0" w:rsidR="00521607" w:rsidP="00521607" w:rsidRDefault="00521607" w14:paraId="4AA69A2C" w14:textId="1328BA1C">
            <w:r w:rsidRPr="00BA0611">
              <w:t>Kiss of the Vampire</w:t>
            </w:r>
          </w:p>
        </w:tc>
        <w:tc>
          <w:tcPr>
            <w:tcW w:w="3064" w:type="dxa"/>
            <w:tcBorders>
              <w:bottom w:val="single" w:color="auto" w:sz="4" w:space="0"/>
            </w:tcBorders>
            <w:tcMar/>
          </w:tcPr>
          <w:p w:rsidR="00521607" w:rsidP="00521607" w:rsidRDefault="00521607" w14:paraId="1C786D63" w14:textId="77777777"/>
          <w:p w:rsidR="001E3FF8" w:rsidP="00521607" w:rsidRDefault="00521607" w14:paraId="759388B3" w14:textId="4D621734">
            <w:hyperlink w:history="1" r:id="rId32">
              <w:r>
                <w:rPr>
                  <w:rStyle w:val="Hyperlink"/>
                </w:rPr>
                <w:t>Resources on SharePoint</w:t>
              </w:r>
            </w:hyperlink>
          </w:p>
          <w:p w:rsidR="00FE2B91" w:rsidP="00521607" w:rsidRDefault="00FE2B91" w14:paraId="5980A946" w14:textId="77777777"/>
          <w:p w:rsidRPr="004941C0" w:rsidR="00521607" w:rsidP="008A2FCE" w:rsidRDefault="00521607" w14:paraId="74756372" w14:textId="77777777"/>
        </w:tc>
        <w:tc>
          <w:tcPr>
            <w:tcW w:w="2130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21607" w:rsidP="00521607" w:rsidRDefault="00521607" w14:paraId="227E85AC" w14:textId="4A8C16DB">
            <w:pPr>
              <w:rPr>
                <w:rFonts w:cstheme="minorHAnsi"/>
                <w:color w:val="323130"/>
              </w:rPr>
            </w:pPr>
            <w:r>
              <w:rPr>
                <w:rFonts w:cstheme="minorHAnsi"/>
                <w:color w:val="323130"/>
              </w:rPr>
              <w:t xml:space="preserve">Week </w:t>
            </w:r>
            <w:r w:rsidR="00B3722C">
              <w:rPr>
                <w:rFonts w:cstheme="minorHAnsi"/>
                <w:color w:val="323130"/>
              </w:rPr>
              <w:t>09</w:t>
            </w:r>
            <w:r>
              <w:rPr>
                <w:rFonts w:cstheme="minorHAnsi"/>
                <w:color w:val="323130"/>
              </w:rPr>
              <w:t xml:space="preserve"> </w:t>
            </w:r>
          </w:p>
          <w:p w:rsidR="00521607" w:rsidP="00521607" w:rsidRDefault="00521607" w14:paraId="6ADAD380" w14:textId="77777777">
            <w:pPr>
              <w:rPr>
                <w:rFonts w:cstheme="minorHAnsi"/>
                <w:color w:val="323130"/>
              </w:rPr>
            </w:pPr>
          </w:p>
          <w:p w:rsidR="00521607" w:rsidP="00521607" w:rsidRDefault="00521607" w14:paraId="67F0C24B" w14:textId="77777777">
            <w:pPr>
              <w:rPr>
                <w:rFonts w:cstheme="minorHAnsi"/>
                <w:color w:val="323130"/>
              </w:rPr>
            </w:pPr>
            <w:r>
              <w:rPr>
                <w:rFonts w:cstheme="minorHAnsi"/>
                <w:color w:val="323130"/>
              </w:rPr>
              <w:t>Read/Watch:</w:t>
            </w:r>
          </w:p>
          <w:p w:rsidR="00521607" w:rsidP="00521607" w:rsidRDefault="00521607" w14:paraId="1A5AAD8F" w14:textId="3736F6BE">
            <w:pPr>
              <w:rPr>
                <w:rFonts w:cstheme="minorHAnsi"/>
                <w:color w:val="323130"/>
              </w:rPr>
            </w:pPr>
            <w:hyperlink w:history="1" r:id="rId33">
              <w:r w:rsidRPr="007259F3">
                <w:rPr>
                  <w:rStyle w:val="Hyperlink"/>
                  <w:rFonts w:cstheme="minorHAnsi"/>
                </w:rPr>
                <w:t xml:space="preserve">Week </w:t>
              </w:r>
              <w:r w:rsidR="00D55D7D">
                <w:rPr>
                  <w:rStyle w:val="Hyperlink"/>
                  <w:rFonts w:cstheme="minorHAnsi"/>
                </w:rPr>
                <w:t>9</w:t>
              </w:r>
              <w:r w:rsidRPr="007259F3">
                <w:rPr>
                  <w:rStyle w:val="Hyperlink"/>
                  <w:rFonts w:cstheme="minorHAnsi"/>
                </w:rPr>
                <w:t>, A-Level Media 1A, Intro to Film Industry, Pro Study</w:t>
              </w:r>
            </w:hyperlink>
          </w:p>
          <w:p w:rsidR="00521607" w:rsidP="00521607" w:rsidRDefault="00521607" w14:paraId="23C11986" w14:textId="77777777">
            <w:pPr>
              <w:rPr>
                <w:rFonts w:cstheme="minorHAnsi"/>
                <w:color w:val="323130"/>
              </w:rPr>
            </w:pPr>
          </w:p>
          <w:p w:rsidRPr="004941C0" w:rsidR="00521607" w:rsidP="00521607" w:rsidRDefault="00521607" w14:paraId="567507F8" w14:textId="41FCE399">
            <w:r>
              <w:rPr>
                <w:rFonts w:cstheme="minorHAnsi"/>
                <w:color w:val="323130"/>
              </w:rPr>
              <w:t xml:space="preserve">Write: Tide </w:t>
            </w:r>
          </w:p>
        </w:tc>
        <w:tc>
          <w:tcPr>
            <w:tcW w:w="1848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941C0" w:rsidR="00521607" w:rsidP="00521607" w:rsidRDefault="00521607" w14:paraId="62BFA329" w14:textId="1DB44E15">
            <w:hyperlink w:tgtFrame="_blank" w:history="1" r:id="rId34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Deconstruct this Trailer for the 2019 Dracula Remake</w:t>
              </w:r>
            </w:hyperlink>
            <w:r w:rsidRPr="007C44BC">
              <w:rPr>
                <w:rStyle w:val="eop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  <w:tc>
          <w:tcPr>
            <w:tcW w:w="2059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941C0" w:rsidR="00521607" w:rsidP="00521607" w:rsidRDefault="00521607" w14:paraId="65DB7E9A" w14:textId="29244BE1">
            <w:hyperlink w:tgtFrame="_blank" w:history="1" r:id="rId35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this Bio of Christopher Lee</w:t>
              </w:r>
            </w:hyperlink>
            <w:r w:rsidRPr="007C44BC">
              <w:rPr>
                <w:rStyle w:val="normaltextrun"/>
                <w:rFonts w:ascii="Calibri" w:hAnsi="Calibri" w:cs="Calibri"/>
                <w:color w:val="70AD47"/>
                <w:shd w:val="clear" w:color="auto" w:fill="FFFFFF"/>
              </w:rPr>
              <w:t> </w:t>
            </w:r>
            <w:r w:rsidRPr="007C44BC">
              <w:rPr>
                <w:rStyle w:val="eop"/>
                <w:rFonts w:ascii="Calibri" w:hAnsi="Calibri" w:cs="Calibri"/>
                <w:color w:val="70AD47"/>
                <w:shd w:val="clear" w:color="auto" w:fill="FFFFFF"/>
              </w:rPr>
              <w:t> </w:t>
            </w:r>
          </w:p>
        </w:tc>
      </w:tr>
      <w:tr w:rsidR="00521607" w:rsidTr="05858EB9" w14:paraId="70821C0D" w14:textId="77777777">
        <w:trPr>
          <w:cantSplit/>
          <w:trHeight w:val="928"/>
        </w:trPr>
        <w:tc>
          <w:tcPr>
            <w:tcW w:w="14236" w:type="dxa"/>
            <w:gridSpan w:val="15"/>
            <w:tcBorders>
              <w:left w:val="single" w:color="auto" w:sz="4" w:space="0"/>
            </w:tcBorders>
            <w:tcMar/>
          </w:tcPr>
          <w:p w:rsidRPr="00B7576C" w:rsidR="00521607" w:rsidP="00521607" w:rsidRDefault="00521607" w14:paraId="557B2688" w14:textId="085E6237">
            <w:pPr>
              <w:pStyle w:val="Heading1"/>
              <w:jc w:val="center"/>
            </w:pPr>
            <w:r w:rsidRPr="007C547B">
              <w:rPr>
                <w:b/>
                <w:bCs/>
              </w:rPr>
              <w:t>Half Term</w:t>
            </w:r>
          </w:p>
        </w:tc>
      </w:tr>
      <w:tr w:rsidR="00521607" w:rsidTr="05858EB9" w14:paraId="2B06D54E" w14:textId="3291E3C0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540AE838" w14:textId="19E2BC64">
            <w:pPr>
              <w:ind w:left="113" w:right="113"/>
              <w:jc w:val="right"/>
            </w:pPr>
            <w:r>
              <w:t>04/11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66C03631" w14:textId="02B17761">
            <w:r>
              <w:t>10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20566EC3" w14:textId="77777777">
            <w:r>
              <w:t xml:space="preserve">C1 SB </w:t>
            </w:r>
          </w:p>
          <w:p w:rsidR="00521607" w:rsidP="00521607" w:rsidRDefault="00521607" w14:paraId="7A596D78" w14:textId="77777777"/>
          <w:p w:rsidR="00521607" w:rsidP="00521607" w:rsidRDefault="00521607" w14:paraId="62409962" w14:textId="2EE3F5CC">
            <w:r>
              <w:t xml:space="preserve"> film </w:t>
            </w:r>
          </w:p>
          <w:p w:rsidRPr="00FD08A9" w:rsidR="00521607" w:rsidP="00521607" w:rsidRDefault="00521607" w14:paraId="76EBEF42" w14:textId="0033B3AD">
            <w:pPr>
              <w:rPr>
                <w:b/>
                <w:bCs/>
              </w:rPr>
            </w:pPr>
          </w:p>
        </w:tc>
        <w:tc>
          <w:tcPr>
            <w:tcW w:w="1863" w:type="dxa"/>
            <w:tcMar/>
          </w:tcPr>
          <w:p w:rsidRPr="00235207" w:rsidR="00521607" w:rsidP="00521607" w:rsidRDefault="00521607" w14:paraId="5446A1AC" w14:textId="42D631AB">
            <w:r w:rsidRPr="00235207">
              <w:rPr>
                <w:b/>
                <w:bCs/>
              </w:rPr>
              <w:t xml:space="preserve">Introduction </w:t>
            </w:r>
            <w:r w:rsidRPr="00235207">
              <w:t xml:space="preserve">to the </w:t>
            </w:r>
            <w:r w:rsidRPr="00235207">
              <w:rPr>
                <w:b/>
                <w:bCs/>
              </w:rPr>
              <w:t xml:space="preserve">film industry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60746498" w14:textId="77777777"/>
          <w:p w:rsidR="00521607" w:rsidP="00521607" w:rsidRDefault="00521607" w14:paraId="65690B78" w14:textId="1327299F">
            <w:hyperlink w:history="1" r:id="rId36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20EABDAD" w14:textId="77777777"/>
          <w:p w:rsidR="00521607" w:rsidP="00521607" w:rsidRDefault="00521607" w14:paraId="34B53680" w14:textId="66D0DB10"/>
        </w:tc>
        <w:tc>
          <w:tcPr>
            <w:tcW w:w="2121" w:type="dxa"/>
            <w:gridSpan w:val="2"/>
            <w:tcMar/>
          </w:tcPr>
          <w:p w:rsidR="00521607" w:rsidP="00521607" w:rsidRDefault="00521607" w14:paraId="5530202E" w14:textId="3871B980">
            <w:r>
              <w:t xml:space="preserve">Week </w:t>
            </w:r>
            <w:r w:rsidR="00B3722C">
              <w:t>10</w:t>
            </w:r>
            <w:r>
              <w:t xml:space="preserve"> </w:t>
            </w:r>
          </w:p>
          <w:p w:rsidR="00521607" w:rsidP="00521607" w:rsidRDefault="00521607" w14:paraId="2B5DE837" w14:textId="77777777"/>
          <w:p w:rsidR="00521607" w:rsidP="00521607" w:rsidRDefault="00521607" w14:paraId="1EB21F4D" w14:textId="77777777">
            <w:r>
              <w:t>Read/Watch:</w:t>
            </w:r>
          </w:p>
          <w:p w:rsidR="00521607" w:rsidP="00521607" w:rsidRDefault="00521607" w14:paraId="473ED2E1" w14:textId="595F816A">
            <w:hyperlink w:history="1" r:id="rId37">
              <w:r w:rsidRPr="007E24F8">
                <w:rPr>
                  <w:rStyle w:val="Hyperlink"/>
                </w:rPr>
                <w:t xml:space="preserve">Week </w:t>
              </w:r>
              <w:r w:rsidR="00177129">
                <w:rPr>
                  <w:rStyle w:val="Hyperlink"/>
                </w:rPr>
                <w:t>10</w:t>
              </w:r>
              <w:r w:rsidRPr="007E24F8">
                <w:rPr>
                  <w:rStyle w:val="Hyperlink"/>
                </w:rPr>
                <w:t>, A-Level Media 1A, Black Panther, Pro Study</w:t>
              </w:r>
            </w:hyperlink>
          </w:p>
          <w:p w:rsidR="00521607" w:rsidP="00521607" w:rsidRDefault="00521607" w14:paraId="66D06D54" w14:textId="77777777"/>
          <w:p w:rsidR="00521607" w:rsidP="00521607" w:rsidRDefault="00521607" w14:paraId="0F6A0EE2" w14:textId="52DF88BF">
            <w:pPr>
              <w:rPr>
                <w:color w:val="000000" w:themeColor="text1"/>
              </w:rPr>
            </w:pPr>
            <w:r>
              <w:t xml:space="preserve">Write: Super.Human </w:t>
            </w:r>
          </w:p>
        </w:tc>
        <w:tc>
          <w:tcPr>
            <w:tcW w:w="2135" w:type="dxa"/>
            <w:gridSpan w:val="5"/>
            <w:tcMar/>
          </w:tcPr>
          <w:p w:rsidRPr="00E918D7" w:rsidR="00521607" w:rsidP="00521607" w:rsidRDefault="00521607" w14:paraId="00F5CB51" w14:textId="72C873FA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>Catch up on any Pro Study forms that you have missed/didn’t score well in</w:t>
            </w:r>
          </w:p>
        </w:tc>
        <w:tc>
          <w:tcPr>
            <w:tcW w:w="1772" w:type="dxa"/>
            <w:tcMar/>
          </w:tcPr>
          <w:p w:rsidR="00521607" w:rsidP="00521607" w:rsidRDefault="00521607" w14:paraId="55BC313E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to your own media  term </w:t>
            </w:r>
            <w:hyperlink w:history="1" r:id="rId38">
              <w:r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Pr="00E918D7" w:rsidR="00521607" w:rsidP="00521607" w:rsidRDefault="00521607" w14:paraId="4883DF95" w14:textId="70EC1378">
            <w:pPr>
              <w:rPr>
                <w:b/>
                <w:bCs/>
                <w:color w:val="70AD47" w:themeColor="accent6"/>
              </w:rPr>
            </w:pPr>
          </w:p>
        </w:tc>
      </w:tr>
      <w:tr w:rsidR="00521607" w:rsidTr="05858EB9" w14:paraId="1D78D9B2" w14:textId="4A1CFD78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7E523BD3" w14:textId="54C0AE2A">
            <w:pPr>
              <w:ind w:left="113" w:right="113"/>
            </w:pPr>
            <w:bookmarkStart w:name="_Hlk138071250" w:id="3"/>
            <w:r>
              <w:t>11/11</w:t>
            </w:r>
          </w:p>
        </w:tc>
        <w:bookmarkEnd w:id="3"/>
        <w:tc>
          <w:tcPr>
            <w:tcW w:w="287" w:type="dxa"/>
            <w:tcBorders>
              <w:left w:val="nil"/>
            </w:tcBorders>
            <w:tcMar/>
          </w:tcPr>
          <w:p w:rsidRPr="00BA0611" w:rsidR="00521607" w:rsidP="00521607" w:rsidRDefault="00521607" w14:paraId="4031EA5A" w14:textId="0ECEBF70">
            <w:pPr>
              <w:jc w:val="right"/>
            </w:pPr>
            <w:r w:rsidRPr="00BA0611">
              <w:t>1</w:t>
            </w:r>
            <w:r>
              <w:t>1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54BB78EF" w14:textId="77777777">
            <w:r w:rsidRPr="00BA0611">
              <w:t xml:space="preserve">C1 SB </w:t>
            </w:r>
          </w:p>
          <w:p w:rsidR="00521607" w:rsidP="00521607" w:rsidRDefault="00521607" w14:paraId="2C0A233C" w14:textId="77777777"/>
          <w:p w:rsidRPr="00BA0611" w:rsidR="00521607" w:rsidP="00521607" w:rsidRDefault="00521607" w14:paraId="26780BBB" w14:textId="371B43F0">
            <w:r w:rsidRPr="00BA0611">
              <w:t xml:space="preserve"> film </w:t>
            </w:r>
          </w:p>
          <w:p w:rsidRPr="00BA0611" w:rsidR="00521607" w:rsidP="00521607" w:rsidRDefault="00521607" w14:paraId="3521865D" w14:textId="77777777"/>
          <w:p w:rsidRPr="00BA0611" w:rsidR="00521607" w:rsidP="00521607" w:rsidRDefault="00521607" w14:paraId="0BEA2FA2" w14:textId="77777777"/>
          <w:p w:rsidRPr="00BA0611" w:rsidR="00521607" w:rsidP="00521607" w:rsidRDefault="00521607" w14:paraId="55F85071" w14:textId="56FAB370"/>
        </w:tc>
        <w:tc>
          <w:tcPr>
            <w:tcW w:w="1863" w:type="dxa"/>
            <w:tcMar/>
          </w:tcPr>
          <w:p w:rsidRPr="00BA0611" w:rsidR="00521607" w:rsidP="00521607" w:rsidRDefault="00521607" w14:paraId="5B0B4BA4" w14:textId="77777777">
            <w:r w:rsidRPr="00BA0611">
              <w:t xml:space="preserve">Black Panther </w:t>
            </w:r>
          </w:p>
          <w:p w:rsidRPr="00235207" w:rsidR="00521607" w:rsidP="00521607" w:rsidRDefault="00521607" w14:paraId="3232DF69" w14:textId="2948DA27"/>
        </w:tc>
        <w:tc>
          <w:tcPr>
            <w:tcW w:w="3073" w:type="dxa"/>
            <w:gridSpan w:val="2"/>
            <w:tcMar/>
          </w:tcPr>
          <w:p w:rsidR="00521607" w:rsidP="00521607" w:rsidRDefault="00521607" w14:paraId="7EAF630E" w14:textId="6AE5D41F">
            <w:r w:rsidRPr="00235207">
              <w:rPr>
                <w:b/>
                <w:bCs/>
              </w:rPr>
              <w:t xml:space="preserve">Black Panther </w:t>
            </w:r>
            <w:r w:rsidRPr="00235207">
              <w:rPr>
                <w:b/>
                <w:bCs/>
              </w:rPr>
              <w:br/>
            </w:r>
            <w:r w:rsidRPr="00235207">
              <w:t xml:space="preserve">and applying Industry </w:t>
            </w:r>
            <w:r w:rsidRPr="00235207">
              <w:rPr>
                <w:b/>
                <w:bCs/>
              </w:rPr>
              <w:t>theory</w:t>
            </w:r>
          </w:p>
          <w:p w:rsidR="00521607" w:rsidP="00521607" w:rsidRDefault="00521607" w14:paraId="430B8047" w14:textId="77777777"/>
          <w:p w:rsidR="00521607" w:rsidP="00521607" w:rsidRDefault="00521607" w14:paraId="650850A4" w14:textId="39B4F9E3">
            <w:hyperlink w:history="1" r:id="rId39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64B1893F" w14:textId="734A7E6B"/>
        </w:tc>
        <w:tc>
          <w:tcPr>
            <w:tcW w:w="2121" w:type="dxa"/>
            <w:gridSpan w:val="2"/>
            <w:tcMar/>
          </w:tcPr>
          <w:p w:rsidR="00521607" w:rsidP="00521607" w:rsidRDefault="00521607" w14:paraId="6F740754" w14:textId="79ACFE92">
            <w:r>
              <w:t>Week 1</w:t>
            </w:r>
            <w:r w:rsidR="00B3722C">
              <w:t>1</w:t>
            </w:r>
            <w:r>
              <w:t xml:space="preserve"> </w:t>
            </w:r>
          </w:p>
          <w:p w:rsidR="00521607" w:rsidP="00521607" w:rsidRDefault="00521607" w14:paraId="1FC67204" w14:textId="77777777"/>
          <w:p w:rsidR="00521607" w:rsidP="00521607" w:rsidRDefault="00521607" w14:paraId="52C1F9C7" w14:textId="77777777">
            <w:r>
              <w:t>Read/Watch:</w:t>
            </w:r>
          </w:p>
          <w:p w:rsidR="00521607" w:rsidP="00521607" w:rsidRDefault="00521607" w14:paraId="452D87AC" w14:textId="1D5E4398">
            <w:hyperlink w:history="1" r:id="rId40">
              <w:r w:rsidRPr="00913BAB">
                <w:rPr>
                  <w:rStyle w:val="Hyperlink"/>
                </w:rPr>
                <w:t>Week 1</w:t>
              </w:r>
              <w:r w:rsidR="00994CF2">
                <w:rPr>
                  <w:rStyle w:val="Hyperlink"/>
                </w:rPr>
                <w:t>1</w:t>
              </w:r>
              <w:r w:rsidRPr="00913BAB">
                <w:rPr>
                  <w:rStyle w:val="Hyperlink"/>
                </w:rPr>
                <w:t>, A-Level Media 1A, I, Daniel Blake, Pro Study</w:t>
              </w:r>
            </w:hyperlink>
          </w:p>
          <w:p w:rsidR="00521607" w:rsidP="00521607" w:rsidRDefault="00521607" w14:paraId="4D5D6D15" w14:textId="77777777"/>
          <w:p w:rsidR="00521607" w:rsidP="00521607" w:rsidRDefault="00521607" w14:paraId="14D2F162" w14:textId="03C28DFA">
            <w:pPr>
              <w:rPr>
                <w:color w:val="000000" w:themeColor="text1"/>
              </w:rPr>
            </w:pPr>
            <w:r>
              <w:t>Write: Kiss of the Vampire</w:t>
            </w:r>
            <w:r w:rsidRPr="00A0400A">
              <w:rPr>
                <w:color w:val="000000" w:themeColor="text1"/>
              </w:rPr>
              <w:t>.</w:t>
            </w:r>
          </w:p>
        </w:tc>
        <w:tc>
          <w:tcPr>
            <w:tcW w:w="2135" w:type="dxa"/>
            <w:gridSpan w:val="5"/>
            <w:tcMar/>
          </w:tcPr>
          <w:p w:rsidRPr="00A0400A" w:rsidR="00521607" w:rsidP="00521607" w:rsidRDefault="00521607" w14:paraId="3F549B5C" w14:textId="49D53EB1">
            <w:pPr>
              <w:tabs>
                <w:tab w:val="left" w:pos="360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  <w:p w:rsidRPr="007C44BC" w:rsidR="00521607" w:rsidP="00521607" w:rsidRDefault="00521607" w14:paraId="11268057" w14:textId="1CE10A43">
            <w:pPr>
              <w:rPr>
                <w:color w:val="000000" w:themeColor="text1"/>
              </w:rPr>
            </w:pPr>
            <w:hyperlink w:tgtFrame="_blank" w:history="1" r:id="rId41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Watch this documentary on the rise of Black Actors in Hollywood.</w:t>
              </w:r>
            </w:hyperlink>
            <w:r w:rsidRPr="007C44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72" w:type="dxa"/>
            <w:tcMar/>
          </w:tcPr>
          <w:p w:rsidRPr="00E918D7" w:rsidR="00521607" w:rsidP="00521607" w:rsidRDefault="00521607" w14:paraId="53E56D3C" w14:textId="0CEC39DC">
            <w:pPr>
              <w:rPr>
                <w:b/>
                <w:bCs/>
              </w:rPr>
            </w:pPr>
            <w:r w:rsidRPr="00A073EB">
              <w:t>Watch another</w:t>
            </w:r>
            <w:r>
              <w:t xml:space="preserve"> Black lead role film </w:t>
            </w:r>
          </w:p>
        </w:tc>
      </w:tr>
      <w:tr w:rsidR="002E362F" w:rsidTr="05858EB9" w14:paraId="5364352D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5823995" w14:textId="602914EA">
            <w:pPr>
              <w:ind w:left="113" w:right="113"/>
              <w:jc w:val="right"/>
            </w:pPr>
            <w:r>
              <w:t>18/11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746D3C0E" w14:textId="657868CE">
            <w:pPr>
              <w:jc w:val="right"/>
            </w:pPr>
            <w:r>
              <w:t>12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2FAE8BA0" w14:textId="77777777">
            <w:r>
              <w:t xml:space="preserve">C1 SB </w:t>
            </w:r>
          </w:p>
          <w:p w:rsidR="00521607" w:rsidP="00521607" w:rsidRDefault="00521607" w14:paraId="6ED6D330" w14:textId="77777777"/>
          <w:p w:rsidR="00521607" w:rsidP="00521607" w:rsidRDefault="00521607" w14:paraId="62C61A2C" w14:textId="562F4780">
            <w:r>
              <w:t xml:space="preserve">film </w:t>
            </w:r>
          </w:p>
          <w:p w:rsidR="00521607" w:rsidP="00521607" w:rsidRDefault="00521607" w14:paraId="4CE83B43" w14:textId="77777777"/>
          <w:p w:rsidRPr="00BA0611" w:rsidR="00521607" w:rsidP="00521607" w:rsidRDefault="00521607" w14:paraId="46839230" w14:textId="77777777"/>
          <w:p w:rsidR="00521607" w:rsidP="00521607" w:rsidRDefault="00521607" w14:paraId="1DA5DA47" w14:textId="77777777"/>
        </w:tc>
        <w:tc>
          <w:tcPr>
            <w:tcW w:w="1863" w:type="dxa"/>
            <w:tcMar/>
          </w:tcPr>
          <w:p w:rsidRPr="00BA0611" w:rsidR="00521607" w:rsidP="00521607" w:rsidRDefault="00521607" w14:paraId="74727373" w14:textId="77777777">
            <w:r w:rsidRPr="00BA0611">
              <w:t xml:space="preserve">I, Daniel Blake </w:t>
            </w:r>
          </w:p>
          <w:p w:rsidRPr="00235207" w:rsidR="00521607" w:rsidP="00521607" w:rsidRDefault="00521607" w14:paraId="7EB3981A" w14:textId="4AD61F96"/>
        </w:tc>
        <w:tc>
          <w:tcPr>
            <w:tcW w:w="3073" w:type="dxa"/>
            <w:gridSpan w:val="2"/>
            <w:tcMar/>
          </w:tcPr>
          <w:p w:rsidR="00521607" w:rsidP="00521607" w:rsidRDefault="00521607" w14:paraId="3FCD0B7F" w14:textId="1386ADAA">
            <w:r w:rsidRPr="00235207">
              <w:rPr>
                <w:b/>
                <w:bCs/>
              </w:rPr>
              <w:t xml:space="preserve">I , Daniel Blake </w:t>
            </w:r>
            <w:r w:rsidRPr="00235207">
              <w:t>and applying industry</w:t>
            </w:r>
            <w:r w:rsidRPr="00235207">
              <w:rPr>
                <w:b/>
                <w:bCs/>
              </w:rPr>
              <w:t xml:space="preserve"> theory</w:t>
            </w:r>
          </w:p>
          <w:p w:rsidR="00521607" w:rsidP="00521607" w:rsidRDefault="00521607" w14:paraId="5FD3A248" w14:textId="77777777"/>
          <w:p w:rsidR="00521607" w:rsidP="00521607" w:rsidRDefault="00521607" w14:paraId="6D32344A" w14:textId="383EE493">
            <w:hyperlink w:history="1" r:id="rId42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3536B3E5" w14:textId="2905E0C5"/>
          <w:p w:rsidR="00521607" w:rsidP="00521607" w:rsidRDefault="00521607" w14:paraId="4ADF1422" w14:textId="0F6992D1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Pr="00D41B7F" w:rsidR="00521607" w:rsidP="00521607" w:rsidRDefault="00521607" w14:paraId="1CA2F707" w14:textId="2B206D2D">
            <w:r w:rsidRPr="00D41B7F">
              <w:t>Week 1</w:t>
            </w:r>
            <w:r w:rsidR="00B3722C">
              <w:t>2</w:t>
            </w:r>
          </w:p>
          <w:p w:rsidRPr="00D41B7F" w:rsidR="00521607" w:rsidP="00521607" w:rsidRDefault="00521607" w14:paraId="1003532C" w14:textId="77777777"/>
          <w:p w:rsidRPr="00D41B7F" w:rsidR="00521607" w:rsidP="00521607" w:rsidRDefault="00521607" w14:paraId="5754AED6" w14:textId="77777777">
            <w:r w:rsidRPr="00D41B7F">
              <w:t>Read/Watch:</w:t>
            </w:r>
          </w:p>
          <w:p w:rsidRPr="00D41B7F" w:rsidR="00521607" w:rsidP="00521607" w:rsidRDefault="00521607" w14:paraId="57DB759C" w14:textId="5FAE9F2D">
            <w:hyperlink w:history="1" r:id="rId43">
              <w:r w:rsidRPr="00D41B7F">
                <w:rPr>
                  <w:rStyle w:val="Hyperlink"/>
                </w:rPr>
                <w:t>Week 1</w:t>
              </w:r>
              <w:r w:rsidR="00994CF2">
                <w:rPr>
                  <w:rStyle w:val="Hyperlink"/>
                </w:rPr>
                <w:t>2</w:t>
              </w:r>
              <w:r w:rsidRPr="00D41B7F">
                <w:rPr>
                  <w:rStyle w:val="Hyperlink"/>
                </w:rPr>
                <w:t>,A-Level Media 1A,Intro to Newspapers,Pro Study</w:t>
              </w:r>
            </w:hyperlink>
          </w:p>
          <w:p w:rsidR="00344A44" w:rsidP="00521607" w:rsidRDefault="00344A44" w14:paraId="2CAC8325" w14:textId="77777777"/>
          <w:p w:rsidRPr="00E918D7" w:rsidR="00344A44" w:rsidP="00521607" w:rsidRDefault="00344A44" w14:paraId="2A53D7BD" w14:textId="4F13E812">
            <w:pPr>
              <w:rPr>
                <w:b/>
                <w:bCs/>
              </w:rPr>
            </w:pPr>
            <w:r>
              <w:t xml:space="preserve">Write: PR2 Essay – Casino Royale 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E918D7" w:rsidR="00521607" w:rsidP="00521607" w:rsidRDefault="00521607" w14:paraId="6D883F1B" w14:textId="3539EAF6">
            <w:pPr>
              <w:rPr>
                <w:b/>
                <w:bCs/>
              </w:rPr>
            </w:pPr>
            <w:hyperlink w:tgtFrame="_blank" w:history="1" r:id="rId44">
              <w:r>
                <w:rPr>
                  <w:rStyle w:val="normaltextrun"/>
                  <w:rFonts w:ascii="Calibri" w:hAnsi="Calibri" w:cs="Calibri"/>
                  <w:color w:val="0563C1"/>
                  <w:shd w:val="clear" w:color="auto" w:fill="E1E3E6"/>
                </w:rPr>
                <w:t xml:space="preserve"> Watch I Daniel Blake-Full film. </w:t>
              </w:r>
            </w:hyperlink>
            <w:r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  <w:t> 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="00521607" w:rsidP="00521607" w:rsidRDefault="00521607" w14:paraId="0222A907" w14:textId="6F46D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to your own media  term </w:t>
            </w:r>
            <w:hyperlink w:history="1" r:id="rId45">
              <w:r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Pr="00E918D7" w:rsidR="00521607" w:rsidP="00521607" w:rsidRDefault="00521607" w14:paraId="30A8B63E" w14:textId="37C8B851">
            <w:pPr>
              <w:rPr>
                <w:b/>
                <w:bCs/>
              </w:rPr>
            </w:pPr>
          </w:p>
        </w:tc>
      </w:tr>
      <w:tr w:rsidR="002E362F" w:rsidTr="05858EB9" w14:paraId="25936C7E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65CB7901" w14:textId="7944641F">
            <w:pPr>
              <w:ind w:left="113" w:right="113"/>
              <w:jc w:val="right"/>
            </w:pPr>
            <w:r>
              <w:t>25/11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427743AA" w14:textId="5E52CA26">
            <w:pPr>
              <w:jc w:val="right"/>
            </w:pPr>
            <w:r>
              <w:t>13</w:t>
            </w:r>
          </w:p>
        </w:tc>
        <w:tc>
          <w:tcPr>
            <w:tcW w:w="2285" w:type="dxa"/>
            <w:gridSpan w:val="2"/>
            <w:shd w:val="clear" w:color="auto" w:fill="FFFFFF" w:themeFill="background1"/>
            <w:tcMar/>
          </w:tcPr>
          <w:p w:rsidR="00521607" w:rsidP="00521607" w:rsidRDefault="00521607" w14:paraId="177CA005" w14:textId="77777777">
            <w:r>
              <w:t xml:space="preserve">C1 SA </w:t>
            </w:r>
          </w:p>
          <w:p w:rsidR="00521607" w:rsidP="00521607" w:rsidRDefault="00521607" w14:paraId="44311173" w14:textId="77777777"/>
          <w:p w:rsidR="00521607" w:rsidP="00521607" w:rsidRDefault="00521607" w14:paraId="746BA08E" w14:textId="2313A86D">
            <w:r>
              <w:t xml:space="preserve"> Newspapers 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5FFB5295" w14:textId="5D830D3E">
            <w:r w:rsidRPr="00235207">
              <w:rPr>
                <w:b/>
                <w:bCs/>
              </w:rPr>
              <w:t>Introducing</w:t>
            </w:r>
            <w:r>
              <w:t xml:space="preserve"> and </w:t>
            </w:r>
            <w:r w:rsidRPr="00235207">
              <w:rPr>
                <w:b/>
                <w:bCs/>
              </w:rPr>
              <w:t>contextualising</w:t>
            </w:r>
            <w:r>
              <w:t xml:space="preserve"> Newspapers,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1FBBDB54" w14:textId="4353D6A8">
            <w:hyperlink w:history="1" r:id="rId46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479C06A7" w14:textId="0AE7BDD9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Pr="00D41B7F" w:rsidR="00521607" w:rsidP="00521607" w:rsidRDefault="00521607" w14:paraId="12C823AD" w14:textId="42900BDF">
            <w:r w:rsidRPr="00D41B7F">
              <w:t>Week 1</w:t>
            </w:r>
            <w:r w:rsidR="00B3722C">
              <w:t>3</w:t>
            </w:r>
            <w:r w:rsidRPr="00D41B7F">
              <w:t xml:space="preserve"> </w:t>
            </w:r>
          </w:p>
          <w:p w:rsidRPr="00D41B7F" w:rsidR="00521607" w:rsidP="00521607" w:rsidRDefault="00521607" w14:paraId="51B39EA2" w14:textId="77777777"/>
          <w:p w:rsidRPr="00D41B7F" w:rsidR="00521607" w:rsidP="00521607" w:rsidRDefault="00521607" w14:paraId="0BCD9DF1" w14:textId="77777777">
            <w:r w:rsidRPr="00D41B7F">
              <w:t>Read/Watch:</w:t>
            </w:r>
          </w:p>
          <w:p w:rsidRPr="00D41B7F" w:rsidR="00521607" w:rsidP="00521607" w:rsidRDefault="00521607" w14:paraId="70A75F03" w14:textId="72988152">
            <w:hyperlink w:history="1" r:id="rId47">
              <w:r w:rsidRPr="00D41B7F">
                <w:rPr>
                  <w:rStyle w:val="Hyperlink"/>
                </w:rPr>
                <w:t>Week 1</w:t>
              </w:r>
              <w:r w:rsidR="00EA3588">
                <w:rPr>
                  <w:rStyle w:val="Hyperlink"/>
                </w:rPr>
                <w:t>3</w:t>
              </w:r>
              <w:r w:rsidRPr="00D41B7F">
                <w:rPr>
                  <w:rStyle w:val="Hyperlink"/>
                </w:rPr>
                <w:t>,A-Level Media 1A,Intro to Newspapers,Pro Study</w:t>
              </w:r>
            </w:hyperlink>
          </w:p>
          <w:p w:rsidRPr="00D41B7F" w:rsidR="00521607" w:rsidP="00521607" w:rsidRDefault="00521607" w14:paraId="51E1A0DB" w14:textId="77777777"/>
          <w:p w:rsidRPr="00E918D7" w:rsidR="00521607" w:rsidP="00521607" w:rsidRDefault="00521607" w14:paraId="1BBE85C6" w14:textId="4DF675A5">
            <w:pPr>
              <w:rPr>
                <w:b/>
                <w:bCs/>
              </w:rPr>
            </w:pPr>
            <w:r w:rsidRPr="00D41B7F">
              <w:t xml:space="preserve">Write: Black Panther 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7C44BC" w:rsidR="00521607" w:rsidP="00521607" w:rsidRDefault="00521607" w14:paraId="097C5D29" w14:textId="1D6BACEB">
            <w:pPr>
              <w:rPr>
                <w:color w:val="000000" w:themeColor="text1"/>
              </w:rPr>
            </w:pPr>
            <w:hyperlink w:tgtFrame="_blank" w:history="1" r:id="rId48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and make notes on The Princes and the Press-Documentary</w:t>
              </w:r>
            </w:hyperlink>
            <w:r w:rsidRPr="007C44BC">
              <w:rPr>
                <w:rStyle w:val="eop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7C44BC" w:rsidR="00521607" w:rsidP="00521607" w:rsidRDefault="00521607" w14:paraId="1DC83B30" w14:textId="7C38BE0E">
            <w:hyperlink w:tgtFrame="_blank" w:history="1" r:id="rId49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and make notes on This documentary on the role of the press in the death of Caroline Flack</w:t>
              </w:r>
            </w:hyperlink>
            <w:r w:rsidRPr="007C44BC">
              <w:rPr>
                <w:rStyle w:val="eop"/>
                <w:rFonts w:ascii="Calibri" w:hAnsi="Calibri" w:cs="Calibri"/>
                <w:color w:val="70AD47"/>
                <w:shd w:val="clear" w:color="auto" w:fill="FFFFFF"/>
              </w:rPr>
              <w:t> </w:t>
            </w:r>
          </w:p>
        </w:tc>
      </w:tr>
      <w:tr w:rsidR="002E362F" w:rsidTr="05858EB9" w14:paraId="7E5BB07D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71A8B7E8" w14:textId="23E3E9CF">
            <w:pPr>
              <w:ind w:left="113" w:right="113"/>
              <w:jc w:val="right"/>
            </w:pPr>
            <w:r>
              <w:t>02/12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408BA48C" w14:textId="15FFC09B">
            <w:pPr>
              <w:jc w:val="right"/>
            </w:pPr>
            <w:r>
              <w:t>14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7352C3A3" w14:textId="77777777">
            <w:r>
              <w:t xml:space="preserve">C1 SA </w:t>
            </w:r>
          </w:p>
          <w:p w:rsidR="00521607" w:rsidP="00521607" w:rsidRDefault="00521607" w14:paraId="4928276B" w14:textId="77777777"/>
          <w:p w:rsidR="00521607" w:rsidP="00521607" w:rsidRDefault="00521607" w14:paraId="48346819" w14:textId="247D2098">
            <w:r>
              <w:t xml:space="preserve"> Newspapers</w:t>
            </w:r>
          </w:p>
        </w:tc>
        <w:tc>
          <w:tcPr>
            <w:tcW w:w="1863" w:type="dxa"/>
            <w:tcMar/>
          </w:tcPr>
          <w:p w:rsidRPr="0020527B" w:rsidR="00521607" w:rsidP="00521607" w:rsidRDefault="00521607" w14:paraId="57C812F9" w14:textId="77777777">
            <w:r w:rsidRPr="00235207">
              <w:rPr>
                <w:b/>
                <w:bCs/>
              </w:rPr>
              <w:t>Introducing</w:t>
            </w:r>
            <w:r>
              <w:t xml:space="preserve"> and </w:t>
            </w:r>
            <w:r w:rsidRPr="00235207">
              <w:rPr>
                <w:b/>
                <w:bCs/>
              </w:rPr>
              <w:t>contextualising</w:t>
            </w:r>
            <w:r>
              <w:t xml:space="preserve"> Newspapers, (continued)</w:t>
            </w:r>
          </w:p>
          <w:p w:rsidRPr="00BF2C1B" w:rsidR="00521607" w:rsidP="00521607" w:rsidRDefault="00521607" w14:paraId="1D8A6DBC" w14:textId="45341562"/>
        </w:tc>
        <w:tc>
          <w:tcPr>
            <w:tcW w:w="3073" w:type="dxa"/>
            <w:gridSpan w:val="2"/>
            <w:tcMar/>
          </w:tcPr>
          <w:p w:rsidR="00521607" w:rsidP="00521607" w:rsidRDefault="00521607" w14:paraId="53BD7F00" w14:textId="77777777"/>
          <w:p w:rsidR="00521607" w:rsidP="00521607" w:rsidRDefault="00521607" w14:paraId="5A957BE1" w14:textId="7464A291">
            <w:hyperlink w:history="1" r:id="rId50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62A0994A" w14:textId="33BE5AF4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730BB759" w14:textId="2841D366">
            <w:r>
              <w:t>Week 1</w:t>
            </w:r>
            <w:r w:rsidR="00B3722C">
              <w:t>4</w:t>
            </w:r>
            <w:r>
              <w:t xml:space="preserve"> </w:t>
            </w:r>
          </w:p>
          <w:p w:rsidR="00521607" w:rsidP="00521607" w:rsidRDefault="00521607" w14:paraId="63D13F3E" w14:textId="77777777"/>
          <w:p w:rsidR="00521607" w:rsidP="00521607" w:rsidRDefault="00521607" w14:paraId="3B66911F" w14:textId="77777777">
            <w:r>
              <w:t>Read/Watch:</w:t>
            </w:r>
          </w:p>
          <w:p w:rsidR="00521607" w:rsidP="00521607" w:rsidRDefault="00521607" w14:paraId="15256FC2" w14:textId="6AF72B4F">
            <w:hyperlink w:history="1" r:id="rId51">
              <w:r w:rsidRPr="0056393D">
                <w:rPr>
                  <w:rStyle w:val="Hyperlink"/>
                </w:rPr>
                <w:t>Week 1</w:t>
              </w:r>
              <w:r w:rsidR="00045F2E">
                <w:rPr>
                  <w:rStyle w:val="Hyperlink"/>
                </w:rPr>
                <w:t>4</w:t>
              </w:r>
              <w:r w:rsidRPr="0056393D">
                <w:rPr>
                  <w:rStyle w:val="Hyperlink"/>
                </w:rPr>
                <w:t>, A-Level Media 1A, The Mirror, Pro Study</w:t>
              </w:r>
            </w:hyperlink>
          </w:p>
          <w:p w:rsidR="00521607" w:rsidP="00521607" w:rsidRDefault="00521607" w14:paraId="3C128D61" w14:textId="77777777"/>
          <w:p w:rsidR="00521607" w:rsidP="00521607" w:rsidRDefault="00521607" w14:paraId="398AE695" w14:textId="36A319A9">
            <w:r>
              <w:t xml:space="preserve">Write: Film Marketing Task </w:t>
            </w:r>
          </w:p>
        </w:tc>
        <w:tc>
          <w:tcPr>
            <w:tcW w:w="2135" w:type="dxa"/>
            <w:gridSpan w:val="5"/>
            <w:vMerge w:val="restart"/>
            <w:shd w:val="clear" w:color="auto" w:fill="FFFFFF" w:themeFill="background1"/>
            <w:tcMar/>
          </w:tcPr>
          <w:p w:rsidRPr="007C44BC" w:rsidR="00521607" w:rsidP="00521607" w:rsidRDefault="00521607" w14:paraId="44F8FBAB" w14:textId="796446B7">
            <w:pPr>
              <w:rPr>
                <w:rFonts w:cstheme="minorHAnsi"/>
              </w:rPr>
            </w:pPr>
            <w:hyperlink w:tgtFrame="_blank" w:history="1" r:id="rId52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Use this link to deconstruct tabloid and quality coverage of the same story</w:t>
              </w:r>
            </w:hyperlink>
            <w:r w:rsidRPr="007C44BC">
              <w:rPr>
                <w:rStyle w:val="eop"/>
                <w:rFonts w:ascii="Calibri" w:hAnsi="Calibri" w:cs="Calibri"/>
                <w:color w:val="70AD47"/>
                <w:shd w:val="clear" w:color="auto" w:fill="FFFFFF"/>
              </w:rPr>
              <w:t> </w:t>
            </w:r>
          </w:p>
        </w:tc>
        <w:tc>
          <w:tcPr>
            <w:tcW w:w="1772" w:type="dxa"/>
            <w:vMerge w:val="restart"/>
            <w:shd w:val="clear" w:color="auto" w:fill="FFFFFF" w:themeFill="background1"/>
            <w:tcMar/>
          </w:tcPr>
          <w:p w:rsidRPr="007C44BC" w:rsidR="00521607" w:rsidP="00521607" w:rsidRDefault="00521607" w14:paraId="0C3C3F79" w14:textId="1CB02B4E">
            <w:hyperlink w:tgtFrame="_blank" w:history="1" r:id="rId53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this documentary about the origins of Fake news.</w:t>
              </w:r>
            </w:hyperlink>
            <w:r w:rsidRPr="007C44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21607" w:rsidTr="05858EB9" w14:paraId="65E45552" w14:textId="7DC513CB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0EDF6D4B" w14:textId="58F6E733">
            <w:pPr>
              <w:ind w:left="113" w:right="113"/>
              <w:jc w:val="right"/>
            </w:pPr>
            <w:r>
              <w:t>09/12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E4049E7" w14:textId="55A3BF33">
            <w:pPr>
              <w:jc w:val="right"/>
            </w:pPr>
            <w:r>
              <w:t>15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7AE3E366" w14:textId="77777777">
            <w:r>
              <w:t xml:space="preserve">C1 SB </w:t>
            </w:r>
          </w:p>
          <w:p w:rsidR="00521607" w:rsidP="00521607" w:rsidRDefault="00521607" w14:paraId="3DDD2B23" w14:textId="77777777"/>
          <w:p w:rsidR="00521607" w:rsidP="00521607" w:rsidRDefault="00521607" w14:paraId="7AC79D51" w14:textId="1397B3E6">
            <w:r>
              <w:t xml:space="preserve">Newspapers </w:t>
            </w:r>
          </w:p>
          <w:p w:rsidR="00521607" w:rsidP="00521607" w:rsidRDefault="00521607" w14:paraId="4A16158F" w14:textId="77777777"/>
          <w:p w:rsidR="00521607" w:rsidP="00521607" w:rsidRDefault="00521607" w14:paraId="735FF3B0" w14:textId="0A5F3475"/>
        </w:tc>
        <w:tc>
          <w:tcPr>
            <w:tcW w:w="1863" w:type="dxa"/>
            <w:tcMar/>
          </w:tcPr>
          <w:p w:rsidRPr="00BF2C1B" w:rsidR="00521607" w:rsidP="00521607" w:rsidRDefault="00521607" w14:paraId="43149FCC" w14:textId="016C350A">
            <w:r>
              <w:t>The Mirror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27F44CB3" w14:textId="5809DD91">
            <w:r w:rsidRPr="00235207">
              <w:rPr>
                <w:b/>
                <w:bCs/>
              </w:rPr>
              <w:t xml:space="preserve">Industry </w:t>
            </w:r>
            <w:r w:rsidRPr="00235207">
              <w:t>and</w:t>
            </w:r>
            <w:r w:rsidRPr="00235207">
              <w:rPr>
                <w:b/>
                <w:bCs/>
              </w:rPr>
              <w:t xml:space="preserve"> audience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5207">
              <w:t>for the Mirror</w:t>
            </w:r>
          </w:p>
          <w:p w:rsidR="00521607" w:rsidP="00521607" w:rsidRDefault="00521607" w14:paraId="46D54ED1" w14:textId="77777777"/>
          <w:p w:rsidR="00521607" w:rsidP="00521607" w:rsidRDefault="00521607" w14:paraId="3CE92A99" w14:textId="622F2CC4">
            <w:hyperlink w:history="1" r:id="rId54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09432E81" w14:textId="581414CF"/>
        </w:tc>
        <w:tc>
          <w:tcPr>
            <w:tcW w:w="2121" w:type="dxa"/>
            <w:gridSpan w:val="2"/>
            <w:tcMar/>
          </w:tcPr>
          <w:p w:rsidR="00521607" w:rsidP="00521607" w:rsidRDefault="00521607" w14:paraId="1C0855E2" w14:textId="31DA08AF">
            <w:r>
              <w:t>Week 1</w:t>
            </w:r>
            <w:r w:rsidR="00B3722C">
              <w:t>5</w:t>
            </w:r>
            <w:r>
              <w:t xml:space="preserve"> </w:t>
            </w:r>
          </w:p>
          <w:p w:rsidR="00521607" w:rsidP="00521607" w:rsidRDefault="00521607" w14:paraId="7CA53DFB" w14:textId="77777777"/>
          <w:p w:rsidR="00521607" w:rsidP="00521607" w:rsidRDefault="00521607" w14:paraId="48DF9DB2" w14:textId="77777777">
            <w:r>
              <w:t>Read/Watch:</w:t>
            </w:r>
          </w:p>
          <w:p w:rsidR="00521607" w:rsidP="00521607" w:rsidRDefault="00521607" w14:paraId="48623375" w14:textId="2EAC31F6">
            <w:hyperlink w:history="1" r:id="rId55">
              <w:r w:rsidRPr="00AA30C9">
                <w:rPr>
                  <w:rStyle w:val="Hyperlink"/>
                </w:rPr>
                <w:t>Week 1</w:t>
              </w:r>
              <w:r w:rsidR="00045F2E">
                <w:rPr>
                  <w:rStyle w:val="Hyperlink"/>
                </w:rPr>
                <w:t>5</w:t>
              </w:r>
              <w:r w:rsidRPr="00AA30C9">
                <w:rPr>
                  <w:rStyle w:val="Hyperlink"/>
                </w:rPr>
                <w:t>, A-Level Media 1A, The Times, Pro Study</w:t>
              </w:r>
            </w:hyperlink>
          </w:p>
          <w:p w:rsidR="00521607" w:rsidP="00521607" w:rsidRDefault="00521607" w14:paraId="59178AA6" w14:textId="77777777"/>
          <w:p w:rsidRPr="00421605" w:rsidR="00521607" w:rsidP="00521607" w:rsidRDefault="00521607" w14:paraId="1F455BA7" w14:textId="428643D8">
            <w:pPr>
              <w:rPr>
                <w:b/>
                <w:bCs/>
              </w:rPr>
            </w:pPr>
            <w:r>
              <w:t xml:space="preserve">Write: </w:t>
            </w:r>
            <w:r w:rsidR="00311D79">
              <w:t xml:space="preserve">I, Daniel Blake </w:t>
            </w:r>
            <w:r>
              <w:t xml:space="preserve"> </w:t>
            </w:r>
          </w:p>
        </w:tc>
        <w:tc>
          <w:tcPr>
            <w:tcW w:w="2135" w:type="dxa"/>
            <w:gridSpan w:val="5"/>
            <w:vMerge/>
            <w:tcMar/>
          </w:tcPr>
          <w:p w:rsidRPr="00D85927" w:rsidR="00521607" w:rsidP="00521607" w:rsidRDefault="00521607" w14:paraId="38B99A83" w14:textId="54C8B3A6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772" w:type="dxa"/>
            <w:vMerge/>
            <w:tcMar/>
          </w:tcPr>
          <w:p w:rsidRPr="00E918D7" w:rsidR="00521607" w:rsidP="00521607" w:rsidRDefault="00521607" w14:paraId="02F86394" w14:textId="7F674B1D">
            <w:pPr>
              <w:rPr>
                <w:b/>
                <w:bCs/>
                <w:color w:val="4472C4" w:themeColor="accent1"/>
              </w:rPr>
            </w:pPr>
          </w:p>
        </w:tc>
      </w:tr>
      <w:tr w:rsidR="002E362F" w:rsidTr="05858EB9" w14:paraId="669C335E" w14:textId="35C7FB9A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714DFAA3" w14:textId="158B395F">
            <w:pPr>
              <w:ind w:left="113" w:right="113"/>
              <w:jc w:val="right"/>
            </w:pPr>
            <w:r>
              <w:t>16/12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03AA1D35" w14:textId="2DE5CF11">
            <w:pPr>
              <w:jc w:val="right"/>
            </w:pPr>
            <w:r>
              <w:t>16</w:t>
            </w:r>
          </w:p>
        </w:tc>
        <w:tc>
          <w:tcPr>
            <w:tcW w:w="2285" w:type="dxa"/>
            <w:gridSpan w:val="2"/>
            <w:shd w:val="clear" w:color="auto" w:fill="FFFFFF" w:themeFill="background1"/>
            <w:tcMar/>
          </w:tcPr>
          <w:p w:rsidR="00521607" w:rsidP="00521607" w:rsidRDefault="00521607" w14:paraId="111AAF38" w14:textId="77777777">
            <w:r>
              <w:t xml:space="preserve">C1 SB </w:t>
            </w:r>
          </w:p>
          <w:p w:rsidR="00521607" w:rsidP="00521607" w:rsidRDefault="00521607" w14:paraId="443DF948" w14:textId="77777777"/>
          <w:p w:rsidR="00521607" w:rsidP="00521607" w:rsidRDefault="00521607" w14:paraId="738A1FB5" w14:textId="47C0A31A">
            <w:r>
              <w:t xml:space="preserve">Newspapers </w:t>
            </w:r>
          </w:p>
          <w:p w:rsidR="00521607" w:rsidP="00521607" w:rsidRDefault="00521607" w14:paraId="302F3BBE" w14:textId="3BE6CFA4">
            <w:r>
              <w:br/>
            </w:r>
          </w:p>
        </w:tc>
        <w:tc>
          <w:tcPr>
            <w:tcW w:w="1863" w:type="dxa"/>
            <w:tcMar/>
          </w:tcPr>
          <w:p w:rsidRPr="00235207" w:rsidR="00521607" w:rsidP="00521607" w:rsidRDefault="00521607" w14:paraId="1F13B86D" w14:textId="20B89D1F">
            <w:r>
              <w:t>The Times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40DA8BA9" w14:textId="77777777">
            <w:r w:rsidRPr="00235207">
              <w:rPr>
                <w:b/>
                <w:bCs/>
              </w:rPr>
              <w:t xml:space="preserve">Industry </w:t>
            </w:r>
            <w:r w:rsidRPr="00235207">
              <w:t>and</w:t>
            </w:r>
            <w:r w:rsidRPr="00235207">
              <w:rPr>
                <w:b/>
                <w:bCs/>
              </w:rPr>
              <w:t xml:space="preserve"> audience</w:t>
            </w:r>
            <w:r w:rsidRPr="00235207">
              <w:t xml:space="preserve"> for The Times</w:t>
            </w:r>
          </w:p>
          <w:p w:rsidR="00521607" w:rsidP="00521607" w:rsidRDefault="00521607" w14:paraId="19E1421A" w14:textId="77777777">
            <w:pPr>
              <w:rPr>
                <w:b/>
                <w:bCs/>
              </w:rPr>
            </w:pPr>
          </w:p>
          <w:p w:rsidR="00521607" w:rsidP="00521607" w:rsidRDefault="00521607" w14:paraId="429BDDE3" w14:textId="1B2C9F20">
            <w:r w:rsidRPr="00235207">
              <w:rPr>
                <w:b/>
                <w:bCs/>
              </w:rPr>
              <w:t xml:space="preserve">  </w:t>
            </w:r>
            <w:hyperlink w:history="1" r:id="rId56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5296DD40" w14:textId="43951F2A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0295B56C" w14:textId="2687B832">
            <w:r>
              <w:t>Week 1</w:t>
            </w:r>
            <w:r w:rsidR="00B3722C">
              <w:t>6</w:t>
            </w:r>
          </w:p>
          <w:p w:rsidR="00521607" w:rsidP="00521607" w:rsidRDefault="00521607" w14:paraId="43432419" w14:textId="77777777"/>
          <w:p w:rsidR="00521607" w:rsidP="00521607" w:rsidRDefault="00521607" w14:paraId="244C28D2" w14:textId="7D53EDFC">
            <w:r>
              <w:t xml:space="preserve">Read/Watch: </w:t>
            </w:r>
          </w:p>
          <w:p w:rsidR="00521607" w:rsidP="00521607" w:rsidRDefault="00521607" w14:paraId="377E4B7F" w14:textId="49E597FE">
            <w:hyperlink w:history="1" r:id="rId57">
              <w:r w:rsidRPr="002B6C0E">
                <w:rPr>
                  <w:rStyle w:val="Hyperlink"/>
                </w:rPr>
                <w:t>Week 1</w:t>
              </w:r>
              <w:r w:rsidR="0006423C">
                <w:rPr>
                  <w:rStyle w:val="Hyperlink"/>
                </w:rPr>
                <w:t>6</w:t>
              </w:r>
              <w:r w:rsidRPr="002B6C0E">
                <w:rPr>
                  <w:rStyle w:val="Hyperlink"/>
                </w:rPr>
                <w:t>,A-Level Media 1A,Newspapers, Pro Study</w:t>
              </w:r>
            </w:hyperlink>
          </w:p>
          <w:p w:rsidR="00521607" w:rsidP="00521607" w:rsidRDefault="00521607" w14:paraId="765E80DC" w14:textId="77777777"/>
          <w:p w:rsidR="00521607" w:rsidP="00521607" w:rsidRDefault="00521607" w14:paraId="0044C387" w14:textId="191C35E7">
            <w:r>
              <w:t xml:space="preserve">Write: </w:t>
            </w:r>
          </w:p>
          <w:p w:rsidR="00521607" w:rsidP="00521607" w:rsidRDefault="00521607" w14:paraId="57E84895" w14:textId="77777777"/>
          <w:p w:rsidR="00521607" w:rsidP="00521607" w:rsidRDefault="00521607" w14:paraId="6595A438" w14:textId="20CBA554">
            <w:pPr>
              <w:rPr>
                <w:highlight w:val="yellow"/>
              </w:rPr>
            </w:pP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D63F49" w:rsidR="00521607" w:rsidP="259C30C7" w:rsidRDefault="69F1F1B7" w14:paraId="3F2D58F2" w14:textId="6F46DF2A">
            <w:pPr>
              <w:rPr>
                <w:color w:val="000000" w:themeColor="text1"/>
              </w:rPr>
            </w:pPr>
            <w:r w:rsidRPr="259C30C7">
              <w:rPr>
                <w:color w:val="000000" w:themeColor="text1"/>
              </w:rPr>
              <w:t xml:space="preserve">Add to your own media  term </w:t>
            </w:r>
            <w:hyperlink r:id="rId58">
              <w:r w:rsidRPr="259C30C7"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Pr="00D63F49" w:rsidR="00521607" w:rsidP="00521607" w:rsidRDefault="00521607" w14:paraId="47570524" w14:textId="316889B8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772" w:type="dxa"/>
            <w:shd w:val="clear" w:color="auto" w:fill="FFFFFF" w:themeFill="background1"/>
            <w:tcMar/>
          </w:tcPr>
          <w:p w:rsidRPr="00E918D7" w:rsidR="00521607" w:rsidP="00521607" w:rsidRDefault="00521607" w14:paraId="3AB0E2BB" w14:textId="712FEBDA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>Catch up on any Pro Study forms that you have missed/didn’t score well in</w:t>
            </w:r>
          </w:p>
        </w:tc>
      </w:tr>
      <w:tr w:rsidR="00521607" w:rsidTr="05858EB9" w14:paraId="20660390" w14:textId="77777777">
        <w:trPr>
          <w:cantSplit/>
          <w:trHeight w:val="790"/>
        </w:trPr>
        <w:tc>
          <w:tcPr>
            <w:tcW w:w="14236" w:type="dxa"/>
            <w:gridSpan w:val="15"/>
            <w:tcMar/>
          </w:tcPr>
          <w:p w:rsidRPr="00BF2C1B" w:rsidR="00521607" w:rsidP="00521607" w:rsidRDefault="00521607" w14:paraId="4BE31BD7" w14:textId="799B0BFB">
            <w:pPr>
              <w:pStyle w:val="Heading1"/>
              <w:jc w:val="center"/>
            </w:pPr>
            <w:r w:rsidRPr="00BF2C1B">
              <w:t>Christmas</w:t>
            </w:r>
          </w:p>
        </w:tc>
      </w:tr>
      <w:tr w:rsidR="002E362F" w:rsidTr="05858EB9" w14:paraId="55104924" w14:textId="3D4D0ACC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90BC243" w14:textId="5990BC7C">
            <w:pPr>
              <w:ind w:left="113" w:right="113"/>
              <w:jc w:val="right"/>
            </w:pPr>
            <w:r>
              <w:t>06/01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116B7EA2" w14:textId="0C3B5E73">
            <w:pPr>
              <w:jc w:val="right"/>
            </w:pPr>
            <w:r>
              <w:t>17</w:t>
            </w:r>
          </w:p>
        </w:tc>
        <w:tc>
          <w:tcPr>
            <w:tcW w:w="2285" w:type="dxa"/>
            <w:gridSpan w:val="2"/>
            <w:shd w:val="clear" w:color="auto" w:fill="FFFFFF" w:themeFill="background1"/>
            <w:tcMar/>
          </w:tcPr>
          <w:p w:rsidR="00521607" w:rsidP="00521607" w:rsidRDefault="00521607" w14:paraId="391717BB" w14:textId="77777777">
            <w:r>
              <w:t xml:space="preserve">C1 SA </w:t>
            </w:r>
          </w:p>
          <w:p w:rsidR="00521607" w:rsidP="00521607" w:rsidRDefault="00521607" w14:paraId="1017682D" w14:textId="77777777"/>
          <w:p w:rsidR="00521607" w:rsidP="00521607" w:rsidRDefault="00521607" w14:paraId="13BD0B3C" w14:textId="45F62C89">
            <w:r>
              <w:t xml:space="preserve">Newspapers </w:t>
            </w:r>
          </w:p>
          <w:p w:rsidR="00521607" w:rsidP="00521607" w:rsidRDefault="00521607" w14:paraId="5664C46D" w14:textId="77777777">
            <w:r>
              <w:tab/>
            </w:r>
            <w:r>
              <w:t xml:space="preserve"> </w:t>
            </w:r>
          </w:p>
          <w:p w:rsidR="00521607" w:rsidP="00521607" w:rsidRDefault="00521607" w14:paraId="63E5D7DA" w14:textId="1A9C7340"/>
        </w:tc>
        <w:tc>
          <w:tcPr>
            <w:tcW w:w="1863" w:type="dxa"/>
            <w:tcMar/>
          </w:tcPr>
          <w:p w:rsidRPr="00425DC9" w:rsidR="00521607" w:rsidP="00521607" w:rsidRDefault="00521607" w14:paraId="0396BF95" w14:textId="3666DE2B">
            <w:r>
              <w:t xml:space="preserve">The Mirror and The Times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5F665E44" w14:textId="77777777">
            <w:r w:rsidRPr="00235207">
              <w:rPr>
                <w:b/>
                <w:bCs/>
              </w:rPr>
              <w:t>Deconstruct</w:t>
            </w:r>
            <w:r>
              <w:t xml:space="preserve"> both newspapers and look through </w:t>
            </w:r>
            <w:r w:rsidRPr="00235207">
              <w:rPr>
                <w:b/>
                <w:bCs/>
              </w:rPr>
              <w:t>hard copy</w:t>
            </w:r>
            <w:r>
              <w:t xml:space="preserve"> </w:t>
            </w:r>
          </w:p>
          <w:p w:rsidR="00521607" w:rsidP="00521607" w:rsidRDefault="00521607" w14:paraId="7B68CEAA" w14:textId="77777777"/>
          <w:p w:rsidR="00521607" w:rsidP="00521607" w:rsidRDefault="00521607" w14:paraId="692930E6" w14:textId="753B34E3">
            <w:pPr>
              <w:rPr>
                <w:rStyle w:val="Hyperlink"/>
              </w:rPr>
            </w:pPr>
            <w:hyperlink w:history="1" r:id="rId59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– Sec A</w:t>
            </w:r>
          </w:p>
          <w:p w:rsidR="00521607" w:rsidP="00521607" w:rsidRDefault="00521607" w14:paraId="401AB3FA" w14:textId="20074E6D">
            <w:pPr>
              <w:rPr>
                <w:rStyle w:val="Hyperlink"/>
              </w:rPr>
            </w:pPr>
            <w:hyperlink w:history="1" r:id="rId60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– Sec B</w:t>
            </w:r>
          </w:p>
          <w:p w:rsidR="00521607" w:rsidP="00521607" w:rsidRDefault="00521607" w14:paraId="229BFDC0" w14:textId="77777777"/>
          <w:p w:rsidR="00521607" w:rsidP="00521607" w:rsidRDefault="00521607" w14:paraId="4940747F" w14:textId="6A745EE0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795572A3" w14:textId="3F47F509">
            <w:pPr>
              <w:rPr>
                <w:color w:val="000000" w:themeColor="text1"/>
              </w:rPr>
            </w:pPr>
            <w:r w:rsidRPr="00A818A5">
              <w:rPr>
                <w:color w:val="000000" w:themeColor="text1"/>
              </w:rPr>
              <w:t>Week 1</w:t>
            </w:r>
            <w:r w:rsidR="00B3722C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</w:t>
            </w:r>
          </w:p>
          <w:p w:rsidR="00521607" w:rsidP="00521607" w:rsidRDefault="00521607" w14:paraId="6D96F071" w14:textId="77777777">
            <w:pPr>
              <w:rPr>
                <w:color w:val="000000" w:themeColor="text1"/>
              </w:rPr>
            </w:pPr>
          </w:p>
          <w:p w:rsidR="00521607" w:rsidP="00521607" w:rsidRDefault="00521607" w14:paraId="31D18C19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Read/Watch:</w:t>
            </w:r>
          </w:p>
          <w:p w:rsidR="00521607" w:rsidP="00521607" w:rsidRDefault="00521607" w14:paraId="2951B9F2" w14:textId="36C7CF1B">
            <w:pPr>
              <w:rPr>
                <w:color w:val="000000" w:themeColor="text1"/>
              </w:rPr>
            </w:pPr>
            <w:hyperlink w:history="1" r:id="rId61">
              <w:r w:rsidRPr="00C402CC">
                <w:rPr>
                  <w:rStyle w:val="Hyperlink"/>
                </w:rPr>
                <w:t>Week 1</w:t>
              </w:r>
              <w:r w:rsidR="00E056BE">
                <w:rPr>
                  <w:rStyle w:val="Hyperlink"/>
                </w:rPr>
                <w:t>7</w:t>
              </w:r>
              <w:r w:rsidRPr="00C402CC">
                <w:rPr>
                  <w:rStyle w:val="Hyperlink"/>
                </w:rPr>
                <w:t>, A-Level Media 1A, Exam Practice, Pro Study</w:t>
              </w:r>
            </w:hyperlink>
          </w:p>
          <w:p w:rsidR="00521607" w:rsidP="00521607" w:rsidRDefault="00521607" w14:paraId="140E87CA" w14:textId="77777777">
            <w:pPr>
              <w:rPr>
                <w:color w:val="000000" w:themeColor="text1"/>
              </w:rPr>
            </w:pPr>
          </w:p>
          <w:p w:rsidRPr="00421605" w:rsidR="00521607" w:rsidP="00521607" w:rsidRDefault="00521607" w14:paraId="46B208F0" w14:textId="6BFB6579">
            <w:pPr>
              <w:rPr>
                <w:color w:val="000000" w:themeColor="text1"/>
              </w:rPr>
            </w:pPr>
            <w:r w:rsidRPr="05858EB9" w:rsidR="00521607">
              <w:rPr>
                <w:color w:val="000000" w:themeColor="text1" w:themeTint="FF" w:themeShade="FF"/>
              </w:rPr>
              <w:t xml:space="preserve">Write: Compare newspaper front pages </w:t>
            </w:r>
            <w:r w:rsidRPr="05858EB9" w:rsidR="4FC43482">
              <w:rPr>
                <w:color w:val="000000" w:themeColor="text1" w:themeTint="FF" w:themeShade="FF"/>
              </w:rPr>
              <w:t>(no feedback – only mark/grade)</w:t>
            </w:r>
          </w:p>
          <w:p w:rsidRPr="00421605" w:rsidR="00521607" w:rsidP="00521607" w:rsidRDefault="00521607" w14:paraId="0B212889" w14:textId="7B4CF96C">
            <w:pPr>
              <w:rPr>
                <w:color w:val="000000" w:themeColor="text1"/>
              </w:rPr>
            </w:pP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="00521607" w:rsidP="00521607" w:rsidRDefault="00521607" w14:paraId="5DA06263" w14:textId="02209D80">
            <w:pPr>
              <w:rPr>
                <w:color w:val="000000" w:themeColor="text1"/>
              </w:rPr>
            </w:pPr>
            <w:r w:rsidRPr="004A3F4C">
              <w:rPr>
                <w:color w:val="000000" w:themeColor="text1"/>
              </w:rPr>
              <w:t>Go back over your class notes and consolidate.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E918D7" w:rsidR="00521607" w:rsidP="00521607" w:rsidRDefault="00521607" w14:paraId="7FDA015B" w14:textId="7701475A">
            <w:pPr>
              <w:rPr>
                <w:b/>
                <w:bCs/>
                <w:color w:val="70AD47" w:themeColor="accent6"/>
              </w:rPr>
            </w:pPr>
            <w:r>
              <w:t xml:space="preserve">Make a revision resource breaking down at least 3 key points from the 2 newspapers </w:t>
            </w:r>
          </w:p>
        </w:tc>
      </w:tr>
      <w:tr w:rsidR="00521607" w:rsidTr="05858EB9" w14:paraId="2FDCCF50" w14:textId="172FB426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506665AA" w14:textId="1D66C15C">
            <w:pPr>
              <w:ind w:left="113" w:right="113"/>
              <w:jc w:val="right"/>
            </w:pPr>
            <w:r>
              <w:t>13/01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6CD2C364" w14:textId="230CB1FF">
            <w:pPr>
              <w:jc w:val="right"/>
            </w:pPr>
            <w:r>
              <w:t>18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6BE33F95" w14:textId="77777777"/>
          <w:p w:rsidR="00521607" w:rsidP="00521607" w:rsidRDefault="00521607" w14:paraId="31BB252D" w14:textId="77777777"/>
          <w:p w:rsidR="00521607" w:rsidP="00521607" w:rsidRDefault="00521607" w14:paraId="47FE7606" w14:textId="77777777">
            <w:r>
              <w:t>C2 SA</w:t>
            </w:r>
          </w:p>
          <w:p w:rsidR="00521607" w:rsidP="00521607" w:rsidRDefault="00521607" w14:paraId="6C9EC0F2" w14:textId="0116B467">
            <w:r>
              <w:t xml:space="preserve">TV in the Global Age </w:t>
            </w:r>
          </w:p>
        </w:tc>
        <w:tc>
          <w:tcPr>
            <w:tcW w:w="1863" w:type="dxa"/>
            <w:tcMar/>
          </w:tcPr>
          <w:p w:rsidR="00521607" w:rsidP="00521607" w:rsidRDefault="00521607" w14:paraId="11995198" w14:textId="77777777"/>
          <w:p w:rsidR="00521607" w:rsidP="00521607" w:rsidRDefault="00521607" w14:paraId="17EA5FD9" w14:textId="77777777"/>
          <w:p w:rsidR="00521607" w:rsidP="00521607" w:rsidRDefault="00521607" w14:paraId="64AF5B30" w14:textId="77777777"/>
          <w:p w:rsidR="00521607" w:rsidP="00521607" w:rsidRDefault="00521607" w14:paraId="580B7F68" w14:textId="77777777"/>
          <w:p w:rsidR="00521607" w:rsidP="00521607" w:rsidRDefault="00521607" w14:paraId="2C34CAC3" w14:textId="77777777"/>
          <w:p w:rsidRPr="001C2FCB" w:rsidR="00521607" w:rsidP="00521607" w:rsidRDefault="00521607" w14:paraId="215CFA3A" w14:textId="41DBE6DF">
            <w:r w:rsidRPr="00235207">
              <w:t xml:space="preserve">Introduce </w:t>
            </w:r>
            <w:r w:rsidRPr="00235207">
              <w:rPr>
                <w:b/>
                <w:bCs/>
              </w:rPr>
              <w:t>industry</w:t>
            </w:r>
            <w:r w:rsidRPr="00235207">
              <w:t xml:space="preserve"> and crime drama  </w:t>
            </w:r>
            <w:r w:rsidRPr="00235207">
              <w:rPr>
                <w:b/>
                <w:bCs/>
              </w:rPr>
              <w:t>genre</w:t>
            </w:r>
            <w:r w:rsidRPr="00235207">
              <w:t xml:space="preserve"> 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116501CD" w14:textId="7212F59B">
            <w:r w:rsidR="00521607">
              <w:rPr/>
              <w:t>Finish o</w:t>
            </w:r>
            <w:r w:rsidR="7456285B">
              <w:rPr/>
              <w:t>f</w:t>
            </w:r>
            <w:r w:rsidR="00521607">
              <w:rPr/>
              <w:t xml:space="preserve">f newspapers if required. </w:t>
            </w:r>
            <w:r>
              <w:br/>
            </w:r>
            <w:r>
              <w:br/>
            </w:r>
          </w:p>
          <w:p w:rsidR="00521607" w:rsidP="00521607" w:rsidRDefault="00521607" w14:paraId="634E962F" w14:textId="77777777"/>
          <w:p w:rsidR="00521607" w:rsidP="00521607" w:rsidRDefault="00521607" w14:paraId="4263B04A" w14:textId="6B02BE62">
            <w:pPr>
              <w:rPr>
                <w:rStyle w:val="Hyperlink"/>
              </w:rPr>
            </w:pPr>
            <w:hyperlink w:history="1" r:id="rId62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– Sec A</w:t>
            </w:r>
          </w:p>
          <w:p w:rsidR="00521607" w:rsidP="00521607" w:rsidRDefault="00521607" w14:paraId="056EDC3B" w14:textId="77777777">
            <w:pPr>
              <w:rPr>
                <w:rStyle w:val="Hyperlink"/>
              </w:rPr>
            </w:pPr>
            <w:hyperlink w:history="1" r:id="rId63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– Sec B</w:t>
            </w:r>
          </w:p>
          <w:p w:rsidR="00521607" w:rsidP="00521607" w:rsidRDefault="00521607" w14:paraId="06F855B8" w14:textId="090372A4"/>
        </w:tc>
        <w:tc>
          <w:tcPr>
            <w:tcW w:w="2121" w:type="dxa"/>
            <w:gridSpan w:val="2"/>
            <w:tcMar/>
          </w:tcPr>
          <w:p w:rsidR="00521607" w:rsidP="00521607" w:rsidRDefault="00521607" w14:paraId="1E7B0939" w14:textId="2DDEC41F">
            <w:pPr>
              <w:rPr>
                <w:color w:val="000000" w:themeColor="text1"/>
              </w:rPr>
            </w:pPr>
            <w:r w:rsidRPr="00A818A5">
              <w:rPr>
                <w:color w:val="000000" w:themeColor="text1"/>
              </w:rPr>
              <w:t>Week 1</w:t>
            </w:r>
            <w:r w:rsidR="00B3722C">
              <w:rPr>
                <w:color w:val="000000" w:themeColor="text1"/>
              </w:rPr>
              <w:t>8</w:t>
            </w:r>
            <w:r w:rsidRPr="00A818A5">
              <w:rPr>
                <w:color w:val="000000" w:themeColor="text1"/>
              </w:rPr>
              <w:t xml:space="preserve"> </w:t>
            </w:r>
          </w:p>
          <w:p w:rsidR="00521607" w:rsidP="00521607" w:rsidRDefault="00521607" w14:paraId="17A9BC5E" w14:textId="77777777">
            <w:pPr>
              <w:rPr>
                <w:color w:val="000000" w:themeColor="text1"/>
              </w:rPr>
            </w:pPr>
          </w:p>
          <w:p w:rsidR="00521607" w:rsidP="00521607" w:rsidRDefault="00521607" w14:paraId="44B2A58A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Read/Watch:</w:t>
            </w:r>
          </w:p>
          <w:p w:rsidR="00521607" w:rsidP="00521607" w:rsidRDefault="00521607" w14:paraId="5EC3E289" w14:textId="69C1EC90">
            <w:pPr>
              <w:rPr>
                <w:color w:val="000000" w:themeColor="text1"/>
              </w:rPr>
            </w:pPr>
            <w:hyperlink w:history="1" r:id="rId64">
              <w:r w:rsidRPr="00BD79B3">
                <w:rPr>
                  <w:rStyle w:val="Hyperlink"/>
                </w:rPr>
                <w:t>Week 1</w:t>
              </w:r>
              <w:r w:rsidR="00E056BE">
                <w:rPr>
                  <w:rStyle w:val="Hyperlink"/>
                </w:rPr>
                <w:t>8</w:t>
              </w:r>
              <w:r w:rsidRPr="00BD79B3">
                <w:rPr>
                  <w:rStyle w:val="Hyperlink"/>
                </w:rPr>
                <w:t>, A-Level Media 1A, Crime Drama, Pro Study</w:t>
              </w:r>
            </w:hyperlink>
          </w:p>
          <w:p w:rsidR="00521607" w:rsidP="00521607" w:rsidRDefault="00521607" w14:paraId="0E25C349" w14:textId="77777777">
            <w:pPr>
              <w:rPr>
                <w:color w:val="000000" w:themeColor="text1"/>
              </w:rPr>
            </w:pPr>
          </w:p>
          <w:p w:rsidR="00521607" w:rsidP="00521607" w:rsidRDefault="00521607" w14:paraId="7D527759" w14:textId="484812DA">
            <w:r w:rsidRPr="05858EB9" w:rsidR="00521607">
              <w:rPr>
                <w:color w:val="000000" w:themeColor="text1" w:themeTint="FF" w:themeShade="FF"/>
              </w:rPr>
              <w:t xml:space="preserve">Write: Tabloid newspaper -exam task </w:t>
            </w:r>
            <w:r w:rsidRPr="05858EB9" w:rsidR="36BD804A">
              <w:rPr>
                <w:color w:val="000000" w:themeColor="text1" w:themeTint="FF" w:themeShade="FF"/>
              </w:rPr>
              <w:t>(feedback)</w:t>
            </w:r>
          </w:p>
        </w:tc>
        <w:tc>
          <w:tcPr>
            <w:tcW w:w="2135" w:type="dxa"/>
            <w:gridSpan w:val="5"/>
            <w:tcMar/>
          </w:tcPr>
          <w:p w:rsidRPr="00E918D7" w:rsidR="00521607" w:rsidP="00521607" w:rsidRDefault="00521607" w14:paraId="0FD884AC" w14:textId="515A1C5D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Catch up on any Pro Study forms that you have missed/didn’t score well in </w:t>
            </w:r>
          </w:p>
        </w:tc>
        <w:tc>
          <w:tcPr>
            <w:tcW w:w="1772" w:type="dxa"/>
            <w:tcMar/>
          </w:tcPr>
          <w:p w:rsidRPr="00E918D7" w:rsidR="00521607" w:rsidP="00521607" w:rsidRDefault="00521607" w14:paraId="033376D8" w14:textId="598B8CF1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Use past papers for </w:t>
            </w:r>
            <w:hyperlink w:history="1" w:anchor="tab_pastpapers" r:id="rId65">
              <w:r>
                <w:rPr>
                  <w:rStyle w:val="Hyperlink"/>
                  <w:color w:val="4472C4" w:themeColor="accent1"/>
                </w:rPr>
                <w:t>exam practice</w:t>
              </w:r>
            </w:hyperlink>
            <w:r>
              <w:rPr>
                <w:color w:val="4472C4" w:themeColor="accent1"/>
              </w:rPr>
              <w:t xml:space="preserve">. </w:t>
            </w:r>
            <w:r>
              <w:rPr>
                <w:color w:val="000000" w:themeColor="text1"/>
              </w:rPr>
              <w:t>See also examiner reports and marked model answers</w:t>
            </w:r>
          </w:p>
        </w:tc>
      </w:tr>
      <w:tr w:rsidR="002E362F" w:rsidTr="05858EB9" w14:paraId="0832E15A" w14:textId="615D809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5867A1ED" w14:textId="42953323">
            <w:pPr>
              <w:ind w:left="113" w:right="113"/>
              <w:jc w:val="right"/>
            </w:pPr>
            <w:r>
              <w:t>20/01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450A00C3" w14:textId="74AD04C4">
            <w:pPr>
              <w:jc w:val="right"/>
            </w:pPr>
            <w:r>
              <w:t>19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6A696BFD" w14:textId="77777777">
            <w:r>
              <w:t xml:space="preserve">C2 SA </w:t>
            </w:r>
          </w:p>
          <w:p w:rsidR="00521607" w:rsidP="00521607" w:rsidRDefault="00521607" w14:paraId="3D69F93D" w14:textId="77777777"/>
          <w:p w:rsidR="00521607" w:rsidP="00521607" w:rsidRDefault="00521607" w14:paraId="2351162C" w14:textId="6960B0C2">
            <w:r>
              <w:t xml:space="preserve">TV in the Global Age </w:t>
            </w:r>
          </w:p>
          <w:p w:rsidR="00521607" w:rsidP="00521607" w:rsidRDefault="00521607" w14:paraId="2BCC045E" w14:textId="0E46CE85"/>
        </w:tc>
        <w:tc>
          <w:tcPr>
            <w:tcW w:w="1863" w:type="dxa"/>
            <w:tcMar/>
          </w:tcPr>
          <w:p w:rsidRPr="00235207" w:rsidR="00521607" w:rsidP="00521607" w:rsidRDefault="00521607" w14:paraId="4CD06795" w14:textId="1931BF74">
            <w:r w:rsidRPr="00235207">
              <w:t xml:space="preserve">Introduce </w:t>
            </w:r>
            <w:r w:rsidRPr="00235207">
              <w:rPr>
                <w:b/>
                <w:bCs/>
              </w:rPr>
              <w:t>industry</w:t>
            </w:r>
            <w:r w:rsidRPr="00235207">
              <w:t xml:space="preserve"> and crime drama  </w:t>
            </w:r>
            <w:r w:rsidRPr="00235207">
              <w:rPr>
                <w:b/>
                <w:bCs/>
              </w:rPr>
              <w:t>genre</w:t>
            </w:r>
            <w:r w:rsidRPr="00235207">
              <w:t xml:space="preserve"> 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226C0F45" w14:textId="5D0F1611">
            <w:r>
              <w:t xml:space="preserve">. </w:t>
            </w:r>
            <w:hyperlink w:history="1" r:id="rId66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7222AC5F" w14:textId="26927C0C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228F0EFD" w14:textId="243B890A">
            <w:r>
              <w:t>Week 1</w:t>
            </w:r>
            <w:r w:rsidR="00B3722C">
              <w:t>9</w:t>
            </w:r>
          </w:p>
          <w:p w:rsidR="00521607" w:rsidP="00521607" w:rsidRDefault="00521607" w14:paraId="36A792C2" w14:textId="77777777"/>
          <w:p w:rsidR="00521607" w:rsidP="00521607" w:rsidRDefault="00521607" w14:paraId="34E76353" w14:textId="77777777">
            <w:r>
              <w:t>Read/Watch:</w:t>
            </w:r>
          </w:p>
          <w:p w:rsidR="00521607" w:rsidP="00521607" w:rsidRDefault="00521607" w14:paraId="6E32EAFF" w14:textId="243B3FE3">
            <w:hyperlink w:history="1" r:id="rId67">
              <w:r w:rsidRPr="00EE1E36">
                <w:rPr>
                  <w:rStyle w:val="Hyperlink"/>
                </w:rPr>
                <w:t>Week 1</w:t>
              </w:r>
              <w:r w:rsidR="00951E98">
                <w:rPr>
                  <w:rStyle w:val="Hyperlink"/>
                </w:rPr>
                <w:t>9</w:t>
              </w:r>
              <w:r w:rsidRPr="00EE1E36">
                <w:rPr>
                  <w:rStyle w:val="Hyperlink"/>
                </w:rPr>
                <w:t>, A-Level Media 1A, Crime Drama, Pro Study</w:t>
              </w:r>
            </w:hyperlink>
          </w:p>
          <w:p w:rsidR="00521607" w:rsidP="00521607" w:rsidRDefault="00521607" w14:paraId="300F9F22" w14:textId="77777777"/>
          <w:p w:rsidRPr="00E918D7" w:rsidR="00521607" w:rsidP="05858EB9" w:rsidRDefault="00521607" w14:paraId="1BF0692C" w14:textId="0C4F0C43">
            <w:pPr>
              <w:pStyle w:val="Normal"/>
              <w:rPr>
                <w:color w:val="000000" w:themeColor="text1" w:themeTint="FF" w:themeShade="FF"/>
              </w:rPr>
            </w:pPr>
            <w:r w:rsidR="00521607">
              <w:rPr/>
              <w:t xml:space="preserve">Write: Newspapers theory task </w:t>
            </w:r>
            <w:r w:rsidR="1283AE55">
              <w:rPr/>
              <w:t>(</w:t>
            </w:r>
            <w:r w:rsidRPr="05858EB9" w:rsidR="1283AE55">
              <w:rPr>
                <w:color w:val="000000" w:themeColor="text1" w:themeTint="FF" w:themeShade="FF"/>
              </w:rPr>
              <w:t>no feedback – only mark/grade)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A0400A" w:rsidR="00521607" w:rsidP="00521607" w:rsidRDefault="00521607" w14:paraId="59D0D193" w14:textId="4891C99D">
            <w:pPr>
              <w:rPr>
                <w:color w:val="000000" w:themeColor="text1"/>
              </w:rPr>
            </w:pPr>
            <w:r w:rsidRPr="00A0400A">
              <w:rPr>
                <w:color w:val="000000" w:themeColor="text1"/>
              </w:rPr>
              <w:t xml:space="preserve">Create your own quiz or </w:t>
            </w:r>
            <w:r w:rsidRPr="00A0400A">
              <w:rPr>
                <w:b/>
                <w:bCs/>
                <w:color w:val="000000" w:themeColor="text1"/>
              </w:rPr>
              <w:t>Kahoot</w:t>
            </w:r>
            <w:r w:rsidRPr="00A0400A">
              <w:rPr>
                <w:color w:val="000000" w:themeColor="text1"/>
              </w:rPr>
              <w:t xml:space="preserve"> to test your knowledge. If you make any good ones, please share with us so we can use in class.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7C44BC" w:rsidR="00521607" w:rsidP="00521607" w:rsidRDefault="00521607" w14:paraId="21F750D5" w14:textId="661BBC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70AD47"/>
                <w:sz w:val="22"/>
                <w:szCs w:val="22"/>
              </w:rPr>
              <w:t> </w:t>
            </w:r>
            <w:hyperlink w:tgtFrame="_blank" w:history="1" r:id="rId68">
              <w:r w:rsidRPr="007C44BC">
                <w:rPr>
                  <w:rStyle w:val="normaltextrun"/>
                  <w:rFonts w:ascii="Calibri" w:hAnsi="Calibri" w:cs="Calibri" w:eastAsiaTheme="majorEastAsia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 xml:space="preserve"> Watch this Doc on TV as it used to be.</w:t>
              </w:r>
            </w:hyperlink>
            <w:r w:rsidRPr="007C44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Pr="00E918D7" w:rsidR="00521607" w:rsidP="00521607" w:rsidRDefault="00521607" w14:paraId="2B49C22B" w14:textId="115A8C9B">
            <w:pPr>
              <w:rPr>
                <w:b/>
                <w:bCs/>
              </w:rPr>
            </w:pPr>
          </w:p>
        </w:tc>
      </w:tr>
      <w:tr w:rsidR="00521607" w:rsidTr="05858EB9" w14:paraId="3E277630" w14:textId="4DB26AAA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9DFD00A" w14:textId="627C2C16">
            <w:pPr>
              <w:ind w:left="113" w:right="113"/>
              <w:jc w:val="right"/>
            </w:pPr>
            <w:r>
              <w:t>27/01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2FBFCD5" w14:textId="00716DEE">
            <w:pPr>
              <w:jc w:val="right"/>
            </w:pPr>
            <w:r>
              <w:t>20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53573F70" w14:textId="77777777">
            <w:r>
              <w:t xml:space="preserve">C2 SA </w:t>
            </w:r>
          </w:p>
          <w:p w:rsidR="00521607" w:rsidP="00521607" w:rsidRDefault="00521607" w14:paraId="3683EBBD" w14:textId="77777777"/>
          <w:p w:rsidR="00521607" w:rsidP="00521607" w:rsidRDefault="00521607" w14:paraId="42AC9169" w14:textId="55298FF1">
            <w:r>
              <w:t xml:space="preserve">TV in the Global Age </w:t>
            </w:r>
          </w:p>
          <w:p w:rsidR="00521607" w:rsidP="00521607" w:rsidRDefault="00521607" w14:paraId="0BD24399" w14:textId="77777777"/>
          <w:p w:rsidR="00521607" w:rsidP="00521607" w:rsidRDefault="00521607" w14:paraId="41884837" w14:textId="77777777"/>
          <w:p w:rsidR="00521607" w:rsidP="00521607" w:rsidRDefault="00521607" w14:paraId="381F47A1" w14:textId="68EFA1E7">
            <w:r>
              <w:tab/>
            </w:r>
            <w:r>
              <w:t xml:space="preserve"> </w:t>
            </w:r>
          </w:p>
        </w:tc>
        <w:tc>
          <w:tcPr>
            <w:tcW w:w="1863" w:type="dxa"/>
            <w:tcMar/>
          </w:tcPr>
          <w:p w:rsidR="00521607" w:rsidP="00521607" w:rsidRDefault="00521607" w14:paraId="65DEEAB8" w14:textId="77777777">
            <w:r w:rsidRPr="00235207">
              <w:t xml:space="preserve">Introduce </w:t>
            </w:r>
            <w:r w:rsidRPr="00235207">
              <w:rPr>
                <w:b/>
                <w:bCs/>
              </w:rPr>
              <w:t>industry</w:t>
            </w:r>
            <w:r w:rsidRPr="00235207">
              <w:t xml:space="preserve"> and crime drama  </w:t>
            </w:r>
            <w:r w:rsidRPr="00235207">
              <w:rPr>
                <w:b/>
                <w:bCs/>
              </w:rPr>
              <w:t>genre</w:t>
            </w:r>
            <w:r w:rsidRPr="00235207">
              <w:t xml:space="preserve">  </w:t>
            </w:r>
          </w:p>
          <w:p w:rsidR="00521607" w:rsidP="00521607" w:rsidRDefault="00521607" w14:paraId="1FE20783" w14:textId="77777777"/>
          <w:p w:rsidR="00521607" w:rsidP="00521607" w:rsidRDefault="00521607" w14:paraId="69EDF365" w14:textId="77777777">
            <w:r>
              <w:t>OR</w:t>
            </w:r>
          </w:p>
          <w:p w:rsidR="00521607" w:rsidP="00521607" w:rsidRDefault="00521607" w14:paraId="461BAE75" w14:textId="77777777"/>
          <w:p w:rsidR="00521607" w:rsidP="00521607" w:rsidRDefault="00521607" w14:paraId="1E58238C" w14:textId="43E571B4">
            <w:r>
              <w:t>Peaky Blinders</w:t>
            </w:r>
          </w:p>
          <w:p w:rsidRPr="00BF2C1B" w:rsidR="00521607" w:rsidP="00521607" w:rsidRDefault="00521607" w14:paraId="230BB392" w14:textId="6692755E"/>
        </w:tc>
        <w:tc>
          <w:tcPr>
            <w:tcW w:w="3073" w:type="dxa"/>
            <w:gridSpan w:val="2"/>
            <w:tcMar/>
          </w:tcPr>
          <w:p w:rsidRPr="00BF2C1B" w:rsidR="00521607" w:rsidP="00521607" w:rsidRDefault="00521607" w14:paraId="6C83DE5E" w14:textId="77777777">
            <w:r>
              <w:t xml:space="preserve">Introduce </w:t>
            </w:r>
            <w:r w:rsidRPr="00235207">
              <w:rPr>
                <w:b/>
                <w:bCs/>
              </w:rPr>
              <w:t>industry</w:t>
            </w:r>
            <w:r>
              <w:t xml:space="preserve"> and crime drama  </w:t>
            </w:r>
            <w:r w:rsidRPr="00235207">
              <w:rPr>
                <w:b/>
                <w:bCs/>
              </w:rPr>
              <w:t>genre</w:t>
            </w:r>
            <w:r>
              <w:t xml:space="preserve">  (FINISH OFF) </w:t>
            </w:r>
          </w:p>
          <w:p w:rsidR="00521607" w:rsidP="00521607" w:rsidRDefault="00521607" w14:paraId="189EB7D3" w14:textId="19F69B03"/>
          <w:p w:rsidR="00521607" w:rsidP="00521607" w:rsidRDefault="00521607" w14:paraId="1BFEDF90" w14:textId="77777777"/>
          <w:p w:rsidR="00521607" w:rsidP="00521607" w:rsidRDefault="00521607" w14:paraId="486885D5" w14:textId="1BD35CD9">
            <w:r>
              <w:t>Intro PB</w:t>
            </w:r>
          </w:p>
          <w:p w:rsidR="00521607" w:rsidP="00521607" w:rsidRDefault="00521607" w14:paraId="12758678" w14:textId="77777777"/>
          <w:p w:rsidR="00521607" w:rsidP="00521607" w:rsidRDefault="00521607" w14:paraId="00F705BF" w14:textId="32DA16D9">
            <w:hyperlink w:history="1" r:id="rId69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– FINISH OFF intro industry and genre </w:t>
            </w:r>
          </w:p>
          <w:p w:rsidR="00521607" w:rsidP="00521607" w:rsidRDefault="00521607" w14:paraId="12F4B7D7" w14:textId="75F4D248">
            <w:hyperlink w:history="1" r:id="rId70">
              <w:r w:rsidRPr="00D53C4B">
                <w:rPr>
                  <w:rStyle w:val="Hyperlink"/>
                </w:rPr>
                <w:t>Resources on SharePoint – intro PB</w:t>
              </w:r>
            </w:hyperlink>
            <w:r>
              <w:t xml:space="preserve"> </w:t>
            </w:r>
          </w:p>
        </w:tc>
        <w:tc>
          <w:tcPr>
            <w:tcW w:w="2121" w:type="dxa"/>
            <w:gridSpan w:val="2"/>
            <w:tcMar/>
          </w:tcPr>
          <w:p w:rsidR="00521607" w:rsidP="00521607" w:rsidRDefault="00521607" w14:paraId="0939288B" w14:textId="3BFA0D3A">
            <w:r>
              <w:t xml:space="preserve">Week </w:t>
            </w:r>
            <w:r w:rsidR="00B3722C">
              <w:t>20</w:t>
            </w:r>
            <w:r>
              <w:t xml:space="preserve"> </w:t>
            </w:r>
          </w:p>
          <w:p w:rsidR="00521607" w:rsidP="00521607" w:rsidRDefault="00521607" w14:paraId="39F4E811" w14:textId="77777777"/>
          <w:p w:rsidR="00521607" w:rsidP="00521607" w:rsidRDefault="00521607" w14:paraId="48ADB10B" w14:textId="77777777">
            <w:r>
              <w:t>Read/Watch:</w:t>
            </w:r>
          </w:p>
          <w:p w:rsidR="00521607" w:rsidP="00521607" w:rsidRDefault="00521607" w14:paraId="7294312F" w14:textId="4BECDEF9">
            <w:hyperlink w:history="1" r:id="rId71">
              <w:r w:rsidRPr="00AD554F">
                <w:rPr>
                  <w:rStyle w:val="Hyperlink"/>
                </w:rPr>
                <w:t xml:space="preserve">Week </w:t>
              </w:r>
              <w:r w:rsidR="00E77B9B">
                <w:rPr>
                  <w:rStyle w:val="Hyperlink"/>
                </w:rPr>
                <w:t>20</w:t>
              </w:r>
              <w:r w:rsidRPr="00AD554F">
                <w:rPr>
                  <w:rStyle w:val="Hyperlink"/>
                </w:rPr>
                <w:t>, A-Level Media 1A, Peaky Blinders, Pro Study</w:t>
              </w:r>
            </w:hyperlink>
          </w:p>
          <w:p w:rsidR="00521607" w:rsidP="00521607" w:rsidRDefault="00521607" w14:paraId="5985E228" w14:textId="77777777"/>
          <w:p w:rsidR="00521607" w:rsidP="00521607" w:rsidRDefault="00521607" w14:paraId="3C69FFF1" w14:textId="7D7FAF32">
            <w:r w:rsidR="00521607">
              <w:rPr/>
              <w:t xml:space="preserve">Write: short end of unit test </w:t>
            </w:r>
            <w:r w:rsidR="574B691E">
              <w:rPr/>
              <w:t>(</w:t>
            </w:r>
            <w:r w:rsidR="574B691E">
              <w:rPr/>
              <w:t>feedback</w:t>
            </w:r>
            <w:r w:rsidR="574B691E">
              <w:rPr/>
              <w:t>)</w:t>
            </w:r>
          </w:p>
        </w:tc>
        <w:tc>
          <w:tcPr>
            <w:tcW w:w="2135" w:type="dxa"/>
            <w:gridSpan w:val="5"/>
            <w:tcMar/>
          </w:tcPr>
          <w:p w:rsidRPr="007C44BC" w:rsidR="00521607" w:rsidP="00521607" w:rsidRDefault="00521607" w14:paraId="131A0249" w14:textId="25F5CC32">
            <w:pPr>
              <w:rPr>
                <w:color w:val="000000" w:themeColor="text1"/>
              </w:rPr>
            </w:pPr>
            <w:hyperlink w:tgtFrame="_blank" w:history="1" r:id="rId72">
              <w:r w:rsidRPr="007C44BC">
                <w:rPr>
                  <w:rStyle w:val="normaltextrun"/>
                  <w:rFonts w:ascii="Calibri" w:hAnsi="Calibri" w:cs="Calibri"/>
                  <w:color w:val="0563C1"/>
                  <w:shd w:val="clear" w:color="auto" w:fill="E1E3E6"/>
                </w:rPr>
                <w:t xml:space="preserve"> Deconstruct this 2022 BBC Trailer</w:t>
              </w:r>
            </w:hyperlink>
          </w:p>
        </w:tc>
        <w:tc>
          <w:tcPr>
            <w:tcW w:w="1772" w:type="dxa"/>
            <w:tcMar/>
          </w:tcPr>
          <w:p w:rsidRPr="007C44BC" w:rsidR="00521607" w:rsidP="00521607" w:rsidRDefault="00521607" w14:paraId="0F728260" w14:textId="7D3F2FD4">
            <w:pPr>
              <w:spacing w:after="160" w:line="259" w:lineRule="auto"/>
            </w:pPr>
            <w:hyperlink w:tgtFrame="_blank" w:history="1" r:id="rId73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this Doc on TV as it used to be.</w:t>
              </w:r>
            </w:hyperlink>
            <w:r w:rsidRPr="007C44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7C44BC" w:rsidR="00521607" w:rsidP="00521607" w:rsidRDefault="00521607" w14:paraId="5D124ECE" w14:textId="54753D68">
            <w:pPr>
              <w:spacing w:after="160" w:line="259" w:lineRule="auto"/>
              <w:rPr>
                <w:color w:val="70AD47" w:themeColor="accent6"/>
              </w:rPr>
            </w:pPr>
          </w:p>
        </w:tc>
      </w:tr>
      <w:tr w:rsidR="002E362F" w:rsidTr="05858EB9" w14:paraId="4327422B" w14:textId="3E4F3F95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08666805" w14:textId="4CEF38A2">
            <w:pPr>
              <w:ind w:left="113" w:right="113"/>
              <w:jc w:val="right"/>
            </w:pPr>
            <w:r>
              <w:t>03/02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0AEDD1D4" w14:textId="474407D3">
            <w:pPr>
              <w:jc w:val="right"/>
            </w:pPr>
            <w:r>
              <w:t>21</w:t>
            </w:r>
          </w:p>
        </w:tc>
        <w:tc>
          <w:tcPr>
            <w:tcW w:w="2285" w:type="dxa"/>
            <w:gridSpan w:val="2"/>
            <w:shd w:val="clear" w:color="auto" w:fill="FFFFFF" w:themeFill="background1"/>
            <w:tcMar/>
          </w:tcPr>
          <w:p w:rsidR="00521607" w:rsidP="00521607" w:rsidRDefault="00521607" w14:paraId="11A89348" w14:textId="77777777">
            <w:r>
              <w:t xml:space="preserve">C2 SA </w:t>
            </w:r>
          </w:p>
          <w:p w:rsidR="00521607" w:rsidP="00521607" w:rsidRDefault="00521607" w14:paraId="6F0C81C9" w14:textId="77777777"/>
          <w:p w:rsidR="00521607" w:rsidP="00521607" w:rsidRDefault="00521607" w14:paraId="7F0BC0C0" w14:textId="0B26EADB">
            <w:r>
              <w:t xml:space="preserve"> TV in the Global Age </w:t>
            </w:r>
          </w:p>
          <w:p w:rsidR="00521607" w:rsidP="00521607" w:rsidRDefault="00521607" w14:paraId="3369A607" w14:textId="77777777"/>
          <w:p w:rsidR="00521607" w:rsidP="00521607" w:rsidRDefault="00521607" w14:paraId="609762F1" w14:textId="39D6E455"/>
        </w:tc>
        <w:tc>
          <w:tcPr>
            <w:tcW w:w="1863" w:type="dxa"/>
            <w:tcMar/>
          </w:tcPr>
          <w:p w:rsidRPr="00BF2C1B" w:rsidR="00521607" w:rsidP="00521607" w:rsidRDefault="00521607" w14:paraId="2ABBA8D8" w14:textId="04025930">
            <w:r>
              <w:t>Peaky Blinders</w:t>
            </w:r>
          </w:p>
        </w:tc>
        <w:tc>
          <w:tcPr>
            <w:tcW w:w="3073" w:type="dxa"/>
            <w:gridSpan w:val="2"/>
            <w:tcMar/>
          </w:tcPr>
          <w:p w:rsidRPr="00A5596A" w:rsidR="00521607" w:rsidP="00521607" w:rsidRDefault="00521607" w14:paraId="74EB3A71" w14:textId="77777777">
            <w:pPr>
              <w:rPr>
                <w:b/>
                <w:bCs/>
              </w:rPr>
            </w:pPr>
            <w:r w:rsidRPr="00A5596A">
              <w:rPr>
                <w:b/>
                <w:bCs/>
              </w:rPr>
              <w:t xml:space="preserve">Introduce </w:t>
            </w:r>
            <w:r w:rsidRPr="00A5596A">
              <w:t>PB</w:t>
            </w:r>
            <w:r w:rsidRPr="00A5596A">
              <w:rPr>
                <w:b/>
                <w:bCs/>
              </w:rPr>
              <w:t xml:space="preserve"> </w:t>
            </w:r>
          </w:p>
          <w:p w:rsidRPr="00A5596A" w:rsidR="00521607" w:rsidP="00521607" w:rsidRDefault="00521607" w14:paraId="7F2DF1D0" w14:textId="77777777">
            <w:pPr>
              <w:rPr>
                <w:b/>
                <w:bCs/>
              </w:rPr>
            </w:pPr>
          </w:p>
          <w:p w:rsidR="00521607" w:rsidP="00521607" w:rsidRDefault="00521607" w14:paraId="61B72C94" w14:textId="20A2C701">
            <w:r w:rsidRPr="00A5596A">
              <w:rPr>
                <w:b/>
                <w:bCs/>
              </w:rPr>
              <w:t xml:space="preserve">ML </w:t>
            </w:r>
            <w:r w:rsidRPr="00A5596A">
              <w:t>and</w:t>
            </w:r>
            <w:r w:rsidRPr="00A5596A">
              <w:rPr>
                <w:b/>
                <w:bCs/>
              </w:rPr>
              <w:t xml:space="preserve"> Rep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01D90">
              <w:rPr>
                <w:b/>
                <w:bCs/>
              </w:rPr>
              <w:t>Screen</w:t>
            </w:r>
            <w:r w:rsidRPr="00A5596A">
              <w:t xml:space="preserve"> PB and scene analysis</w:t>
            </w:r>
          </w:p>
          <w:p w:rsidR="00521607" w:rsidP="00521607" w:rsidRDefault="00521607" w14:paraId="7787A5AD" w14:textId="77777777"/>
          <w:p w:rsidR="00521607" w:rsidP="00521607" w:rsidRDefault="00521607" w14:paraId="61B0E8E6" w14:textId="4B36271F">
            <w:hyperlink w:history="1" r:id="rId74">
              <w:r>
                <w:rPr>
                  <w:rStyle w:val="Hyperlink"/>
                </w:rPr>
                <w:t>Resources on SharePoint</w:t>
              </w:r>
            </w:hyperlink>
          </w:p>
          <w:p w:rsidRPr="00E7608D" w:rsidR="00521607" w:rsidP="00521607" w:rsidRDefault="00521607" w14:paraId="4EDD2446" w14:textId="5AE3B23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1607" w:rsidP="00521607" w:rsidRDefault="00521607" w14:paraId="7C493285" w14:textId="52DE22A0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4AF86498" w14:textId="2E944882">
            <w:r>
              <w:t>Week 2</w:t>
            </w:r>
            <w:r w:rsidR="00B3722C">
              <w:t>1</w:t>
            </w:r>
            <w:r>
              <w:t xml:space="preserve"> </w:t>
            </w:r>
          </w:p>
          <w:p w:rsidR="00521607" w:rsidP="00521607" w:rsidRDefault="00521607" w14:paraId="1C7EC997" w14:textId="77777777"/>
          <w:p w:rsidR="00521607" w:rsidP="00521607" w:rsidRDefault="00521607" w14:paraId="307D9F41" w14:textId="77777777">
            <w:r>
              <w:t>Read/Watch:</w:t>
            </w:r>
          </w:p>
          <w:p w:rsidR="00521607" w:rsidP="00521607" w:rsidRDefault="00521607" w14:paraId="3BC26858" w14:textId="1E7A3C2F">
            <w:hyperlink w:history="1" r:id="rId75">
              <w:r w:rsidRPr="00407B67">
                <w:rPr>
                  <w:rStyle w:val="Hyperlink"/>
                </w:rPr>
                <w:t>Week 2</w:t>
              </w:r>
              <w:r w:rsidR="004356B9">
                <w:rPr>
                  <w:rStyle w:val="Hyperlink"/>
                </w:rPr>
                <w:t>1</w:t>
              </w:r>
              <w:r w:rsidRPr="00407B67">
                <w:rPr>
                  <w:rStyle w:val="Hyperlink"/>
                </w:rPr>
                <w:t>, A-Level Media 1A, Peaky Blinders, Pro Study</w:t>
              </w:r>
            </w:hyperlink>
          </w:p>
          <w:p w:rsidR="00521607" w:rsidP="00521607" w:rsidRDefault="00521607" w14:paraId="597CF9BA" w14:textId="77777777"/>
          <w:p w:rsidR="00521607" w:rsidP="05858EB9" w:rsidRDefault="00521607" w14:paraId="69A5F1ED" w14:textId="5942F5B8">
            <w:pPr>
              <w:pStyle w:val="Normal"/>
              <w:rPr>
                <w:color w:val="000000" w:themeColor="text1" w:themeTint="FF" w:themeShade="FF"/>
              </w:rPr>
            </w:pPr>
            <w:r w:rsidR="00521607">
              <w:rPr/>
              <w:t xml:space="preserve">Write: TV programme research </w:t>
            </w:r>
            <w:r w:rsidR="0228CBEE">
              <w:rPr/>
              <w:t>(</w:t>
            </w:r>
            <w:r w:rsidRPr="05858EB9" w:rsidR="0228CBEE">
              <w:rPr>
                <w:color w:val="000000" w:themeColor="text1" w:themeTint="FF" w:themeShade="FF"/>
              </w:rPr>
              <w:t>no feedback – only mark/grade)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E918D7" w:rsidR="00521607" w:rsidP="00521607" w:rsidRDefault="00521607" w14:paraId="2A311535" w14:textId="78517FEF">
            <w:pPr>
              <w:rPr>
                <w:b/>
                <w:bCs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Re-attempt your most recent timed essay in response to teacher feedback.</w:t>
            </w:r>
          </w:p>
          <w:p w:rsidR="00521607" w:rsidP="00521607" w:rsidRDefault="00521607" w14:paraId="12071E5F" w14:textId="75112552">
            <w:pPr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FFFFFF" w:themeFill="background1"/>
            <w:tcMar/>
          </w:tcPr>
          <w:p w:rsidRPr="007C44BC" w:rsidR="003205FB" w:rsidP="003205FB" w:rsidRDefault="003205FB" w14:paraId="6154E5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76">
              <w:r w:rsidRPr="007C44BC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Could: What does this page tell us about the nature of the show?-Deconstruct</w:t>
              </w:r>
            </w:hyperlink>
            <w:r w:rsidRPr="007C44B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E918D7" w:rsidR="00521607" w:rsidP="00521607" w:rsidRDefault="00521607" w14:paraId="4DC70216" w14:textId="2955E33F">
            <w:pPr>
              <w:rPr>
                <w:b/>
                <w:bCs/>
              </w:rPr>
            </w:pPr>
          </w:p>
        </w:tc>
      </w:tr>
      <w:tr w:rsidR="00757085" w:rsidTr="05858EB9" w14:paraId="463D137D" w14:textId="12E917A4">
        <w:trPr>
          <w:cantSplit/>
          <w:trHeight w:val="1134"/>
        </w:trPr>
        <w:tc>
          <w:tcPr>
            <w:tcW w:w="700" w:type="dxa"/>
            <w:tcBorders>
              <w:bottom w:val="single" w:color="auto" w:sz="4" w:space="0"/>
              <w:right w:val="nil"/>
            </w:tcBorders>
            <w:tcMar/>
            <w:textDirection w:val="btLr"/>
          </w:tcPr>
          <w:p w:rsidR="00521607" w:rsidP="00521607" w:rsidRDefault="00521607" w14:paraId="452D317C" w14:textId="3750EB6F">
            <w:pPr>
              <w:ind w:left="113" w:right="113"/>
              <w:jc w:val="right"/>
            </w:pPr>
            <w:r>
              <w:t>10/02</w:t>
            </w:r>
          </w:p>
        </w:tc>
        <w:tc>
          <w:tcPr>
            <w:tcW w:w="287" w:type="dxa"/>
            <w:tcBorders>
              <w:left w:val="nil"/>
              <w:bottom w:val="single" w:color="auto" w:sz="4" w:space="0"/>
            </w:tcBorders>
            <w:tcMar/>
          </w:tcPr>
          <w:p w:rsidR="00521607" w:rsidP="00521607" w:rsidRDefault="00521607" w14:paraId="54224F93" w14:textId="41AD14DD">
            <w:pPr>
              <w:jc w:val="right"/>
            </w:pPr>
            <w:r>
              <w:t>22</w:t>
            </w:r>
          </w:p>
        </w:tc>
        <w:tc>
          <w:tcPr>
            <w:tcW w:w="228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21607" w:rsidP="00521607" w:rsidRDefault="00521607" w14:paraId="604A0F5B" w14:textId="77777777">
            <w:r>
              <w:t xml:space="preserve">C2 SA </w:t>
            </w:r>
          </w:p>
          <w:p w:rsidR="00521607" w:rsidP="00521607" w:rsidRDefault="00521607" w14:paraId="5E6E6E2F" w14:textId="77777777"/>
          <w:p w:rsidR="00521607" w:rsidP="00521607" w:rsidRDefault="00521607" w14:paraId="0B465AB1" w14:textId="143C0A93">
            <w:r>
              <w:t xml:space="preserve">TV in the Global Age </w:t>
            </w:r>
          </w:p>
          <w:p w:rsidR="00521607" w:rsidP="00521607" w:rsidRDefault="00521607" w14:paraId="76D3E6AE" w14:textId="77777777"/>
          <w:p w:rsidR="00521607" w:rsidP="00521607" w:rsidRDefault="00521607" w14:paraId="4353A015" w14:textId="69731CE4"/>
        </w:tc>
        <w:tc>
          <w:tcPr>
            <w:tcW w:w="186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A5596A" w:rsidR="00521607" w:rsidP="00521607" w:rsidRDefault="00521607" w14:paraId="7A310BC2" w14:textId="00283996">
            <w:pPr>
              <w:rPr>
                <w:b/>
                <w:bCs/>
              </w:rPr>
            </w:pPr>
            <w:r>
              <w:t>Peaky Blinders</w:t>
            </w:r>
          </w:p>
        </w:tc>
        <w:tc>
          <w:tcPr>
            <w:tcW w:w="307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21607" w:rsidP="00521607" w:rsidRDefault="00521607" w14:paraId="15916E12" w14:textId="1804E16B">
            <w:r w:rsidRPr="00A5596A">
              <w:rPr>
                <w:b/>
                <w:bCs/>
              </w:rPr>
              <w:t>Industry</w:t>
            </w:r>
          </w:p>
          <w:p w:rsidR="00521607" w:rsidP="00521607" w:rsidRDefault="00521607" w14:paraId="1A39FF97" w14:textId="77777777"/>
          <w:p w:rsidR="00521607" w:rsidP="00521607" w:rsidRDefault="00521607" w14:paraId="031046EA" w14:textId="073869A8">
            <w:hyperlink w:history="1" r:id="rId77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77E7B3C5" w14:textId="77777777"/>
          <w:p w:rsidR="00521607" w:rsidP="00521607" w:rsidRDefault="00521607" w14:paraId="469D1247" w14:textId="7F8B11FA">
            <w:pPr>
              <w:pStyle w:val="NormalWeb"/>
            </w:pPr>
          </w:p>
        </w:tc>
        <w:tc>
          <w:tcPr>
            <w:tcW w:w="212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521607" w:rsidP="00521607" w:rsidRDefault="00521607" w14:paraId="42D768DD" w14:textId="3D292125">
            <w:r>
              <w:t>Week 2</w:t>
            </w:r>
            <w:r w:rsidR="00B3722C">
              <w:t>2</w:t>
            </w:r>
            <w:r>
              <w:t xml:space="preserve"> </w:t>
            </w:r>
          </w:p>
          <w:p w:rsidR="00521607" w:rsidP="00521607" w:rsidRDefault="00521607" w14:paraId="6949741D" w14:textId="77777777"/>
          <w:p w:rsidR="00521607" w:rsidP="00521607" w:rsidRDefault="00521607" w14:paraId="248F4ED1" w14:textId="77777777">
            <w:r>
              <w:t xml:space="preserve">Read/Watch: </w:t>
            </w:r>
          </w:p>
          <w:p w:rsidR="00521607" w:rsidP="00521607" w:rsidRDefault="00521607" w14:paraId="39A6E56A" w14:textId="6574347B">
            <w:hyperlink w:history="1" r:id="rId78">
              <w:r w:rsidRPr="003C334D">
                <w:rPr>
                  <w:rStyle w:val="Hyperlink"/>
                </w:rPr>
                <w:t>Week 2</w:t>
              </w:r>
              <w:r w:rsidR="00CA59FC">
                <w:rPr>
                  <w:rStyle w:val="Hyperlink"/>
                </w:rPr>
                <w:t>2</w:t>
              </w:r>
              <w:r w:rsidRPr="003C334D">
                <w:rPr>
                  <w:rStyle w:val="Hyperlink"/>
                </w:rPr>
                <w:t>, A-Level Media 1A, Peaky Blinders, Pro Study</w:t>
              </w:r>
            </w:hyperlink>
          </w:p>
          <w:p w:rsidR="00521607" w:rsidP="00521607" w:rsidRDefault="00521607" w14:paraId="0BE6DF87" w14:textId="77777777"/>
          <w:p w:rsidR="00521607" w:rsidP="00521607" w:rsidRDefault="00521607" w14:paraId="41E5755B" w14:textId="297188F2">
            <w:r w:rsidR="00521607">
              <w:rPr/>
              <w:t xml:space="preserve">Write: </w:t>
            </w:r>
          </w:p>
          <w:p w:rsidR="00521607" w:rsidP="00521607" w:rsidRDefault="00521607" w14:paraId="50B8F807" w14:textId="0EF6AFA3">
            <w:pPr>
              <w:shd w:val="clear" w:color="auto" w:fill="FFFFFF"/>
              <w:spacing w:before="100" w:beforeAutospacing="1"/>
              <w:rPr>
                <w:rFonts w:cstheme="minorHAnsi"/>
                <w:color w:val="2424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C44BC" w:rsidR="00521607" w:rsidP="00521607" w:rsidRDefault="00521607" w14:paraId="1FF00284" w14:textId="5CA81D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79">
              <w:r w:rsidRPr="007C44BC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 xml:space="preserve"> Listen to this podcast to understand Postmodernism</w:t>
              </w:r>
            </w:hyperlink>
            <w:r w:rsidRPr="007C44BC">
              <w:rPr>
                <w:rStyle w:val="eop"/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  <w:p w:rsidRPr="007C44BC" w:rsidR="00521607" w:rsidP="003205FB" w:rsidRDefault="00521607" w14:paraId="6E212AA3" w14:textId="5FBD189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C44BC" w:rsidR="00521607" w:rsidP="00521607" w:rsidRDefault="00521607" w14:paraId="0A21D834" w14:textId="77777777">
            <w:pPr>
              <w:rPr>
                <w:color w:val="4472C4" w:themeColor="accent1"/>
              </w:rPr>
            </w:pPr>
          </w:p>
          <w:p w:rsidRPr="007C44BC" w:rsidR="00521607" w:rsidP="00521607" w:rsidRDefault="00521607" w14:paraId="5E8B6186" w14:textId="3FC84E88">
            <w:pPr>
              <w:rPr>
                <w:color w:val="70AD47" w:themeColor="accent6"/>
              </w:rPr>
            </w:pPr>
            <w:hyperlink w:tgtFrame="_blank" w:history="1" r:id="rId80">
              <w:r w:rsidRPr="007C44BC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Watch this doc on the Real peaky Blinders</w:t>
              </w:r>
            </w:hyperlink>
            <w:r w:rsidRPr="007C44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21607" w:rsidTr="05858EB9" w14:paraId="4578968A" w14:textId="77777777">
        <w:trPr>
          <w:cantSplit/>
          <w:trHeight w:val="773"/>
        </w:trPr>
        <w:tc>
          <w:tcPr>
            <w:tcW w:w="14236" w:type="dxa"/>
            <w:gridSpan w:val="15"/>
            <w:tcBorders>
              <w:left w:val="single" w:color="auto" w:sz="4" w:space="0"/>
            </w:tcBorders>
            <w:shd w:val="clear" w:color="auto" w:fill="FFFFFF" w:themeFill="background1"/>
            <w:tcMar/>
          </w:tcPr>
          <w:p w:rsidRPr="002C399A" w:rsidR="00521607" w:rsidP="00521607" w:rsidRDefault="00521607" w14:paraId="32602A9E" w14:textId="2FF20F93">
            <w:pPr>
              <w:pStyle w:val="Heading1"/>
              <w:jc w:val="center"/>
            </w:pPr>
            <w:r w:rsidRPr="002C399A">
              <w:t>Half Term</w:t>
            </w:r>
          </w:p>
        </w:tc>
      </w:tr>
      <w:tr w:rsidR="00521607" w:rsidTr="05858EB9" w14:paraId="23328E29" w14:textId="043A843E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4ABFC326" w14:textId="027AAC6B">
            <w:pPr>
              <w:ind w:left="113" w:right="113"/>
              <w:jc w:val="right"/>
            </w:pPr>
            <w:r>
              <w:t>24/02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30216F83" w14:textId="565144CB">
            <w:pPr>
              <w:jc w:val="right"/>
            </w:pPr>
            <w:r>
              <w:t>23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3F8EFFA1" w14:textId="77777777">
            <w:r>
              <w:t xml:space="preserve">C2 SA </w:t>
            </w:r>
          </w:p>
          <w:p w:rsidR="00521607" w:rsidP="00521607" w:rsidRDefault="00521607" w14:paraId="2CB50DA4" w14:textId="77777777"/>
          <w:p w:rsidR="00521607" w:rsidP="00521607" w:rsidRDefault="00521607" w14:paraId="40877424" w14:textId="6BF18CD7">
            <w:r>
              <w:t xml:space="preserve">TV in the Global Age </w:t>
            </w:r>
          </w:p>
          <w:p w:rsidR="00521607" w:rsidP="00521607" w:rsidRDefault="00521607" w14:paraId="277F610C" w14:textId="77777777"/>
          <w:p w:rsidR="00521607" w:rsidP="00521607" w:rsidRDefault="00521607" w14:paraId="0DBFCAE9" w14:textId="6D181B93"/>
        </w:tc>
        <w:tc>
          <w:tcPr>
            <w:tcW w:w="1863" w:type="dxa"/>
            <w:tcMar/>
          </w:tcPr>
          <w:p w:rsidRPr="00BF2C1B" w:rsidR="00521607" w:rsidP="00521607" w:rsidRDefault="00521607" w14:paraId="11D809B7" w14:textId="50E6D4CE">
            <w:r>
              <w:t>Peaky Blinders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61C61D45" w14:textId="64B185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Audience  </w:t>
            </w:r>
          </w:p>
          <w:p w:rsidR="00521607" w:rsidP="00521607" w:rsidRDefault="00521607" w14:paraId="49BD5CF9" w14:textId="77777777"/>
          <w:p w:rsidR="00521607" w:rsidP="00521607" w:rsidRDefault="00521607" w14:paraId="085DD841" w14:textId="6869CA1C">
            <w:hyperlink w:history="1" r:id="rId81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133DF694" w14:textId="77777777"/>
          <w:p w:rsidR="00521607" w:rsidP="00521607" w:rsidRDefault="00521607" w14:paraId="27F96662" w14:textId="3DA6165E"/>
        </w:tc>
        <w:tc>
          <w:tcPr>
            <w:tcW w:w="2121" w:type="dxa"/>
            <w:gridSpan w:val="2"/>
            <w:tcMar/>
          </w:tcPr>
          <w:p w:rsidR="00521607" w:rsidP="00521607" w:rsidRDefault="00521607" w14:paraId="324B47A5" w14:textId="72D650D6">
            <w:r>
              <w:t>Week 2</w:t>
            </w:r>
            <w:r w:rsidR="00B3722C">
              <w:t>3</w:t>
            </w:r>
            <w:r>
              <w:t xml:space="preserve"> </w:t>
            </w:r>
          </w:p>
          <w:p w:rsidR="00521607" w:rsidP="00521607" w:rsidRDefault="00521607" w14:paraId="01F1AE2D" w14:textId="77777777"/>
          <w:p w:rsidR="00521607" w:rsidP="00521607" w:rsidRDefault="00521607" w14:paraId="3E708708" w14:textId="77777777">
            <w:r>
              <w:t>Read/Watch:</w:t>
            </w:r>
          </w:p>
          <w:p w:rsidR="00521607" w:rsidP="00521607" w:rsidRDefault="00521607" w14:paraId="56B21BD6" w14:textId="00741C02">
            <w:hyperlink w:history="1" r:id="rId82">
              <w:r w:rsidRPr="00810FF7">
                <w:rPr>
                  <w:rStyle w:val="Hyperlink"/>
                </w:rPr>
                <w:t>Week 2</w:t>
              </w:r>
              <w:r w:rsidR="008D2436">
                <w:rPr>
                  <w:rStyle w:val="Hyperlink"/>
                </w:rPr>
                <w:t>3</w:t>
              </w:r>
              <w:r w:rsidRPr="00810FF7">
                <w:rPr>
                  <w:rStyle w:val="Hyperlink"/>
                </w:rPr>
                <w:t>, A-Level Media 1A, The Bridge, Pro Study</w:t>
              </w:r>
            </w:hyperlink>
          </w:p>
          <w:p w:rsidR="00521607" w:rsidP="00521607" w:rsidRDefault="00521607" w14:paraId="5AA6B198" w14:textId="77777777"/>
          <w:p w:rsidR="00521607" w:rsidP="00521607" w:rsidRDefault="00521607" w14:paraId="4DFB76FC" w14:textId="189A88EF">
            <w:pPr>
              <w:rPr>
                <w:color w:val="000000" w:themeColor="text1"/>
              </w:rPr>
            </w:pPr>
            <w:r>
              <w:t xml:space="preserve">Write: Crime Drama conventions and representations </w:t>
            </w:r>
          </w:p>
          <w:p w:rsidR="00521607" w:rsidP="05858EB9" w:rsidRDefault="00521607" w14:paraId="7BD35FF8" w14:textId="58EC5555">
            <w:pPr>
              <w:pStyle w:val="Normal"/>
              <w:ind w:left="0"/>
              <w:rPr>
                <w:color w:val="000000" w:themeColor="text1"/>
              </w:rPr>
            </w:pPr>
            <w:r w:rsidRPr="05858EB9" w:rsidR="3DEF067F">
              <w:rPr>
                <w:color w:val="000000" w:themeColor="text1" w:themeTint="FF" w:themeShade="FF"/>
              </w:rPr>
              <w:t>(</w:t>
            </w:r>
            <w:r w:rsidRPr="05858EB9" w:rsidR="3DEF067F">
              <w:rPr>
                <w:color w:val="000000" w:themeColor="text1" w:themeTint="FF" w:themeShade="FF"/>
              </w:rPr>
              <w:t>no</w:t>
            </w:r>
            <w:r w:rsidRPr="05858EB9" w:rsidR="3DEF067F">
              <w:rPr>
                <w:color w:val="000000" w:themeColor="text1" w:themeTint="FF" w:themeShade="FF"/>
              </w:rPr>
              <w:t xml:space="preserve"> feedback – only mark/grade)</w:t>
            </w:r>
          </w:p>
        </w:tc>
        <w:tc>
          <w:tcPr>
            <w:tcW w:w="2135" w:type="dxa"/>
            <w:gridSpan w:val="5"/>
            <w:tcMar/>
          </w:tcPr>
          <w:p w:rsidRPr="001F3B3A" w:rsidR="00521607" w:rsidP="00521607" w:rsidRDefault="00521607" w14:paraId="33BAFEDA" w14:textId="3E5EF14D">
            <w:pPr>
              <w:rPr>
                <w:b/>
                <w:bCs/>
                <w:color w:val="4472C4" w:themeColor="accent1"/>
              </w:rPr>
            </w:pPr>
            <w:r>
              <w:rPr>
                <w:color w:val="000000" w:themeColor="text1"/>
              </w:rPr>
              <w:t>Go back over your class notes and consolidate.</w:t>
            </w:r>
          </w:p>
        </w:tc>
        <w:tc>
          <w:tcPr>
            <w:tcW w:w="1772" w:type="dxa"/>
            <w:tcMar/>
          </w:tcPr>
          <w:p w:rsidRPr="00885BFF" w:rsidR="00521607" w:rsidP="00521607" w:rsidRDefault="00521607" w14:paraId="42F61917" w14:textId="5E416F57">
            <w:pPr>
              <w:rPr>
                <w:color w:val="70AD47" w:themeColor="accent6"/>
              </w:rPr>
            </w:pPr>
            <w:hyperlink w:tgtFrame="_blank" w:history="1" r:id="rId83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make a list of the Peaky Blinders Merchandise and spinoffs</w:t>
              </w:r>
            </w:hyperlink>
            <w:r w:rsidRPr="00885BFF">
              <w:rPr>
                <w:rStyle w:val="normaltextrun"/>
                <w:rFonts w:ascii="Calibri" w:hAnsi="Calibri" w:cs="Calibri"/>
                <w:color w:val="4472C4"/>
                <w:shd w:val="clear" w:color="auto" w:fill="FFFFFF"/>
              </w:rPr>
              <w:t xml:space="preserve"> from this site</w:t>
            </w:r>
            <w:r w:rsidRPr="00885BFF">
              <w:rPr>
                <w:rStyle w:val="eop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</w:tr>
      <w:tr w:rsidR="00521607" w:rsidTr="05858EB9" w14:paraId="122408AB" w14:textId="380C4588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6261825F" w14:textId="7BD8ED00">
            <w:pPr>
              <w:ind w:left="113" w:right="113"/>
              <w:jc w:val="right"/>
            </w:pPr>
            <w:r>
              <w:t>03/03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6584903C" w14:textId="05D38B36">
            <w:pPr>
              <w:jc w:val="right"/>
            </w:pPr>
            <w:r>
              <w:t>24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4D636CD5" w14:textId="77777777">
            <w:r>
              <w:t xml:space="preserve">C2 SA </w:t>
            </w:r>
          </w:p>
          <w:p w:rsidR="00521607" w:rsidP="00521607" w:rsidRDefault="00521607" w14:paraId="5FE955EA" w14:textId="77777777"/>
          <w:p w:rsidR="00521607" w:rsidP="00521607" w:rsidRDefault="00521607" w14:paraId="69E5E531" w14:textId="7A531213">
            <w:r>
              <w:t xml:space="preserve">TV in the Global Age </w:t>
            </w:r>
          </w:p>
          <w:p w:rsidR="00521607" w:rsidP="00521607" w:rsidRDefault="00521607" w14:paraId="339689FA" w14:textId="77777777"/>
          <w:p w:rsidR="00521607" w:rsidP="00521607" w:rsidRDefault="00521607" w14:paraId="299E49BB" w14:textId="12A3B2AE"/>
        </w:tc>
        <w:tc>
          <w:tcPr>
            <w:tcW w:w="1863" w:type="dxa"/>
            <w:tcMar/>
          </w:tcPr>
          <w:p w:rsidRPr="00A5596A" w:rsidR="00521607" w:rsidP="00521607" w:rsidRDefault="00521607" w14:paraId="387F4F0B" w14:textId="2D0A6A76">
            <w:r w:rsidRPr="00A5596A">
              <w:t xml:space="preserve"> </w:t>
            </w:r>
            <w:r>
              <w:t xml:space="preserve">The Bridge 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1950525B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Intro </w:t>
            </w:r>
            <w:r w:rsidRPr="00A5596A">
              <w:t>The Bridge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521607" w:rsidP="00521607" w:rsidRDefault="00521607" w14:paraId="397430B8" w14:textId="77777777">
            <w:pPr>
              <w:rPr>
                <w:b/>
                <w:bCs/>
                <w:i/>
                <w:iCs/>
              </w:rPr>
            </w:pPr>
          </w:p>
          <w:p w:rsidRPr="00A5596A" w:rsidR="00521607" w:rsidP="00521607" w:rsidRDefault="00521607" w14:paraId="397DDD82" w14:textId="77777777">
            <w:pPr>
              <w:rPr>
                <w:b/>
                <w:bCs/>
              </w:rPr>
            </w:pPr>
            <w:r w:rsidRPr="00A5596A">
              <w:rPr>
                <w:b/>
                <w:bCs/>
              </w:rPr>
              <w:t xml:space="preserve">ML </w:t>
            </w:r>
            <w:r w:rsidRPr="00A5596A">
              <w:t>and</w:t>
            </w:r>
            <w:r w:rsidRPr="00A5596A">
              <w:rPr>
                <w:b/>
                <w:bCs/>
              </w:rPr>
              <w:t xml:space="preserve"> REP </w:t>
            </w:r>
          </w:p>
          <w:p w:rsidR="00521607" w:rsidP="00521607" w:rsidRDefault="00521607" w14:paraId="197AD162" w14:textId="77777777">
            <w:r w:rsidRPr="00A01D90">
              <w:rPr>
                <w:b/>
                <w:bCs/>
              </w:rPr>
              <w:t>Screen</w:t>
            </w:r>
            <w:r w:rsidRPr="00A5596A">
              <w:t xml:space="preserve"> ep and scene analysis  </w:t>
            </w:r>
          </w:p>
          <w:p w:rsidR="00521607" w:rsidP="00521607" w:rsidRDefault="00521607" w14:paraId="744FE32B" w14:textId="311BFB0C">
            <w:r w:rsidRPr="00A5596A">
              <w:t xml:space="preserve"> </w:t>
            </w:r>
          </w:p>
          <w:p w:rsidR="00521607" w:rsidP="00521607" w:rsidRDefault="00521607" w14:paraId="37CAE06F" w14:textId="40774868">
            <w:hyperlink w:history="1" r:id="rId84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7D10C6E1" w14:textId="77777777"/>
          <w:p w:rsidR="00521607" w:rsidP="00521607" w:rsidRDefault="00521607" w14:paraId="0708371C" w14:textId="5828606E"/>
        </w:tc>
        <w:tc>
          <w:tcPr>
            <w:tcW w:w="2121" w:type="dxa"/>
            <w:gridSpan w:val="2"/>
            <w:tcMar/>
          </w:tcPr>
          <w:p w:rsidR="00521607" w:rsidP="00521607" w:rsidRDefault="00521607" w14:paraId="18D80E63" w14:textId="574C169B">
            <w:r>
              <w:t>Week 2</w:t>
            </w:r>
            <w:r w:rsidR="00B3722C">
              <w:t>4</w:t>
            </w:r>
            <w:r>
              <w:t xml:space="preserve"> </w:t>
            </w:r>
          </w:p>
          <w:p w:rsidR="00521607" w:rsidP="00521607" w:rsidRDefault="00521607" w14:paraId="01D4D390" w14:textId="77777777"/>
          <w:p w:rsidR="00521607" w:rsidP="00521607" w:rsidRDefault="00521607" w14:paraId="518E4C0A" w14:textId="77777777">
            <w:r>
              <w:t>Read/Watch:</w:t>
            </w:r>
          </w:p>
          <w:p w:rsidR="00521607" w:rsidP="00521607" w:rsidRDefault="00521607" w14:paraId="5C77C815" w14:textId="6604E6DF">
            <w:hyperlink w:history="1" r:id="rId85">
              <w:r w:rsidRPr="00146F2B">
                <w:rPr>
                  <w:rStyle w:val="Hyperlink"/>
                </w:rPr>
                <w:t>Week 2</w:t>
              </w:r>
              <w:r w:rsidR="00FA6C6E">
                <w:rPr>
                  <w:rStyle w:val="Hyperlink"/>
                </w:rPr>
                <w:t>4</w:t>
              </w:r>
              <w:r w:rsidRPr="00146F2B">
                <w:rPr>
                  <w:rStyle w:val="Hyperlink"/>
                </w:rPr>
                <w:t>, A-Level Media 1A, The Bridge, Pro Study</w:t>
              </w:r>
            </w:hyperlink>
          </w:p>
          <w:p w:rsidR="00521607" w:rsidP="00521607" w:rsidRDefault="00521607" w14:paraId="13C0F2A3" w14:textId="77777777"/>
          <w:p w:rsidR="00521607" w:rsidP="00521607" w:rsidRDefault="00521607" w14:paraId="414FF4DF" w14:textId="58969E6B">
            <w:pPr>
              <w:rPr>
                <w:color w:val="000000" w:themeColor="text1"/>
              </w:rPr>
            </w:pPr>
            <w:r>
              <w:t xml:space="preserve">Write: Theory Essay – PB and Postmodernism </w:t>
            </w:r>
          </w:p>
          <w:p w:rsidR="00521607" w:rsidP="00521607" w:rsidRDefault="00521607" w14:paraId="5F7A2E51" w14:textId="7AB4C8F1">
            <w:pPr>
              <w:rPr>
                <w:color w:val="000000" w:themeColor="text1"/>
              </w:rPr>
            </w:pPr>
            <w:r w:rsidRPr="05858EB9" w:rsidR="088F07C1">
              <w:rPr>
                <w:color w:val="000000" w:themeColor="text1" w:themeTint="FF" w:themeShade="FF"/>
              </w:rPr>
              <w:t>(feedback)</w:t>
            </w:r>
          </w:p>
        </w:tc>
        <w:tc>
          <w:tcPr>
            <w:tcW w:w="2135" w:type="dxa"/>
            <w:gridSpan w:val="5"/>
            <w:tcMar/>
          </w:tcPr>
          <w:p w:rsidRPr="00885BFF" w:rsidR="00521607" w:rsidP="00521607" w:rsidRDefault="00521607" w14:paraId="09A6B020" w14:textId="442B785E">
            <w:pPr>
              <w:rPr>
                <w:rFonts w:cstheme="minorHAnsi"/>
                <w:color w:val="323130"/>
              </w:rPr>
            </w:pPr>
            <w:hyperlink w:tgtFrame="_blank" w:history="1" r:id="rId86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Watch this short film explaining film Noir</w:t>
              </w:r>
            </w:hyperlink>
            <w:r w:rsidRPr="00885BFF">
              <w:rPr>
                <w:rStyle w:val="eop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  <w:tc>
          <w:tcPr>
            <w:tcW w:w="1772" w:type="dxa"/>
            <w:tcMar/>
          </w:tcPr>
          <w:p w:rsidRPr="00885BFF" w:rsidR="00521607" w:rsidP="00521607" w:rsidRDefault="00521607" w14:paraId="0C708BBF" w14:textId="77777777"/>
          <w:p w:rsidRPr="00885BFF" w:rsidR="00521607" w:rsidP="00521607" w:rsidRDefault="00521607" w14:paraId="374F9362" w14:textId="3270176F">
            <w:pPr>
              <w:jc w:val="center"/>
            </w:pPr>
            <w:hyperlink w:tgtFrame="_blank" w:history="1" r:id="rId87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What does this article show about The Bridge</w:t>
              </w:r>
            </w:hyperlink>
            <w:r w:rsidRPr="00885BFF">
              <w:rPr>
                <w:rStyle w:val="eop"/>
                <w:rFonts w:ascii="Calibri" w:hAnsi="Calibri" w:cs="Calibri"/>
                <w:color w:val="70AD47"/>
                <w:shd w:val="clear" w:color="auto" w:fill="FFFFFF"/>
              </w:rPr>
              <w:t> </w:t>
            </w:r>
          </w:p>
        </w:tc>
      </w:tr>
      <w:tr w:rsidR="002E362F" w:rsidTr="05858EB9" w14:paraId="3672E161" w14:textId="0720BFF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36C0D88C" w14:textId="71818012">
            <w:pPr>
              <w:ind w:left="113" w:right="113"/>
              <w:jc w:val="right"/>
            </w:pPr>
            <w:r>
              <w:t>10/03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0B6D4557" w14:textId="7F314C49">
            <w:pPr>
              <w:jc w:val="right"/>
            </w:pPr>
            <w:r>
              <w:t>25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42565400" w14:textId="77777777">
            <w:r>
              <w:t xml:space="preserve">C2 SA </w:t>
            </w:r>
          </w:p>
          <w:p w:rsidR="00521607" w:rsidP="00521607" w:rsidRDefault="00521607" w14:paraId="554CCD9A" w14:textId="77777777"/>
          <w:p w:rsidR="00521607" w:rsidP="00521607" w:rsidRDefault="00521607" w14:paraId="74685BC8" w14:textId="04E160D7">
            <w:r>
              <w:t xml:space="preserve">TV in the Global Age </w:t>
            </w:r>
          </w:p>
          <w:p w:rsidR="00521607" w:rsidP="00521607" w:rsidRDefault="00521607" w14:paraId="6295F7D2" w14:textId="77777777"/>
          <w:p w:rsidR="00521607" w:rsidP="00521607" w:rsidRDefault="00521607" w14:paraId="7A09DD70" w14:textId="732C8970"/>
        </w:tc>
        <w:tc>
          <w:tcPr>
            <w:tcW w:w="1863" w:type="dxa"/>
            <w:tcMar/>
          </w:tcPr>
          <w:p w:rsidRPr="00BF2C1B" w:rsidR="00521607" w:rsidP="00521607" w:rsidRDefault="00521607" w14:paraId="678112C9" w14:textId="0EA18307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The Bridge 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21BA812B" w14:textId="77777777">
            <w:pPr>
              <w:rPr>
                <w:b/>
                <w:bCs/>
              </w:rPr>
            </w:pPr>
            <w:r w:rsidRPr="00A5596A">
              <w:rPr>
                <w:b/>
                <w:bCs/>
              </w:rPr>
              <w:t xml:space="preserve">Industry </w:t>
            </w:r>
          </w:p>
          <w:p w:rsidRPr="00A5596A" w:rsidR="00521607" w:rsidP="00521607" w:rsidRDefault="00521607" w14:paraId="6026E52C" w14:textId="77777777">
            <w:pPr>
              <w:rPr>
                <w:b/>
                <w:bCs/>
              </w:rPr>
            </w:pPr>
          </w:p>
          <w:p w:rsidR="00521607" w:rsidP="05858EB9" w:rsidRDefault="00521607" w14:paraId="41C129B6" w14:textId="6D7F42DB">
            <w:pPr>
              <w:rPr>
                <w:highlight w:val="yellow"/>
              </w:rPr>
            </w:pPr>
          </w:p>
          <w:p w:rsidR="00521607" w:rsidP="00521607" w:rsidRDefault="00521607" w14:paraId="68CA9A36" w14:textId="77777777"/>
          <w:p w:rsidR="00521607" w:rsidP="00521607" w:rsidRDefault="00521607" w14:paraId="5F73180C" w14:textId="5C09CB13">
            <w:hyperlink w:history="1" r:id="rId88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5DBAA806" w14:textId="63172F17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Pr="00885BFF" w:rsidR="00521607" w:rsidP="00521607" w:rsidRDefault="00521607" w14:paraId="31CAAE76" w14:textId="08A0C5F8">
            <w:r w:rsidRPr="00885BFF">
              <w:t>Week 2</w:t>
            </w:r>
            <w:r w:rsidR="00B3722C">
              <w:t>5</w:t>
            </w:r>
            <w:r w:rsidRPr="00885BFF">
              <w:t xml:space="preserve"> </w:t>
            </w:r>
          </w:p>
          <w:p w:rsidRPr="00885BFF" w:rsidR="00521607" w:rsidP="00521607" w:rsidRDefault="00521607" w14:paraId="05FD25FD" w14:textId="77777777"/>
          <w:p w:rsidRPr="00885BFF" w:rsidR="00521607" w:rsidP="00521607" w:rsidRDefault="00521607" w14:paraId="28974802" w14:textId="77777777">
            <w:r w:rsidRPr="00885BFF">
              <w:t>Read/Watch:</w:t>
            </w:r>
          </w:p>
          <w:p w:rsidRPr="00885BFF" w:rsidR="00521607" w:rsidP="00521607" w:rsidRDefault="00521607" w14:paraId="25C28D49" w14:textId="461C48EE">
            <w:hyperlink w:history="1" r:id="rId89">
              <w:r w:rsidRPr="00885BFF">
                <w:rPr>
                  <w:rStyle w:val="Hyperlink"/>
                </w:rPr>
                <w:t>Week 2</w:t>
              </w:r>
              <w:r w:rsidR="00F72513">
                <w:rPr>
                  <w:rStyle w:val="Hyperlink"/>
                </w:rPr>
                <w:t>5</w:t>
              </w:r>
              <w:r w:rsidRPr="00885BFF">
                <w:rPr>
                  <w:rStyle w:val="Hyperlink"/>
                </w:rPr>
                <w:t>, A-Level Media 1A, The Bridge, Pro Study</w:t>
              </w:r>
            </w:hyperlink>
          </w:p>
          <w:p w:rsidRPr="00885BFF" w:rsidR="00521607" w:rsidP="00521607" w:rsidRDefault="00521607" w14:paraId="7395091C" w14:textId="77777777"/>
          <w:p w:rsidRPr="00885BFF" w:rsidR="00521607" w:rsidP="00521607" w:rsidRDefault="00521607" w14:paraId="3DF8B629" w14:textId="230EC6CB">
            <w:r w:rsidR="00521607">
              <w:rPr/>
              <w:t>Write: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885BFF" w:rsidR="00521607" w:rsidP="00521607" w:rsidRDefault="00521607" w14:paraId="097121D5" w14:textId="4A0D959B">
            <w:hyperlink w:tgtFrame="_blank" w:history="1" r:id="rId90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make notes on the genre codes and characters featured in this S1 and 2 recap</w:t>
              </w:r>
            </w:hyperlink>
            <w:r w:rsidRPr="00885BFF">
              <w:rPr>
                <w:rStyle w:val="eop"/>
                <w:rFonts w:ascii="Calibri" w:hAnsi="Calibri" w:cs="Calibri"/>
                <w:color w:val="70AD47"/>
                <w:shd w:val="clear" w:color="auto" w:fill="FFFFFF"/>
              </w:rPr>
              <w:t> 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885BFF" w:rsidR="00521607" w:rsidP="00521607" w:rsidRDefault="00521607" w14:paraId="45174F2C" w14:textId="77777777"/>
          <w:p w:rsidRPr="00885BFF" w:rsidR="00521607" w:rsidP="00521607" w:rsidRDefault="00521607" w14:paraId="01564CD0" w14:textId="6AADDA8D">
            <w:pPr>
              <w:jc w:val="center"/>
            </w:pPr>
            <w:hyperlink w:tgtFrame="_blank" w:history="1" r:id="rId91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What theory is demonstrated by this short convention clip?</w:t>
              </w:r>
            </w:hyperlink>
            <w:r w:rsidRPr="00885BF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2E362F" w:rsidTr="05858EB9" w14:paraId="06CCA69B" w14:textId="203C8E32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511C6B69" w14:textId="327795DD">
            <w:pPr>
              <w:ind w:left="113" w:right="113"/>
              <w:jc w:val="right"/>
            </w:pPr>
            <w:r>
              <w:t>17/03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703D0E77" w14:textId="775406A3">
            <w:pPr>
              <w:jc w:val="right"/>
            </w:pPr>
            <w:r>
              <w:t>26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12062D62" w14:textId="77777777">
            <w:r>
              <w:t xml:space="preserve">C2 SA </w:t>
            </w:r>
          </w:p>
          <w:p w:rsidR="00521607" w:rsidP="00521607" w:rsidRDefault="00521607" w14:paraId="4F9BA7DB" w14:textId="77777777"/>
          <w:p w:rsidR="00521607" w:rsidP="00521607" w:rsidRDefault="00521607" w14:paraId="71E3BBDD" w14:textId="1207C84B">
            <w:r>
              <w:t xml:space="preserve">TV in the Global Age </w:t>
            </w:r>
          </w:p>
          <w:p w:rsidR="00521607" w:rsidP="00521607" w:rsidRDefault="00521607" w14:paraId="48AAF2F6" w14:textId="77777777"/>
          <w:p w:rsidR="00521607" w:rsidP="00521607" w:rsidRDefault="00521607" w14:paraId="7160EF54" w14:textId="75ED3FAE"/>
        </w:tc>
        <w:tc>
          <w:tcPr>
            <w:tcW w:w="1863" w:type="dxa"/>
            <w:tcMar/>
          </w:tcPr>
          <w:p w:rsidRPr="00A5596A" w:rsidR="00521607" w:rsidP="00521607" w:rsidRDefault="00521607" w14:paraId="2ECA4C59" w14:textId="29B0FCEF">
            <w:pPr>
              <w:rPr>
                <w:b/>
                <w:bCs/>
              </w:rPr>
            </w:pPr>
            <w:r>
              <w:t xml:space="preserve">The Bridge  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431987D4" w14:textId="77777777">
            <w:pPr>
              <w:rPr>
                <w:b/>
                <w:bCs/>
              </w:rPr>
            </w:pPr>
            <w:r w:rsidRPr="00A5596A">
              <w:rPr>
                <w:b/>
                <w:bCs/>
              </w:rPr>
              <w:t>Audience</w:t>
            </w:r>
          </w:p>
          <w:p w:rsidR="00521607" w:rsidP="00521607" w:rsidRDefault="00521607" w14:paraId="5B5EDECA" w14:textId="77777777"/>
          <w:p w:rsidR="00521607" w:rsidP="00521607" w:rsidRDefault="00521607" w14:paraId="6E652A5C" w14:textId="457CAF53">
            <w:hyperlink w:history="1" r:id="rId92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21DFBC4A" w14:textId="3A16F944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="00521607" w:rsidP="00521607" w:rsidRDefault="00521607" w14:paraId="510D68F7" w14:textId="0F36331F">
            <w:r>
              <w:t>Week 2</w:t>
            </w:r>
            <w:r w:rsidR="00B3722C">
              <w:t>6</w:t>
            </w:r>
          </w:p>
          <w:p w:rsidR="00521607" w:rsidP="00521607" w:rsidRDefault="00521607" w14:paraId="063F8DFD" w14:textId="77777777"/>
          <w:p w:rsidR="00521607" w:rsidP="00521607" w:rsidRDefault="00521607" w14:paraId="09EE9D5C" w14:textId="77777777">
            <w:r>
              <w:t>Read/Watch:</w:t>
            </w:r>
          </w:p>
          <w:p w:rsidR="00521607" w:rsidP="00521607" w:rsidRDefault="00521607" w14:paraId="7E051CDE" w14:textId="61DDEECF">
            <w:hyperlink w:history="1" r:id="rId93">
              <w:r w:rsidRPr="002222FF">
                <w:rPr>
                  <w:rStyle w:val="Hyperlink"/>
                </w:rPr>
                <w:t>Week 2</w:t>
              </w:r>
              <w:r w:rsidR="00FC0227">
                <w:rPr>
                  <w:rStyle w:val="Hyperlink"/>
                </w:rPr>
                <w:t>6</w:t>
              </w:r>
              <w:r w:rsidRPr="002222FF">
                <w:rPr>
                  <w:rStyle w:val="Hyperlink"/>
                </w:rPr>
                <w:t>, A-Level Media 1A, Formation, Pro Study</w:t>
              </w:r>
            </w:hyperlink>
          </w:p>
          <w:p w:rsidR="00521607" w:rsidP="00521607" w:rsidRDefault="00521607" w14:paraId="727BA71E" w14:textId="77777777"/>
          <w:p w:rsidR="00521607" w:rsidP="00521607" w:rsidRDefault="00521607" w14:paraId="2560C759" w14:textId="19DE17FF">
            <w:r w:rsidR="00521607">
              <w:rPr/>
              <w:t xml:space="preserve">Write: The Bridge – Industry and Economics essay </w:t>
            </w:r>
            <w:r w:rsidR="46075092">
              <w:rPr/>
              <w:t>(feedback)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885BFF" w:rsidR="00521607" w:rsidP="00521607" w:rsidRDefault="00521607" w14:paraId="3FEFA6CD" w14:textId="09E3099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94">
              <w:r w:rsidRPr="00885BF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>Look at Postmodernity pointers in this PP.</w:t>
              </w:r>
            </w:hyperlink>
            <w:r w:rsidRPr="00885BFF">
              <w:rPr>
                <w:rStyle w:val="eop"/>
                <w:rFonts w:ascii="Calibri" w:hAnsi="Calibri" w:cs="Calibri"/>
                <w:color w:val="4472C4"/>
                <w:sz w:val="22"/>
                <w:szCs w:val="22"/>
              </w:rPr>
              <w:t> </w:t>
            </w:r>
          </w:p>
          <w:p w:rsidRPr="00885BFF" w:rsidR="00521607" w:rsidP="00521607" w:rsidRDefault="00521607" w14:paraId="67DEE854" w14:textId="6787F3A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95">
              <w:r w:rsidRPr="00885BF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</w:rPr>
                <w:t xml:space="preserve"> return to these notes to prep for The Bridge essay</w:t>
              </w:r>
            </w:hyperlink>
            <w:r w:rsidRPr="00885BFF">
              <w:rPr>
                <w:rStyle w:val="normaltextrun"/>
                <w:rFonts w:ascii="Calibri" w:hAnsi="Calibri" w:cs="Calibri"/>
                <w:color w:val="70AD47"/>
                <w:sz w:val="22"/>
                <w:szCs w:val="22"/>
              </w:rPr>
              <w:t>.</w:t>
            </w:r>
            <w:r w:rsidRPr="00885BFF">
              <w:rPr>
                <w:rStyle w:val="eop"/>
                <w:rFonts w:ascii="Calibri" w:hAnsi="Calibri" w:cs="Calibri"/>
                <w:color w:val="70AD47"/>
                <w:sz w:val="22"/>
                <w:szCs w:val="22"/>
              </w:rPr>
              <w:t> </w:t>
            </w:r>
          </w:p>
          <w:p w:rsidRPr="00885BFF" w:rsidR="00521607" w:rsidP="00521607" w:rsidRDefault="00521607" w14:paraId="3FEBD674" w14:textId="2997CF12"/>
        </w:tc>
        <w:tc>
          <w:tcPr>
            <w:tcW w:w="1772" w:type="dxa"/>
            <w:shd w:val="clear" w:color="auto" w:fill="FFFFFF" w:themeFill="background1"/>
            <w:tcMar/>
          </w:tcPr>
          <w:p w:rsidRPr="00380D2C" w:rsidR="00521607" w:rsidP="00521607" w:rsidRDefault="00521607" w14:paraId="60C9D83E" w14:textId="3726D2FB">
            <w:pPr>
              <w:rPr>
                <w:color w:val="000000" w:themeColor="text1"/>
              </w:rPr>
            </w:pPr>
            <w:r w:rsidRPr="006F5B3E">
              <w:rPr>
                <w:color w:val="000000" w:themeColor="text1"/>
              </w:rPr>
              <w:t>Watch another Crime Dram film to compare codes and conventions to The Bridge and Peaky Blinders</w:t>
            </w:r>
          </w:p>
        </w:tc>
      </w:tr>
      <w:tr w:rsidR="00521607" w:rsidTr="05858EB9" w14:paraId="35B94F29" w14:textId="5D981D4F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6FCA177" w14:textId="5F2E7473">
            <w:pPr>
              <w:ind w:left="113" w:right="113"/>
              <w:jc w:val="right"/>
            </w:pPr>
            <w:r>
              <w:t>24/03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74202D78" w14:textId="7E801332">
            <w:pPr>
              <w:jc w:val="right"/>
            </w:pPr>
            <w:r>
              <w:t>27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13C3660F" w14:textId="77777777">
            <w:r>
              <w:t xml:space="preserve">C1, SA </w:t>
            </w:r>
          </w:p>
          <w:p w:rsidR="00521607" w:rsidP="00521607" w:rsidRDefault="00521607" w14:paraId="0926828F" w14:textId="77777777"/>
          <w:p w:rsidR="00521607" w:rsidP="00521607" w:rsidRDefault="00521607" w14:paraId="508CC869" w14:textId="4A2F06D9">
            <w:r>
              <w:t xml:space="preserve">music videos </w:t>
            </w:r>
          </w:p>
          <w:p w:rsidR="00521607" w:rsidP="00521607" w:rsidRDefault="00521607" w14:paraId="117D5865" w14:textId="4267A858">
            <w:r>
              <w:t xml:space="preserve"> </w:t>
            </w:r>
          </w:p>
        </w:tc>
        <w:tc>
          <w:tcPr>
            <w:tcW w:w="1863" w:type="dxa"/>
            <w:tcMar/>
          </w:tcPr>
          <w:p w:rsidR="00521607" w:rsidP="00521607" w:rsidRDefault="00521607" w14:paraId="4241768F" w14:textId="77777777"/>
          <w:p w:rsidR="00521607" w:rsidP="00521607" w:rsidRDefault="00521607" w14:paraId="1DB2060C" w14:textId="77777777"/>
          <w:p w:rsidRPr="00BF2C1B" w:rsidR="00521607" w:rsidP="00521607" w:rsidRDefault="00521607" w14:paraId="10B4E1A7" w14:textId="519EB82D">
            <w:r>
              <w:t>Formation, Beyonce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16A1BCB3" w14:textId="77777777">
            <w:r w:rsidRPr="00A5596A">
              <w:rPr>
                <w:b/>
                <w:bCs/>
              </w:rPr>
              <w:t>Introduce</w:t>
            </w:r>
            <w:r w:rsidRPr="005A0A4D">
              <w:t xml:space="preserve"> </w:t>
            </w:r>
            <w:r>
              <w:t xml:space="preserve">Formation and explore </w:t>
            </w:r>
            <w:r w:rsidRPr="00A5596A">
              <w:rPr>
                <w:b/>
                <w:bCs/>
              </w:rPr>
              <w:t>context</w:t>
            </w:r>
            <w:r>
              <w:t xml:space="preserve">. </w:t>
            </w:r>
          </w:p>
          <w:p w:rsidR="00521607" w:rsidP="00521607" w:rsidRDefault="00521607" w14:paraId="55D0DCD8" w14:textId="77777777"/>
          <w:p w:rsidR="00521607" w:rsidP="00521607" w:rsidRDefault="00521607" w14:paraId="48B51EB0" w14:textId="77777777">
            <w:r>
              <w:t xml:space="preserve">Deconstruct </w:t>
            </w:r>
            <w:r w:rsidRPr="00A5596A">
              <w:rPr>
                <w:b/>
                <w:bCs/>
              </w:rPr>
              <w:t>ML</w:t>
            </w:r>
            <w:r>
              <w:t xml:space="preserve"> and </w:t>
            </w:r>
            <w:r w:rsidRPr="00A5596A">
              <w:rPr>
                <w:b/>
                <w:bCs/>
              </w:rPr>
              <w:t>REP</w:t>
            </w:r>
            <w:r>
              <w:t xml:space="preserve"> </w:t>
            </w:r>
          </w:p>
          <w:p w:rsidR="00521607" w:rsidP="00521607" w:rsidRDefault="00521607" w14:paraId="3A77DC1B" w14:textId="77777777"/>
          <w:p w:rsidR="00521607" w:rsidP="00521607" w:rsidRDefault="00521607" w14:paraId="1DF2A0FB" w14:textId="2140E7F2">
            <w:r w:rsidRPr="00335EF5">
              <w:t xml:space="preserve">Apply </w:t>
            </w:r>
            <w:r w:rsidRPr="00824EE9">
              <w:rPr>
                <w:b/>
                <w:bCs/>
              </w:rPr>
              <w:t>theory</w:t>
            </w:r>
            <w:r w:rsidRPr="00335EF5">
              <w:t xml:space="preserve"> </w:t>
            </w:r>
          </w:p>
          <w:p w:rsidR="00521607" w:rsidP="00521607" w:rsidRDefault="00521607" w14:paraId="2193F68B" w14:textId="77777777"/>
          <w:p w:rsidR="00521607" w:rsidP="00521607" w:rsidRDefault="00521607" w14:paraId="00167F33" w14:textId="170012EE">
            <w:r>
              <w:t xml:space="preserve">End with response to Formation YouTube video  </w:t>
            </w:r>
          </w:p>
          <w:p w:rsidR="00521607" w:rsidP="00521607" w:rsidRDefault="00521607" w14:paraId="4164BFB5" w14:textId="77777777"/>
          <w:p w:rsidR="00521607" w:rsidP="00521607" w:rsidRDefault="00521607" w14:paraId="2037F65A" w14:textId="77777777"/>
          <w:p w:rsidR="00521607" w:rsidP="00521607" w:rsidRDefault="00521607" w14:paraId="62D4D4C6" w14:textId="16B5CEDB">
            <w:hyperlink w:history="1" r:id="rId96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19F398C2" w14:textId="77777777"/>
          <w:p w:rsidR="00521607" w:rsidP="00521607" w:rsidRDefault="00521607" w14:paraId="064177AC" w14:textId="10A4064E"/>
        </w:tc>
        <w:tc>
          <w:tcPr>
            <w:tcW w:w="2121" w:type="dxa"/>
            <w:gridSpan w:val="2"/>
            <w:tcMar/>
          </w:tcPr>
          <w:p w:rsidR="00521607" w:rsidP="00521607" w:rsidRDefault="00521607" w14:paraId="25940917" w14:textId="70BCAD44">
            <w:r>
              <w:t>Week 2</w:t>
            </w:r>
            <w:r w:rsidR="00B3722C">
              <w:t>7</w:t>
            </w:r>
            <w:r>
              <w:t xml:space="preserve"> </w:t>
            </w:r>
          </w:p>
          <w:p w:rsidR="00521607" w:rsidP="00521607" w:rsidRDefault="00521607" w14:paraId="59D82E7F" w14:textId="77777777"/>
          <w:p w:rsidR="00521607" w:rsidP="00521607" w:rsidRDefault="00521607" w14:paraId="293DD3B7" w14:textId="77777777"/>
          <w:p w:rsidR="00521607" w:rsidP="00521607" w:rsidRDefault="00521607" w14:paraId="5E4DC47A" w14:textId="77777777">
            <w:r>
              <w:t>Read/Watch:</w:t>
            </w:r>
          </w:p>
          <w:p w:rsidR="00521607" w:rsidP="00521607" w:rsidRDefault="00521607" w14:paraId="464DC7C3" w14:textId="55CD47BE">
            <w:hyperlink w:history="1" r:id="rId97">
              <w:r w:rsidRPr="00BF5C8D">
                <w:rPr>
                  <w:rStyle w:val="Hyperlink"/>
                </w:rPr>
                <w:t>Week 2</w:t>
              </w:r>
              <w:r w:rsidR="004C2530">
                <w:rPr>
                  <w:rStyle w:val="Hyperlink"/>
                </w:rPr>
                <w:t>7</w:t>
              </w:r>
              <w:r w:rsidRPr="00BF5C8D">
                <w:rPr>
                  <w:rStyle w:val="Hyperlink"/>
                </w:rPr>
                <w:t>, A-Level Media 1A, Riptide, Pro Study</w:t>
              </w:r>
            </w:hyperlink>
          </w:p>
          <w:p w:rsidR="00521607" w:rsidP="00521607" w:rsidRDefault="00521607" w14:paraId="30C10A36" w14:textId="77777777"/>
          <w:p w:rsidRPr="002222FF" w:rsidR="00521607" w:rsidP="05858EB9" w:rsidRDefault="00521607" w14:paraId="069C2159" w14:textId="0D3ADFFA">
            <w:pPr>
              <w:rPr>
                <w:color w:val="000000" w:themeColor="text1" w:themeTint="FF" w:themeShade="FF"/>
              </w:rPr>
            </w:pPr>
            <w:r w:rsidR="00521607">
              <w:rPr/>
              <w:t xml:space="preserve">Write: The Bridge – representation essay </w:t>
            </w:r>
            <w:r w:rsidR="7693F387">
              <w:rPr/>
              <w:t xml:space="preserve">(feedback) </w:t>
            </w:r>
          </w:p>
        </w:tc>
        <w:tc>
          <w:tcPr>
            <w:tcW w:w="2135" w:type="dxa"/>
            <w:gridSpan w:val="5"/>
            <w:tcMar/>
          </w:tcPr>
          <w:p w:rsidRPr="00885BFF" w:rsidR="00521607" w:rsidP="00521607" w:rsidRDefault="00521607" w14:paraId="1AB8AB5D" w14:textId="7BE4EB9A">
            <w:pPr>
              <w:rPr>
                <w:color w:val="000000" w:themeColor="text1"/>
              </w:rPr>
            </w:pPr>
            <w:hyperlink w:tgtFrame="_blank" w:history="1" r:id="rId98">
              <w:r w:rsidRPr="00885BFF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watch this doc about race in the USA</w:t>
              </w:r>
            </w:hyperlink>
            <w:r w:rsidRPr="00885BF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772" w:type="dxa"/>
            <w:tcMar/>
          </w:tcPr>
          <w:p w:rsidRPr="00E918D7" w:rsidR="00521607" w:rsidP="00521607" w:rsidRDefault="00521607" w14:paraId="21F04EAC" w14:textId="3AE1C070">
            <w:pPr>
              <w:rPr>
                <w:b/>
                <w:bCs/>
              </w:rPr>
            </w:pPr>
            <w:r w:rsidRPr="00A073EB">
              <w:t xml:space="preserve">Watch another </w:t>
            </w:r>
            <w:r>
              <w:t xml:space="preserve">music video to compare codes and conventions to Formation and Riptide </w:t>
            </w:r>
          </w:p>
        </w:tc>
      </w:tr>
      <w:tr w:rsidR="002E362F" w:rsidTr="05858EB9" w14:paraId="2B253348" w14:textId="3AB0B69E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346810F" w14:textId="1D0C621D">
            <w:pPr>
              <w:ind w:left="113" w:right="113"/>
              <w:jc w:val="right"/>
            </w:pPr>
            <w:r>
              <w:t>31/03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11EA8BF" w14:textId="27E19956">
            <w:pPr>
              <w:jc w:val="right"/>
            </w:pPr>
            <w:r>
              <w:t>28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242624AF" w14:textId="77777777">
            <w:r>
              <w:t xml:space="preserve">C1, SA </w:t>
            </w:r>
          </w:p>
          <w:p w:rsidR="00521607" w:rsidP="00521607" w:rsidRDefault="00521607" w14:paraId="2814C84F" w14:textId="77777777"/>
          <w:p w:rsidR="00521607" w:rsidP="00521607" w:rsidRDefault="00521607" w14:paraId="0FD75D0B" w14:textId="665A0F96">
            <w:r>
              <w:t>music videos</w:t>
            </w:r>
          </w:p>
          <w:p w:rsidR="00521607" w:rsidP="00521607" w:rsidRDefault="00521607" w14:paraId="2CEA387C" w14:textId="69662CF3">
            <w:r>
              <w:t xml:space="preserve"> </w:t>
            </w:r>
          </w:p>
          <w:p w:rsidR="00521607" w:rsidP="00521607" w:rsidRDefault="00521607" w14:paraId="303C5A7D" w14:textId="065AE32C"/>
        </w:tc>
        <w:tc>
          <w:tcPr>
            <w:tcW w:w="1863" w:type="dxa"/>
            <w:tcMar/>
          </w:tcPr>
          <w:p w:rsidR="00521607" w:rsidP="00521607" w:rsidRDefault="00521607" w14:paraId="1FB55280" w14:textId="77777777">
            <w:r>
              <w:t>Riptide, Vance Joy</w:t>
            </w:r>
          </w:p>
          <w:p w:rsidR="00521607" w:rsidP="00521607" w:rsidRDefault="00521607" w14:paraId="3DCD0C4C" w14:textId="67300BA8">
            <w:r>
              <w:t xml:space="preserve">  </w:t>
            </w:r>
          </w:p>
          <w:p w:rsidR="00521607" w:rsidP="00521607" w:rsidRDefault="00521607" w14:paraId="7E5D96F9" w14:textId="77777777"/>
          <w:p w:rsidRPr="003B5594" w:rsidR="00521607" w:rsidP="00521607" w:rsidRDefault="00521607" w14:paraId="1668429B" w14:textId="11A5E9E0"/>
        </w:tc>
        <w:tc>
          <w:tcPr>
            <w:tcW w:w="3073" w:type="dxa"/>
            <w:gridSpan w:val="2"/>
            <w:tcMar/>
          </w:tcPr>
          <w:p w:rsidR="00521607" w:rsidP="00521607" w:rsidRDefault="00521607" w14:paraId="518C4A38" w14:textId="77777777">
            <w:r w:rsidRPr="00A5596A">
              <w:rPr>
                <w:b/>
                <w:bCs/>
              </w:rPr>
              <w:t>Introduce</w:t>
            </w:r>
            <w:r w:rsidRPr="005A0A4D">
              <w:t xml:space="preserve"> </w:t>
            </w:r>
            <w:r>
              <w:t xml:space="preserve">Riptide and explore </w:t>
            </w:r>
            <w:r w:rsidRPr="00A5596A">
              <w:rPr>
                <w:b/>
                <w:bCs/>
              </w:rPr>
              <w:t>context</w:t>
            </w:r>
            <w:r>
              <w:t xml:space="preserve">. </w:t>
            </w:r>
          </w:p>
          <w:p w:rsidR="00521607" w:rsidP="00521607" w:rsidRDefault="00521607" w14:paraId="0E083671" w14:textId="77777777"/>
          <w:p w:rsidR="00521607" w:rsidP="00521607" w:rsidRDefault="00521607" w14:paraId="6C1D3655" w14:textId="77777777">
            <w:r>
              <w:t xml:space="preserve">Deconstruct </w:t>
            </w:r>
            <w:r w:rsidRPr="00A5596A">
              <w:rPr>
                <w:b/>
                <w:bCs/>
              </w:rPr>
              <w:t>ML</w:t>
            </w:r>
            <w:r>
              <w:t xml:space="preserve"> and </w:t>
            </w:r>
            <w:r w:rsidRPr="00A5596A">
              <w:rPr>
                <w:b/>
                <w:bCs/>
              </w:rPr>
              <w:t>REP</w:t>
            </w:r>
            <w:r>
              <w:t xml:space="preserve"> </w:t>
            </w:r>
          </w:p>
          <w:p w:rsidR="00521607" w:rsidP="00521607" w:rsidRDefault="00521607" w14:paraId="22DAEB1E" w14:textId="77777777"/>
          <w:p w:rsidR="00521607" w:rsidP="00521607" w:rsidRDefault="00521607" w14:paraId="15A7250A" w14:textId="54437F3D">
            <w:r>
              <w:t xml:space="preserve"> Apply </w:t>
            </w:r>
            <w:r w:rsidRPr="00824EE9">
              <w:rPr>
                <w:b/>
                <w:bCs/>
              </w:rPr>
              <w:t>theory</w:t>
            </w:r>
          </w:p>
          <w:p w:rsidR="00521607" w:rsidP="00521607" w:rsidRDefault="00521607" w14:paraId="5BEB52E9" w14:textId="77777777"/>
          <w:p w:rsidR="00521607" w:rsidP="00521607" w:rsidRDefault="00521607" w14:paraId="54C5351E" w14:textId="44AF7EBC">
            <w:hyperlink w:history="1" r:id="rId99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38CFFBF1" w14:textId="3ED47A39"/>
        </w:tc>
        <w:tc>
          <w:tcPr>
            <w:tcW w:w="2121" w:type="dxa"/>
            <w:gridSpan w:val="2"/>
            <w:shd w:val="clear" w:color="auto" w:fill="FFFFFF" w:themeFill="background1"/>
            <w:tcMar/>
          </w:tcPr>
          <w:p w:rsidRPr="004A4F93" w:rsidR="00521607" w:rsidP="00521607" w:rsidRDefault="00521607" w14:paraId="59C1A6B5" w14:textId="0A1C87DD">
            <w:pPr>
              <w:rPr>
                <w:color w:val="70AD47" w:themeColor="accent6"/>
              </w:rPr>
            </w:pPr>
            <w:r>
              <w:t>M</w:t>
            </w:r>
            <w:r w:rsidRPr="004A4F93">
              <w:t xml:space="preserve">usic video presentations </w:t>
            </w:r>
          </w:p>
        </w:tc>
        <w:tc>
          <w:tcPr>
            <w:tcW w:w="2135" w:type="dxa"/>
            <w:gridSpan w:val="5"/>
            <w:shd w:val="clear" w:color="auto" w:fill="FFFFFF" w:themeFill="background1"/>
            <w:tcMar/>
          </w:tcPr>
          <w:p w:rsidRPr="004A1C2B" w:rsidR="00521607" w:rsidP="00521607" w:rsidRDefault="00521607" w14:paraId="75255839" w14:textId="4EC45A7D">
            <w:pPr>
              <w:rPr>
                <w:color w:val="70AD47" w:themeColor="accent6"/>
              </w:rPr>
            </w:pPr>
            <w:hyperlink w:tgtFrame="_blank" w:history="1" r:id="rId100">
              <w:r w:rsidRPr="004A1C2B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Watch this film on the way montage is made.</w:t>
              </w:r>
            </w:hyperlink>
            <w:r w:rsidRPr="004A1C2B">
              <w:rPr>
                <w:rStyle w:val="eop"/>
                <w:rFonts w:ascii="Calibri" w:hAnsi="Calibri" w:cs="Calibri"/>
                <w:color w:val="4472C4"/>
                <w:shd w:val="clear" w:color="auto" w:fill="FFFFFF"/>
              </w:rPr>
              <w:t> </w:t>
            </w:r>
          </w:p>
        </w:tc>
        <w:tc>
          <w:tcPr>
            <w:tcW w:w="1772" w:type="dxa"/>
            <w:shd w:val="clear" w:color="auto" w:fill="FFFFFF" w:themeFill="background1"/>
            <w:tcMar/>
          </w:tcPr>
          <w:p w:rsidRPr="004A1C2B" w:rsidR="00521607" w:rsidP="00521607" w:rsidRDefault="00521607" w14:paraId="76FF0FE2" w14:textId="37AFA1F4">
            <w:pPr>
              <w:rPr>
                <w:color w:val="70AD47" w:themeColor="accent6"/>
              </w:rPr>
            </w:pPr>
            <w:hyperlink w:tgtFrame="_blank" w:history="1" r:id="rId101">
              <w:r w:rsidRPr="004A1C2B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 xml:space="preserve"> Look at this music video director case study</w:t>
              </w:r>
            </w:hyperlink>
            <w:r w:rsidRPr="004A1C2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21607" w:rsidTr="05858EB9" w14:paraId="5F715BE0" w14:textId="77777777">
        <w:trPr>
          <w:cantSplit/>
          <w:trHeight w:val="1134"/>
        </w:trPr>
        <w:tc>
          <w:tcPr>
            <w:tcW w:w="14236" w:type="dxa"/>
            <w:gridSpan w:val="15"/>
            <w:shd w:val="clear" w:color="auto" w:fill="D9E2F3" w:themeFill="accent1" w:themeFillTint="33"/>
            <w:tcMar/>
          </w:tcPr>
          <w:p w:rsidR="00521607" w:rsidP="00521607" w:rsidRDefault="00521607" w14:paraId="494E6B08" w14:textId="389E4489">
            <w:pPr>
              <w:pStyle w:val="Heading1"/>
              <w:jc w:val="center"/>
            </w:pPr>
            <w:r w:rsidRPr="00BF2C1B">
              <w:t>Easter</w:t>
            </w:r>
          </w:p>
          <w:p w:rsidRPr="001C3D2A" w:rsidR="00521607" w:rsidP="00521607" w:rsidRDefault="00521607" w14:paraId="6E58CB04" w14:textId="77777777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521607" w:rsidTr="05858EB9" w14:paraId="19DB9974" w14:textId="2E85843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639834C0" w14:textId="3FC9B26F">
            <w:pPr>
              <w:ind w:left="113" w:right="113"/>
              <w:jc w:val="right"/>
            </w:pPr>
            <w:r>
              <w:t>21/04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4D2D1112" w14:textId="44E76662">
            <w:pPr>
              <w:jc w:val="right"/>
            </w:pPr>
            <w:r>
              <w:t>29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54F4B70E" w14:textId="5FBC7BBE">
            <w:r>
              <w:t xml:space="preserve">Finish off any topics OR C3 practice </w:t>
            </w:r>
          </w:p>
        </w:tc>
        <w:tc>
          <w:tcPr>
            <w:tcW w:w="1863" w:type="dxa"/>
            <w:tcMar/>
          </w:tcPr>
          <w:p w:rsidRPr="00572A48" w:rsidR="00521607" w:rsidP="00521607" w:rsidRDefault="00521607" w14:paraId="70A585FC" w14:textId="5743980F">
            <w:pPr>
              <w:rPr>
                <w:color w:val="70AD47" w:themeColor="accent6"/>
              </w:rPr>
            </w:pPr>
            <w:r>
              <w:t xml:space="preserve">Music marketing brief </w:t>
            </w:r>
          </w:p>
        </w:tc>
        <w:tc>
          <w:tcPr>
            <w:tcW w:w="3064" w:type="dxa"/>
            <w:tcMar/>
          </w:tcPr>
          <w:p w:rsidR="00521607" w:rsidP="00521607" w:rsidRDefault="00521607" w14:paraId="6100B6BA" w14:textId="77777777">
            <w:r w:rsidRPr="00572A48">
              <w:t>Storyboard or Film a section of a music video</w:t>
            </w:r>
          </w:p>
          <w:p w:rsidR="00521607" w:rsidP="00521607" w:rsidRDefault="00521607" w14:paraId="7EFFC0AA" w14:textId="77777777"/>
          <w:p w:rsidRPr="00572A48" w:rsidR="00521607" w:rsidP="00521607" w:rsidRDefault="00521607" w14:paraId="19121640" w14:textId="736EDC21">
            <w:pPr>
              <w:rPr>
                <w:color w:val="70AD47" w:themeColor="accent6"/>
              </w:rPr>
            </w:pPr>
            <w:r>
              <w:t xml:space="preserve"> </w:t>
            </w:r>
            <w:hyperlink w:history="1" r:id="rId102">
              <w:r>
                <w:rPr>
                  <w:rStyle w:val="Hyperlink"/>
                </w:rPr>
                <w:t>Resources on SharePoint</w:t>
              </w:r>
            </w:hyperlink>
          </w:p>
        </w:tc>
        <w:tc>
          <w:tcPr>
            <w:tcW w:w="6037" w:type="dxa"/>
            <w:gridSpan w:val="9"/>
            <w:tcMar/>
          </w:tcPr>
          <w:p w:rsidRPr="00572A48" w:rsidR="00521607" w:rsidP="00521607" w:rsidRDefault="00521607" w14:paraId="02CEABF0" w14:textId="0F41F6CB">
            <w:pPr>
              <w:rPr>
                <w:color w:val="70AD47" w:themeColor="accent6"/>
              </w:rPr>
            </w:pPr>
          </w:p>
        </w:tc>
      </w:tr>
      <w:tr w:rsidR="00521607" w:rsidTr="05858EB9" w14:paraId="2DCFF79A" w14:textId="1C4D0B9D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920FCE1" w14:textId="709DAFBA">
            <w:pPr>
              <w:ind w:left="113" w:right="113"/>
              <w:jc w:val="right"/>
            </w:pPr>
            <w:r>
              <w:t>28/04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189AB5B5" w14:textId="076FB3DA">
            <w:pPr>
              <w:jc w:val="right"/>
            </w:pPr>
            <w:r>
              <w:t>30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6215DED0" w14:textId="77777777">
            <w:r>
              <w:t xml:space="preserve">C3 </w:t>
            </w:r>
          </w:p>
          <w:p w:rsidR="00521607" w:rsidP="00521607" w:rsidRDefault="00521607" w14:paraId="4D22DD81" w14:textId="77777777"/>
          <w:p w:rsidR="00521607" w:rsidP="00521607" w:rsidRDefault="00521607" w14:paraId="0239ADEF" w14:textId="7C11ACE6">
            <w:r>
              <w:t xml:space="preserve">NEA 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79D260BE" w14:textId="21C1922E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76F7155E" w14:textId="378E299C">
            <w:r w:rsidRPr="004A7B5D">
              <w:rPr>
                <w:b/>
                <w:bCs/>
              </w:rPr>
              <w:t>Intro</w:t>
            </w:r>
            <w:r>
              <w:t xml:space="preserve"> coursework unit</w:t>
            </w:r>
          </w:p>
          <w:p w:rsidR="00521607" w:rsidP="00521607" w:rsidRDefault="00521607" w14:paraId="16D65EB3" w14:textId="348F4281">
            <w:r>
              <w:br/>
            </w:r>
            <w:hyperlink w:history="1" r:id="rId103">
              <w:r>
                <w:rPr>
                  <w:rStyle w:val="Hyperlink"/>
                </w:rPr>
                <w:t>Resources on SharePoint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2121" w:type="dxa"/>
            <w:gridSpan w:val="2"/>
            <w:tcMar/>
          </w:tcPr>
          <w:p w:rsidR="00521607" w:rsidP="00521607" w:rsidRDefault="00521607" w14:paraId="4ADB72CD" w14:textId="77777777">
            <w:pPr>
              <w:rPr>
                <w:color w:val="000000" w:themeColor="text1"/>
              </w:rPr>
            </w:pPr>
          </w:p>
          <w:p w:rsidR="00521607" w:rsidP="00521607" w:rsidRDefault="00521607" w14:paraId="4FB62646" w14:textId="5FCFF292">
            <w:pPr>
              <w:rPr>
                <w:color w:val="000000" w:themeColor="text1"/>
              </w:rPr>
            </w:pPr>
            <w:r w:rsidRPr="00C97AE7">
              <w:t>Completed proposal form</w:t>
            </w:r>
          </w:p>
        </w:tc>
        <w:tc>
          <w:tcPr>
            <w:tcW w:w="2135" w:type="dxa"/>
            <w:gridSpan w:val="5"/>
            <w:tcMar/>
          </w:tcPr>
          <w:p w:rsidRPr="00380D2C" w:rsidR="00521607" w:rsidP="00521607" w:rsidRDefault="00521607" w14:paraId="48410C04" w14:textId="4976054D">
            <w:pPr>
              <w:rPr>
                <w:color w:val="000000" w:themeColor="text1"/>
              </w:rPr>
            </w:pPr>
          </w:p>
          <w:p w:rsidRPr="00380D2C" w:rsidR="00521607" w:rsidP="00521607" w:rsidRDefault="00521607" w14:paraId="1E035B88" w14:textId="1ACECFB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772" w:type="dxa"/>
            <w:tcMar/>
          </w:tcPr>
          <w:p w:rsidRPr="00E918D7" w:rsidR="00521607" w:rsidP="00521607" w:rsidRDefault="00521607" w14:paraId="6E818E18" w14:textId="196DBBE1">
            <w:pPr>
              <w:rPr>
                <w:b/>
                <w:bCs/>
              </w:rPr>
            </w:pPr>
            <w:r w:rsidRPr="001A129B">
              <w:t xml:space="preserve">Make a revision resource breaking down at least </w:t>
            </w:r>
            <w:r w:rsidR="06C5408A">
              <w:t>2</w:t>
            </w:r>
            <w:r w:rsidRPr="001A129B">
              <w:t xml:space="preserve"> key scenes from the</w:t>
            </w:r>
            <w:r>
              <w:t xml:space="preserve"> 2 TV episodes</w:t>
            </w:r>
          </w:p>
        </w:tc>
      </w:tr>
      <w:tr w:rsidR="00521607" w:rsidTr="05858EB9" w14:paraId="72A56575" w14:textId="5A7DA90C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0D06AE" w14:paraId="305F4A38" w14:textId="6D5215AB">
            <w:pPr>
              <w:ind w:left="113" w:right="113"/>
              <w:jc w:val="right"/>
            </w:pPr>
            <w:r>
              <w:t>05/</w:t>
            </w:r>
            <w:r w:rsidR="00AF53B7">
              <w:t>05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1E5A8EDD" w14:textId="45DD9E51">
            <w:pPr>
              <w:jc w:val="right"/>
            </w:pPr>
            <w:r>
              <w:t>31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3DE40822" w14:textId="77777777">
            <w:r>
              <w:t xml:space="preserve">C3 </w:t>
            </w:r>
          </w:p>
          <w:p w:rsidR="00521607" w:rsidP="00521607" w:rsidRDefault="00521607" w14:paraId="04E49690" w14:textId="77777777"/>
          <w:p w:rsidR="00521607" w:rsidP="00521607" w:rsidRDefault="00521607" w14:paraId="13276571" w14:textId="7018DD09">
            <w:r>
              <w:t xml:space="preserve"> NEA</w:t>
            </w:r>
          </w:p>
        </w:tc>
        <w:tc>
          <w:tcPr>
            <w:tcW w:w="1863" w:type="dxa"/>
            <w:tcMar/>
          </w:tcPr>
          <w:p w:rsidRPr="00EE54B4" w:rsidR="00521607" w:rsidP="00521607" w:rsidRDefault="00521607" w14:paraId="1DBF76A0" w14:textId="00F9FB86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0A3F54A2" w14:textId="308241AC">
            <w:r w:rsidRPr="004A7B5D">
              <w:rPr>
                <w:b/>
                <w:bCs/>
              </w:rPr>
              <w:t>Research</w:t>
            </w:r>
            <w:r w:rsidRPr="00EE54B4">
              <w:t>/Exampl</w:t>
            </w:r>
            <w:r>
              <w:t>e</w:t>
            </w:r>
            <w:r w:rsidRPr="00EE54B4">
              <w:t>s of Cross Media products</w:t>
            </w:r>
          </w:p>
          <w:p w:rsidR="00521607" w:rsidP="00521607" w:rsidRDefault="00521607" w14:paraId="6E13662B" w14:textId="77777777"/>
          <w:p w:rsidRPr="00E918D7" w:rsidR="00521607" w:rsidP="00521607" w:rsidRDefault="00521607" w14:paraId="55369424" w14:textId="3A9E82F9">
            <w:pPr>
              <w:rPr>
                <w:b/>
                <w:bCs/>
              </w:rPr>
            </w:pPr>
            <w:hyperlink w:history="1" r:id="rId104">
              <w:r>
                <w:rPr>
                  <w:rStyle w:val="Hyperlink"/>
                </w:rPr>
                <w:t>Resources on SharePoint</w:t>
              </w:r>
            </w:hyperlink>
          </w:p>
        </w:tc>
        <w:tc>
          <w:tcPr>
            <w:tcW w:w="2236" w:type="dxa"/>
            <w:gridSpan w:val="3"/>
            <w:tcMar/>
          </w:tcPr>
          <w:p w:rsidRPr="00C97AE7" w:rsidR="00521607" w:rsidP="00521607" w:rsidRDefault="00521607" w14:paraId="29DE15E0" w14:textId="1E439C77">
            <w:r>
              <w:rPr>
                <w:color w:val="000000" w:themeColor="text1"/>
              </w:rPr>
              <w:t>Carrying on with class task for coursework</w:t>
            </w:r>
          </w:p>
        </w:tc>
        <w:tc>
          <w:tcPr>
            <w:tcW w:w="1848" w:type="dxa"/>
            <w:gridSpan w:val="3"/>
            <w:tcMar/>
          </w:tcPr>
          <w:p w:rsidRPr="00E918D7" w:rsidR="00521607" w:rsidP="00521607" w:rsidRDefault="00521607" w14:paraId="47FA0253" w14:textId="77777777">
            <w:pPr>
              <w:rPr>
                <w:b/>
                <w:bCs/>
              </w:rPr>
            </w:pPr>
          </w:p>
        </w:tc>
        <w:tc>
          <w:tcPr>
            <w:tcW w:w="1944" w:type="dxa"/>
            <w:gridSpan w:val="2"/>
            <w:tcMar/>
          </w:tcPr>
          <w:p w:rsidRPr="00E918D7" w:rsidR="00521607" w:rsidP="00521607" w:rsidRDefault="00521607" w14:paraId="4F8920BD" w14:textId="0B999395">
            <w:pPr>
              <w:rPr>
                <w:b/>
                <w:bCs/>
              </w:rPr>
            </w:pPr>
          </w:p>
        </w:tc>
      </w:tr>
      <w:tr w:rsidR="00AD0177" w:rsidTr="05858EB9" w14:paraId="4671BB03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AD0177" w:rsidP="00521607" w:rsidRDefault="00AD0177" w14:paraId="05B6E868" w14:textId="16B0D5CD">
            <w:pPr>
              <w:ind w:left="113" w:right="113"/>
              <w:jc w:val="right"/>
            </w:pPr>
            <w:r>
              <w:t>12/05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AD0177" w:rsidP="00521607" w:rsidRDefault="00AD0177" w14:paraId="54FE94A1" w14:textId="36F100EE">
            <w:pPr>
              <w:jc w:val="right"/>
            </w:pPr>
            <w:r>
              <w:t>32</w:t>
            </w:r>
          </w:p>
        </w:tc>
        <w:tc>
          <w:tcPr>
            <w:tcW w:w="13249" w:type="dxa"/>
            <w:gridSpan w:val="13"/>
            <w:tcMar/>
          </w:tcPr>
          <w:p w:rsidR="00AD0177" w:rsidP="00521607" w:rsidRDefault="00AD0177" w14:paraId="1D4C35E4" w14:textId="77777777">
            <w:r>
              <w:t xml:space="preserve"> </w:t>
            </w:r>
          </w:p>
          <w:p w:rsidR="00AD0177" w:rsidP="00AD0177" w:rsidRDefault="00AD0177" w14:paraId="41DAF791" w14:textId="0B28B032">
            <w:pPr>
              <w:pStyle w:val="Heading2"/>
            </w:pPr>
            <w:r w:rsidR="00AD0177">
              <w:rPr/>
              <w:t xml:space="preserve">Study Leave / </w:t>
            </w:r>
            <w:r w:rsidR="00AD0177">
              <w:rPr/>
              <w:t>Exam Week</w:t>
            </w:r>
            <w:r w:rsidR="7AE9E278">
              <w:rPr/>
              <w:t xml:space="preserve"> – </w:t>
            </w:r>
            <w:r w:rsidRPr="05858EB9" w:rsidR="7AE9E278">
              <w:rPr>
                <w:b w:val="1"/>
                <w:bCs w:val="1"/>
                <w:highlight w:val="yellow"/>
              </w:rPr>
              <w:t>from Monday 12</w:t>
            </w:r>
            <w:r w:rsidRPr="05858EB9" w:rsidR="7AE9E278">
              <w:rPr>
                <w:b w:val="1"/>
                <w:bCs w:val="1"/>
                <w:highlight w:val="yellow"/>
                <w:vertAlign w:val="superscript"/>
              </w:rPr>
              <w:t>th</w:t>
            </w:r>
            <w:r w:rsidRPr="05858EB9" w:rsidR="7AE9E278">
              <w:rPr>
                <w:b w:val="1"/>
                <w:bCs w:val="1"/>
                <w:highlight w:val="yellow"/>
              </w:rPr>
              <w:t xml:space="preserve"> 4:15pm</w:t>
            </w:r>
          </w:p>
          <w:p w:rsidR="00AD0177" w:rsidP="00AD0177" w:rsidRDefault="00AD0177" w14:paraId="4D152B65" w14:textId="77777777">
            <w:pPr>
              <w:spacing w:after="160" w:line="259" w:lineRule="auto"/>
              <w:ind w:left="720"/>
            </w:pPr>
          </w:p>
          <w:p w:rsidR="00AD0177" w:rsidP="00AD0177" w:rsidRDefault="00AD0177" w14:paraId="01660503" w14:textId="77777777">
            <w:pPr>
              <w:spacing w:after="160" w:line="259" w:lineRule="auto"/>
              <w:ind w:left="720"/>
            </w:pPr>
          </w:p>
          <w:p w:rsidRPr="001A129B" w:rsidR="00AD0177" w:rsidP="00521607" w:rsidRDefault="00AD0177" w14:paraId="57DE05FC" w14:textId="3F6627E4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>Watch films</w:t>
            </w:r>
            <w:r>
              <w:t>/episodes</w:t>
            </w:r>
            <w:r w:rsidRPr="001A129B">
              <w:t xml:space="preserve"> again </w:t>
            </w:r>
          </w:p>
          <w:p w:rsidRPr="001A129B" w:rsidR="00AD0177" w:rsidP="00521607" w:rsidRDefault="00AD0177" w14:paraId="7B9885C3" w14:textId="77777777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>Make a revision resource breaking down at least 3 key scenes from the</w:t>
            </w:r>
            <w:r>
              <w:t xml:space="preserve"> 2 TV episodes</w:t>
            </w:r>
            <w:r w:rsidRPr="001A129B">
              <w:t xml:space="preserve"> </w:t>
            </w:r>
          </w:p>
          <w:p w:rsidRPr="001A129B" w:rsidR="00AD0177" w:rsidP="00521607" w:rsidRDefault="00AD0177" w14:paraId="1AB05DA5" w14:textId="77777777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>Use past  papers for </w:t>
            </w:r>
            <w:hyperlink w:tgtFrame="_blank" w:tooltip="https://collyer82.sharepoint.com/sites/A-LevelFilmStudies2/SitePages/Your-Exams.aspx" w:history="1" w:anchor="tab_pastpapers" r:id="rId105">
              <w:r w:rsidRPr="001A129B">
                <w:rPr>
                  <w:rStyle w:val="Hyperlink"/>
                </w:rPr>
                <w:t>exam practise</w:t>
              </w:r>
            </w:hyperlink>
            <w:r w:rsidRPr="001A129B">
              <w:t>. See also examiner reports and marked model answers.</w:t>
            </w:r>
          </w:p>
          <w:p w:rsidRPr="001A129B" w:rsidR="00AD0177" w:rsidP="00521607" w:rsidRDefault="00AD0177" w14:paraId="7B053A89" w14:textId="77777777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 xml:space="preserve">Set yourself a practice essay each week </w:t>
            </w:r>
          </w:p>
          <w:p w:rsidRPr="001A129B" w:rsidR="00AD0177" w:rsidP="00521607" w:rsidRDefault="00AD0177" w14:paraId="12A3916F" w14:textId="77777777">
            <w:pPr>
              <w:numPr>
                <w:ilvl w:val="0"/>
                <w:numId w:val="42"/>
              </w:numPr>
              <w:spacing w:after="160" w:line="259" w:lineRule="auto"/>
            </w:pPr>
            <w:r>
              <w:t xml:space="preserve">Use the Pro Study links to carry out wide reading – complete the forms to consolidate learning </w:t>
            </w:r>
          </w:p>
          <w:p w:rsidRPr="001A129B" w:rsidR="00AD0177" w:rsidP="00521607" w:rsidRDefault="00AD0177" w14:paraId="280F05F3" w14:textId="77777777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>Create your own glossary of key terms and technical language.</w:t>
            </w:r>
          </w:p>
          <w:p w:rsidRPr="001A129B" w:rsidR="00AD0177" w:rsidP="00521607" w:rsidRDefault="00AD0177" w14:paraId="6363FEB6" w14:textId="77777777">
            <w:pPr>
              <w:numPr>
                <w:ilvl w:val="0"/>
                <w:numId w:val="42"/>
              </w:numPr>
              <w:spacing w:after="160" w:line="259" w:lineRule="auto"/>
            </w:pPr>
            <w:r w:rsidRPr="001A129B">
              <w:t>Create your own quiz or</w:t>
            </w:r>
            <w:r>
              <w:t xml:space="preserve"> Kahoot</w:t>
            </w:r>
            <w:r w:rsidRPr="001A129B">
              <w:t> to test your knowledge. If you make any good ones, please share with us so we can use in class.</w:t>
            </w:r>
          </w:p>
          <w:p w:rsidRPr="001A129B" w:rsidR="00AD0177" w:rsidP="00521607" w:rsidRDefault="00AD0177" w14:paraId="0F90F0C7" w14:textId="4853E7DA">
            <w:pPr>
              <w:ind w:left="720"/>
            </w:pPr>
          </w:p>
        </w:tc>
      </w:tr>
      <w:tr w:rsidR="00521607" w:rsidTr="05858EB9" w14:paraId="6E26CEA0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7130E3" w14:paraId="3A59137E" w14:textId="409FEEE5">
            <w:pPr>
              <w:ind w:left="113" w:right="113"/>
              <w:jc w:val="right"/>
            </w:pPr>
            <w:r>
              <w:t>19</w:t>
            </w:r>
            <w:r w:rsidR="00521607">
              <w:t>/05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2246603" w14:textId="3EC5D870">
            <w:pPr>
              <w:jc w:val="right"/>
            </w:pPr>
            <w:r>
              <w:t>3</w:t>
            </w:r>
            <w:r w:rsidR="00AF53B7">
              <w:t>3</w:t>
            </w:r>
          </w:p>
        </w:tc>
        <w:tc>
          <w:tcPr>
            <w:tcW w:w="13249" w:type="dxa"/>
            <w:gridSpan w:val="13"/>
            <w:tcMar/>
          </w:tcPr>
          <w:p w:rsidR="00521607" w:rsidP="00521607" w:rsidRDefault="00521607" w14:paraId="413B3021" w14:textId="0B365A9D">
            <w:pPr>
              <w:pStyle w:val="Heading2"/>
            </w:pPr>
            <w:r>
              <w:t xml:space="preserve">Study Leave / </w:t>
            </w:r>
            <w:r w:rsidRPr="00BF2C1B">
              <w:t>Exam Week</w:t>
            </w:r>
          </w:p>
          <w:p w:rsidRPr="001A129B" w:rsidR="008438D4" w:rsidP="008438D4" w:rsidRDefault="0063521D" w14:paraId="151B6EDA" w14:textId="77777777">
            <w:pPr>
              <w:numPr>
                <w:ilvl w:val="0"/>
                <w:numId w:val="43"/>
              </w:numPr>
              <w:spacing w:after="160" w:line="259" w:lineRule="auto"/>
            </w:pPr>
            <w:r>
              <w:br/>
            </w:r>
            <w:r w:rsidRPr="001A129B" w:rsidR="008438D4">
              <w:t>Watch films</w:t>
            </w:r>
            <w:r w:rsidR="008438D4">
              <w:t>/episodes</w:t>
            </w:r>
            <w:r w:rsidRPr="001A129B" w:rsidR="008438D4">
              <w:t xml:space="preserve"> again </w:t>
            </w:r>
          </w:p>
          <w:p w:rsidRPr="001A129B" w:rsidR="008438D4" w:rsidP="008438D4" w:rsidRDefault="008438D4" w14:paraId="58785B1D" w14:textId="77777777">
            <w:pPr>
              <w:numPr>
                <w:ilvl w:val="0"/>
                <w:numId w:val="43"/>
              </w:numPr>
              <w:spacing w:after="160" w:line="259" w:lineRule="auto"/>
            </w:pPr>
            <w:r w:rsidRPr="001A129B">
              <w:t>Make a revision resource breaking down at least 3 key scenes from the</w:t>
            </w:r>
            <w:r>
              <w:t xml:space="preserve"> 2 TV episodes</w:t>
            </w:r>
            <w:r w:rsidRPr="001A129B">
              <w:t xml:space="preserve"> </w:t>
            </w:r>
          </w:p>
          <w:p w:rsidRPr="001A129B" w:rsidR="008438D4" w:rsidP="008438D4" w:rsidRDefault="008438D4" w14:paraId="36CD9685" w14:textId="77777777">
            <w:pPr>
              <w:numPr>
                <w:ilvl w:val="0"/>
                <w:numId w:val="43"/>
              </w:numPr>
              <w:spacing w:after="160" w:line="259" w:lineRule="auto"/>
            </w:pPr>
            <w:r w:rsidRPr="001A129B">
              <w:t>Use past  papers for </w:t>
            </w:r>
            <w:hyperlink w:tgtFrame="_blank" w:tooltip="https://collyer82.sharepoint.com/sites/A-LevelFilmStudies2/SitePages/Your-Exams.aspx" w:history="1" w:anchor="tab_pastpapers" r:id="rId106">
              <w:r w:rsidRPr="001A129B">
                <w:rPr>
                  <w:rStyle w:val="Hyperlink"/>
                </w:rPr>
                <w:t>exam practise</w:t>
              </w:r>
            </w:hyperlink>
            <w:r w:rsidRPr="001A129B">
              <w:t>. See also examiner reports and marked model answers.</w:t>
            </w:r>
          </w:p>
          <w:p w:rsidRPr="001A129B" w:rsidR="008438D4" w:rsidP="008438D4" w:rsidRDefault="008438D4" w14:paraId="08143467" w14:textId="77777777">
            <w:pPr>
              <w:numPr>
                <w:ilvl w:val="0"/>
                <w:numId w:val="43"/>
              </w:numPr>
              <w:spacing w:after="160" w:line="259" w:lineRule="auto"/>
            </w:pPr>
            <w:r w:rsidRPr="001A129B">
              <w:t xml:space="preserve">Set yourself a practice essay each week </w:t>
            </w:r>
          </w:p>
          <w:p w:rsidRPr="001A129B" w:rsidR="008438D4" w:rsidP="008438D4" w:rsidRDefault="008438D4" w14:paraId="0A2AFCDB" w14:textId="77777777">
            <w:pPr>
              <w:numPr>
                <w:ilvl w:val="0"/>
                <w:numId w:val="43"/>
              </w:numPr>
              <w:spacing w:after="160" w:line="259" w:lineRule="auto"/>
            </w:pPr>
            <w:r>
              <w:t xml:space="preserve">Use the Pro Study links to carry out wide reading – complete the forms to consolidate learning </w:t>
            </w:r>
          </w:p>
          <w:p w:rsidRPr="001A129B" w:rsidR="008438D4" w:rsidP="008438D4" w:rsidRDefault="008438D4" w14:paraId="2E332232" w14:textId="77777777">
            <w:pPr>
              <w:numPr>
                <w:ilvl w:val="0"/>
                <w:numId w:val="43"/>
              </w:numPr>
              <w:spacing w:after="160" w:line="259" w:lineRule="auto"/>
            </w:pPr>
            <w:r w:rsidRPr="001A129B">
              <w:t>Create your own glossary of key terms and technical language.</w:t>
            </w:r>
          </w:p>
          <w:p w:rsidRPr="001A129B" w:rsidR="008438D4" w:rsidP="008438D4" w:rsidRDefault="008438D4" w14:paraId="7AB39A53" w14:textId="77777777">
            <w:pPr>
              <w:numPr>
                <w:ilvl w:val="0"/>
                <w:numId w:val="43"/>
              </w:numPr>
              <w:spacing w:after="160" w:line="259" w:lineRule="auto"/>
            </w:pPr>
            <w:r w:rsidRPr="001A129B">
              <w:t>Create your own quiz or</w:t>
            </w:r>
            <w:r>
              <w:t xml:space="preserve"> Kahoot</w:t>
            </w:r>
            <w:r w:rsidRPr="001A129B">
              <w:t> to test your knowledge. If you make any good ones, please share with us so we can use in class.</w:t>
            </w:r>
          </w:p>
          <w:p w:rsidR="00521607" w:rsidP="00521607" w:rsidRDefault="00521607" w14:paraId="351F52AC" w14:textId="57344AE7">
            <w:pPr>
              <w:pStyle w:val="Heading2"/>
            </w:pPr>
          </w:p>
        </w:tc>
      </w:tr>
      <w:tr w:rsidR="00521607" w:rsidTr="05858EB9" w14:paraId="554ACD34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shd w:val="clear" w:color="auto" w:fill="FFFFFF" w:themeFill="background1"/>
            <w:tcMar/>
            <w:textDirection w:val="btLr"/>
          </w:tcPr>
          <w:p w:rsidRPr="00BF2C1B" w:rsidR="00521607" w:rsidP="00521607" w:rsidRDefault="00521607" w14:paraId="14B7F746" w14:textId="77777777">
            <w:pPr>
              <w:pStyle w:val="Heading1"/>
              <w:ind w:left="113" w:right="113"/>
              <w:jc w:val="right"/>
            </w:pPr>
          </w:p>
        </w:tc>
        <w:tc>
          <w:tcPr>
            <w:tcW w:w="13536" w:type="dxa"/>
            <w:gridSpan w:val="14"/>
            <w:tcBorders>
              <w:left w:val="nil"/>
            </w:tcBorders>
            <w:shd w:val="clear" w:color="auto" w:fill="FFFFFF" w:themeFill="background1"/>
            <w:tcMar/>
          </w:tcPr>
          <w:p w:rsidRPr="00E109B4" w:rsidR="00521607" w:rsidP="00521607" w:rsidRDefault="00521607" w14:paraId="0E6A2337" w14:textId="470BFEB5">
            <w:pPr>
              <w:pStyle w:val="Heading1"/>
              <w:jc w:val="center"/>
            </w:pPr>
            <w:r w:rsidRPr="00D030BF">
              <w:t>Half Term</w:t>
            </w:r>
          </w:p>
        </w:tc>
      </w:tr>
      <w:tr w:rsidR="00521607" w:rsidTr="05858EB9" w14:paraId="7E9EBAF6" w14:textId="695C5D16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10B9286D" w14:textId="6B12DE2F">
            <w:pPr>
              <w:ind w:left="113" w:right="113"/>
              <w:jc w:val="right"/>
            </w:pPr>
            <w:r>
              <w:t>0</w:t>
            </w:r>
            <w:r w:rsidR="001042D1">
              <w:t>2</w:t>
            </w:r>
            <w:r>
              <w:t>/06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5F303E91" w14:textId="78B9F356">
            <w:pPr>
              <w:jc w:val="right"/>
            </w:pPr>
            <w:r>
              <w:t>34</w:t>
            </w:r>
          </w:p>
        </w:tc>
        <w:tc>
          <w:tcPr>
            <w:tcW w:w="13249" w:type="dxa"/>
            <w:gridSpan w:val="13"/>
            <w:tcMar/>
          </w:tcPr>
          <w:p w:rsidRPr="00D030BF" w:rsidR="00521607" w:rsidP="00521607" w:rsidRDefault="00521607" w14:paraId="7A8EFC3E" w14:textId="77777777">
            <w:pPr>
              <w:pStyle w:val="Heading2"/>
              <w:jc w:val="center"/>
            </w:pPr>
          </w:p>
          <w:p w:rsidRPr="00D030BF" w:rsidR="00521607" w:rsidP="00521607" w:rsidRDefault="00521607" w14:paraId="5FABECCC" w14:textId="3460A461">
            <w:pPr>
              <w:pStyle w:val="Heading2"/>
              <w:jc w:val="center"/>
              <w:rPr>
                <w:sz w:val="32"/>
                <w:szCs w:val="32"/>
              </w:rPr>
            </w:pPr>
            <w:r w:rsidRPr="00D030BF">
              <w:rPr>
                <w:sz w:val="32"/>
                <w:szCs w:val="32"/>
              </w:rPr>
              <w:t>WEX Week</w:t>
            </w:r>
          </w:p>
          <w:p w:rsidRPr="00BF2C1B" w:rsidR="00521607" w:rsidP="00521607" w:rsidRDefault="00521607" w14:paraId="7D599CD9" w14:textId="77777777">
            <w:pPr>
              <w:pStyle w:val="Heading2"/>
              <w:jc w:val="center"/>
            </w:pPr>
          </w:p>
        </w:tc>
      </w:tr>
      <w:tr w:rsidR="00521607" w:rsidTr="05858EB9" w14:paraId="5B74BC97" w14:textId="76C57E7A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7F1AD6" w14:paraId="4BDD1CE1" w14:textId="1815F0A9">
            <w:pPr>
              <w:ind w:left="113" w:right="113"/>
              <w:jc w:val="right"/>
            </w:pPr>
            <w:r>
              <w:t>09</w:t>
            </w:r>
            <w:r w:rsidR="00521607">
              <w:t>/06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A777724" w14:textId="4DDDAA5A">
            <w:pPr>
              <w:jc w:val="right"/>
            </w:pPr>
            <w:r>
              <w:t>35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141535B6" w14:textId="77777777">
            <w:r>
              <w:t xml:space="preserve">C3 </w:t>
            </w:r>
          </w:p>
          <w:p w:rsidR="00521607" w:rsidP="00521607" w:rsidRDefault="00521607" w14:paraId="0CBA3D98" w14:textId="77777777"/>
          <w:p w:rsidR="00521607" w:rsidP="00521607" w:rsidRDefault="00521607" w14:paraId="442258A6" w14:textId="5FD9A5B7">
            <w:r>
              <w:t xml:space="preserve"> NEA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74AFB776" w14:textId="001FB114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71577F83" w14:textId="657F07AE">
            <w:r w:rsidRPr="004A7B5D">
              <w:rPr>
                <w:b/>
                <w:bCs/>
              </w:rPr>
              <w:t>Draft</w:t>
            </w:r>
            <w:r w:rsidRPr="004532FB">
              <w:t xml:space="preserve"> </w:t>
            </w:r>
            <w:r w:rsidRPr="00344D9D">
              <w:rPr>
                <w:b/>
                <w:bCs/>
              </w:rPr>
              <w:t>pla</w:t>
            </w:r>
            <w:r w:rsidRPr="004A7B5D">
              <w:rPr>
                <w:b/>
                <w:bCs/>
              </w:rPr>
              <w:t>nning</w:t>
            </w:r>
            <w:r w:rsidRPr="004532FB">
              <w:t xml:space="preserve"> of Cross Media products</w:t>
            </w:r>
          </w:p>
          <w:p w:rsidR="00521607" w:rsidP="00521607" w:rsidRDefault="00521607" w14:paraId="266425DB" w14:textId="77777777"/>
          <w:p w:rsidR="00521607" w:rsidP="00521607" w:rsidRDefault="00521607" w14:paraId="141E1DEF" w14:textId="44C3CB89">
            <w:hyperlink w:history="1" r:id="rId107">
              <w:r>
                <w:rPr>
                  <w:rStyle w:val="Hyperlink"/>
                </w:rPr>
                <w:t>Resources on SharePoint</w:t>
              </w:r>
            </w:hyperlink>
          </w:p>
        </w:tc>
        <w:tc>
          <w:tcPr>
            <w:tcW w:w="2121" w:type="dxa"/>
            <w:gridSpan w:val="2"/>
            <w:tcMar/>
          </w:tcPr>
          <w:p w:rsidRPr="009A157B" w:rsidR="00521607" w:rsidP="00521607" w:rsidRDefault="00521607" w14:paraId="0FDC904F" w14:textId="07D95D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Carrying on with class task for coursework </w:t>
            </w:r>
          </w:p>
        </w:tc>
        <w:tc>
          <w:tcPr>
            <w:tcW w:w="2135" w:type="dxa"/>
            <w:gridSpan w:val="5"/>
            <w:tcMar/>
          </w:tcPr>
          <w:p w:rsidRPr="009A157B" w:rsidR="00521607" w:rsidP="00521607" w:rsidRDefault="00521607" w14:paraId="4FC47A3E" w14:textId="3BD654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 back over your class notes and consolidate.</w:t>
            </w:r>
          </w:p>
        </w:tc>
        <w:tc>
          <w:tcPr>
            <w:tcW w:w="1772" w:type="dxa"/>
            <w:vMerge w:val="restart"/>
            <w:tcMar/>
          </w:tcPr>
          <w:p w:rsidRPr="00E918D7" w:rsidR="00521607" w:rsidP="00521607" w:rsidRDefault="00521607" w14:paraId="31A8CE78" w14:textId="77777777">
            <w:pPr>
              <w:rPr>
                <w:b/>
                <w:bCs/>
                <w:color w:val="70AD47" w:themeColor="accent6"/>
              </w:rPr>
            </w:pPr>
            <w:r>
              <w:rPr>
                <w:color w:val="000000" w:themeColor="text1"/>
              </w:rPr>
              <w:t xml:space="preserve">Practice using the software for your coursework – </w:t>
            </w:r>
            <w:r>
              <w:rPr>
                <w:color w:val="000000" w:themeColor="text1"/>
              </w:rPr>
              <w:t>Premiere Pro and InDesign</w:t>
            </w:r>
          </w:p>
          <w:p w:rsidRPr="00E918D7" w:rsidR="00521607" w:rsidP="00521607" w:rsidRDefault="00521607" w14:paraId="1717A63A" w14:textId="43803721">
            <w:pPr>
              <w:rPr>
                <w:b/>
                <w:bCs/>
                <w:color w:val="70AD47" w:themeColor="accent6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521607" w:rsidTr="05858EB9" w14:paraId="25511550" w14:textId="0AD49501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32C820D2" w14:textId="49F8276A">
            <w:pPr>
              <w:ind w:left="113" w:right="113"/>
              <w:jc w:val="right"/>
            </w:pPr>
            <w:r>
              <w:t>1</w:t>
            </w:r>
            <w:r w:rsidR="007F1AD6">
              <w:t>6</w:t>
            </w:r>
            <w:r>
              <w:t>/06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873C6FF" w14:textId="70DEEA1C">
            <w:pPr>
              <w:jc w:val="right"/>
            </w:pPr>
            <w:r>
              <w:t>36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5982E2ED" w14:textId="77777777">
            <w:r>
              <w:t xml:space="preserve">C3 </w:t>
            </w:r>
          </w:p>
          <w:p w:rsidR="00521607" w:rsidP="00521607" w:rsidRDefault="00521607" w14:paraId="0D488427" w14:textId="77777777"/>
          <w:p w:rsidR="00521607" w:rsidP="00521607" w:rsidRDefault="00521607" w14:paraId="7CA5EBD1" w14:textId="32028EC8">
            <w:r>
              <w:t xml:space="preserve"> NEA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0454A033" w14:textId="30DFB43C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51687173" w14:textId="36D4490D">
            <w:r w:rsidRPr="004A7B5D">
              <w:rPr>
                <w:b/>
                <w:bCs/>
              </w:rPr>
              <w:t>Detailed planning</w:t>
            </w:r>
            <w:r w:rsidRPr="005D64D9">
              <w:t xml:space="preserve"> of both products</w:t>
            </w:r>
          </w:p>
          <w:p w:rsidR="00521607" w:rsidP="00521607" w:rsidRDefault="00521607" w14:paraId="4513313D" w14:textId="77777777"/>
          <w:p w:rsidR="00521607" w:rsidP="00521607" w:rsidRDefault="00521607" w14:paraId="3D926DF7" w14:textId="2ED539B2">
            <w:hyperlink w:history="1" r:id="rId108">
              <w:r>
                <w:rPr>
                  <w:rStyle w:val="Hyperlink"/>
                </w:rPr>
                <w:t>Resources on SharePoint</w:t>
              </w:r>
            </w:hyperlink>
          </w:p>
        </w:tc>
        <w:tc>
          <w:tcPr>
            <w:tcW w:w="2121" w:type="dxa"/>
            <w:gridSpan w:val="2"/>
            <w:tcMar/>
          </w:tcPr>
          <w:p w:rsidRPr="009A157B" w:rsidR="00521607" w:rsidP="00521607" w:rsidRDefault="00521607" w14:paraId="5D979B00" w14:textId="0DA0C3E6">
            <w:pPr>
              <w:rPr>
                <w:color w:val="000000" w:themeColor="text1"/>
              </w:rPr>
            </w:pPr>
            <w:r>
              <w:t>Coursework research feedback form</w:t>
            </w:r>
          </w:p>
        </w:tc>
        <w:tc>
          <w:tcPr>
            <w:tcW w:w="2135" w:type="dxa"/>
            <w:gridSpan w:val="5"/>
            <w:tcMar/>
          </w:tcPr>
          <w:p w:rsidRPr="009A157B" w:rsidR="00521607" w:rsidP="00521607" w:rsidRDefault="00521607" w14:paraId="5AFE53BF" w14:textId="6D07087A">
            <w:pPr>
              <w:rPr>
                <w:color w:val="000000" w:themeColor="text1"/>
              </w:rPr>
            </w:pPr>
            <w:r w:rsidRPr="009A157B">
              <w:rPr>
                <w:color w:val="000000" w:themeColor="text1"/>
              </w:rPr>
              <w:t xml:space="preserve">Research basics of </w:t>
            </w:r>
            <w:r>
              <w:rPr>
                <w:color w:val="000000" w:themeColor="text1"/>
              </w:rPr>
              <w:t>moving image analysis and music video genre conventions</w:t>
            </w:r>
          </w:p>
        </w:tc>
        <w:tc>
          <w:tcPr>
            <w:tcW w:w="1772" w:type="dxa"/>
            <w:vMerge/>
            <w:tcMar/>
          </w:tcPr>
          <w:p w:rsidRPr="00E918D7" w:rsidR="00521607" w:rsidP="00521607" w:rsidRDefault="00521607" w14:paraId="2176EB2D" w14:textId="6D687003">
            <w:pPr>
              <w:rPr>
                <w:b/>
                <w:bCs/>
              </w:rPr>
            </w:pPr>
          </w:p>
        </w:tc>
      </w:tr>
      <w:tr w:rsidR="00521607" w:rsidTr="05858EB9" w14:paraId="5321CC25" w14:textId="5DDEAFA4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376BE2C" w14:textId="19FA342C">
            <w:pPr>
              <w:ind w:left="113" w:right="113"/>
              <w:jc w:val="right"/>
            </w:pPr>
            <w:r>
              <w:t>2</w:t>
            </w:r>
            <w:r w:rsidR="007F1AD6">
              <w:t>3</w:t>
            </w:r>
            <w:r>
              <w:t>/06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32AB6073" w14:textId="67E05055">
            <w:pPr>
              <w:jc w:val="right"/>
            </w:pPr>
            <w:r>
              <w:t>37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4C02774A" w14:textId="77777777">
            <w:r>
              <w:t xml:space="preserve">C3 </w:t>
            </w:r>
          </w:p>
          <w:p w:rsidR="00521607" w:rsidP="00521607" w:rsidRDefault="00521607" w14:paraId="15A7261B" w14:textId="77777777"/>
          <w:p w:rsidR="00521607" w:rsidP="00521607" w:rsidRDefault="00521607" w14:paraId="739FF311" w14:textId="486D9394">
            <w:r>
              <w:t xml:space="preserve"> NEA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5A3CC477" w14:textId="4CB7BBC5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5D37CBAF" w14:textId="46E03962">
            <w:r w:rsidRPr="004A7B5D">
              <w:rPr>
                <w:b/>
                <w:bCs/>
              </w:rPr>
              <w:t>Detailed planning</w:t>
            </w:r>
            <w:r w:rsidRPr="005D64D9">
              <w:t xml:space="preserve"> of both products</w:t>
            </w:r>
          </w:p>
          <w:p w:rsidR="00521607" w:rsidP="00521607" w:rsidRDefault="00521607" w14:paraId="1EB67CB0" w14:textId="77777777"/>
          <w:p w:rsidR="00521607" w:rsidP="00521607" w:rsidRDefault="00521607" w14:paraId="6849FBA5" w14:textId="408DE5D2">
            <w:hyperlink w:history="1" r:id="rId109">
              <w:r>
                <w:rPr>
                  <w:rStyle w:val="Hyperlink"/>
                </w:rPr>
                <w:t>Resources on SharePoint</w:t>
              </w:r>
            </w:hyperlink>
          </w:p>
        </w:tc>
        <w:tc>
          <w:tcPr>
            <w:tcW w:w="2121" w:type="dxa"/>
            <w:gridSpan w:val="2"/>
            <w:tcMar/>
          </w:tcPr>
          <w:p w:rsidR="00521607" w:rsidP="00521607" w:rsidRDefault="00521607" w14:paraId="1B7E64C1" w14:textId="27841349">
            <w:r>
              <w:t>Coursework full planning PowerPoint</w:t>
            </w:r>
            <w:r>
              <w:br/>
            </w:r>
            <w:r>
              <w:br/>
            </w:r>
          </w:p>
          <w:p w:rsidR="00521607" w:rsidP="00521607" w:rsidRDefault="00521607" w14:paraId="72E1F925" w14:textId="1892C489"/>
        </w:tc>
        <w:tc>
          <w:tcPr>
            <w:tcW w:w="2135" w:type="dxa"/>
            <w:gridSpan w:val="5"/>
            <w:tcMar/>
          </w:tcPr>
          <w:p w:rsidRPr="00DC7451" w:rsidR="00521607" w:rsidP="00521607" w:rsidRDefault="00521607" w14:paraId="6897BE3D" w14:textId="79A96F36">
            <w:pPr>
              <w:rPr>
                <w:color w:val="000000" w:themeColor="text1"/>
              </w:rPr>
            </w:pPr>
            <w:r w:rsidRPr="009A157B">
              <w:rPr>
                <w:color w:val="000000" w:themeColor="text1"/>
              </w:rPr>
              <w:t>Add to</w:t>
            </w:r>
            <w:r>
              <w:rPr>
                <w:color w:val="000000" w:themeColor="text1"/>
              </w:rPr>
              <w:t xml:space="preserve"> </w:t>
            </w:r>
            <w:r w:rsidRPr="00DC7451">
              <w:rPr>
                <w:color w:val="000000" w:themeColor="text1"/>
              </w:rPr>
              <w:t>your</w:t>
            </w:r>
            <w:r>
              <w:rPr>
                <w:color w:val="000000" w:themeColor="text1"/>
              </w:rPr>
              <w:t xml:space="preserve"> media </w:t>
            </w:r>
            <w:r w:rsidRPr="00DC7451">
              <w:rPr>
                <w:color w:val="000000" w:themeColor="text1"/>
              </w:rPr>
              <w:t xml:space="preserve"> term </w:t>
            </w:r>
            <w:hyperlink w:history="1" r:id="rId110">
              <w:r w:rsidRPr="00DC7451">
                <w:rPr>
                  <w:rStyle w:val="Hyperlink"/>
                  <w:color w:val="4472C4" w:themeColor="accent1"/>
                </w:rPr>
                <w:t>glossary</w:t>
              </w:r>
            </w:hyperlink>
          </w:p>
          <w:p w:rsidRPr="009A157B" w:rsidR="00521607" w:rsidP="00521607" w:rsidRDefault="00521607" w14:paraId="0ADE347B" w14:textId="206A06A0">
            <w:pPr>
              <w:rPr>
                <w:color w:val="000000" w:themeColor="text1"/>
              </w:rPr>
            </w:pPr>
          </w:p>
        </w:tc>
        <w:tc>
          <w:tcPr>
            <w:tcW w:w="1772" w:type="dxa"/>
            <w:vMerge/>
            <w:tcMar/>
          </w:tcPr>
          <w:p w:rsidRPr="00E918D7" w:rsidR="00521607" w:rsidP="00521607" w:rsidRDefault="00521607" w14:paraId="2BA05D37" w14:textId="7E92FBC7">
            <w:pPr>
              <w:rPr>
                <w:b/>
                <w:bCs/>
              </w:rPr>
            </w:pPr>
          </w:p>
        </w:tc>
      </w:tr>
      <w:tr w:rsidR="00521607" w:rsidTr="05858EB9" w14:paraId="7AC87356" w14:textId="0B3AF6F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7F1AD6" w14:paraId="5EEDC569" w14:textId="30568A66">
            <w:pPr>
              <w:ind w:left="113" w:right="113"/>
              <w:jc w:val="right"/>
            </w:pPr>
            <w:r>
              <w:t>30</w:t>
            </w:r>
            <w:r w:rsidR="00521607">
              <w:t>/0</w:t>
            </w:r>
            <w:r>
              <w:t>6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52A17D88" w14:textId="4BB44CA9">
            <w:pPr>
              <w:jc w:val="right"/>
            </w:pPr>
            <w:r>
              <w:t>38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11C4C1F1" w14:textId="77777777">
            <w:r>
              <w:t xml:space="preserve">C3 </w:t>
            </w:r>
          </w:p>
          <w:p w:rsidR="00521607" w:rsidP="00521607" w:rsidRDefault="00521607" w14:paraId="4450EB08" w14:textId="77777777"/>
          <w:p w:rsidR="00521607" w:rsidP="00521607" w:rsidRDefault="00521607" w14:paraId="1859BF4C" w14:textId="652C6866">
            <w:r>
              <w:t xml:space="preserve"> NEA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460C87DF" w14:textId="5E115DCD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38EBC141" w14:textId="67D7A690">
            <w:r w:rsidRPr="004A7B5D">
              <w:rPr>
                <w:b/>
                <w:bCs/>
              </w:rPr>
              <w:t>Production</w:t>
            </w:r>
            <w:r>
              <w:t xml:space="preserve"> of product one</w:t>
            </w:r>
          </w:p>
          <w:p w:rsidR="00521607" w:rsidP="00521607" w:rsidRDefault="00521607" w14:paraId="0A463876" w14:textId="77777777"/>
          <w:p w:rsidR="00521607" w:rsidP="00521607" w:rsidRDefault="00521607" w14:paraId="14B804DC" w14:textId="4761B414">
            <w:r>
              <w:t>Photography</w:t>
            </w:r>
          </w:p>
          <w:p w:rsidR="00521607" w:rsidP="00521607" w:rsidRDefault="00521607" w14:paraId="729F2504" w14:textId="77777777">
            <w:r>
              <w:t>Design</w:t>
            </w:r>
          </w:p>
          <w:p w:rsidR="00521607" w:rsidP="00521607" w:rsidRDefault="00521607" w14:paraId="295DA691" w14:textId="77777777">
            <w:r>
              <w:t>Editing</w:t>
            </w:r>
          </w:p>
          <w:p w:rsidR="00521607" w:rsidP="00521607" w:rsidRDefault="00521607" w14:paraId="0DACF6EF" w14:textId="77777777"/>
          <w:p w:rsidR="00521607" w:rsidP="00521607" w:rsidRDefault="00521607" w14:paraId="29AB60FF" w14:textId="08CBCE10">
            <w:r>
              <w:t xml:space="preserve"> </w:t>
            </w:r>
            <w:hyperlink w:history="1" r:id="rId111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69C557DE" w14:textId="159BCA99"/>
        </w:tc>
        <w:tc>
          <w:tcPr>
            <w:tcW w:w="2121" w:type="dxa"/>
            <w:gridSpan w:val="2"/>
            <w:tcMar/>
          </w:tcPr>
          <w:p w:rsidR="00521607" w:rsidP="00521607" w:rsidRDefault="00521607" w14:paraId="685C83D1" w14:textId="77777777">
            <w:r>
              <w:t xml:space="preserve">Coursework SOA – first draft </w:t>
            </w:r>
          </w:p>
          <w:p w:rsidR="00521607" w:rsidP="00521607" w:rsidRDefault="00521607" w14:paraId="0960EDD2" w14:textId="77777777"/>
          <w:p w:rsidR="00521607" w:rsidP="00521607" w:rsidRDefault="00521607" w14:paraId="2CA2C7BE" w14:textId="77777777"/>
        </w:tc>
        <w:tc>
          <w:tcPr>
            <w:tcW w:w="2135" w:type="dxa"/>
            <w:gridSpan w:val="5"/>
            <w:tcMar/>
          </w:tcPr>
          <w:p w:rsidRPr="009A157B" w:rsidR="00521607" w:rsidP="00521607" w:rsidRDefault="00521607" w14:paraId="4D500CB0" w14:textId="77777777">
            <w:pPr>
              <w:rPr>
                <w:color w:val="000000" w:themeColor="text1"/>
              </w:rPr>
            </w:pPr>
            <w:r w:rsidRPr="009A157B">
              <w:rPr>
                <w:color w:val="000000" w:themeColor="text1"/>
              </w:rPr>
              <w:t xml:space="preserve">Go back over your class notes and </w:t>
            </w:r>
            <w:r w:rsidRPr="00D362D9">
              <w:rPr>
                <w:color w:val="000000" w:themeColor="text1"/>
              </w:rPr>
              <w:t>consolidate</w:t>
            </w:r>
            <w:r w:rsidRPr="009A157B">
              <w:rPr>
                <w:color w:val="000000" w:themeColor="text1"/>
              </w:rPr>
              <w:t>.</w:t>
            </w:r>
          </w:p>
        </w:tc>
        <w:tc>
          <w:tcPr>
            <w:tcW w:w="1772" w:type="dxa"/>
            <w:vMerge w:val="restart"/>
            <w:tcMar/>
          </w:tcPr>
          <w:p w:rsidRPr="00E918D7" w:rsidR="00521607" w:rsidP="00521607" w:rsidRDefault="00521607" w14:paraId="70B80590" w14:textId="016F9972">
            <w:pPr>
              <w:rPr>
                <w:b/>
                <w:bCs/>
              </w:rPr>
            </w:pPr>
            <w:r>
              <w:rPr>
                <w:color w:val="000000" w:themeColor="text1"/>
              </w:rPr>
              <w:t>Practice using the software for your coursework – Premiere Pro and InDesign</w:t>
            </w:r>
          </w:p>
        </w:tc>
      </w:tr>
      <w:tr w:rsidR="00521607" w:rsidTr="05858EB9" w14:paraId="3E538A5B" w14:textId="7CDE3F5D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5FE1D4DD" w14:textId="5B485BF4">
            <w:pPr>
              <w:ind w:left="113" w:right="113"/>
              <w:jc w:val="right"/>
            </w:pPr>
            <w:r>
              <w:t>0</w:t>
            </w:r>
            <w:r w:rsidR="00732280">
              <w:t>7</w:t>
            </w:r>
            <w:r>
              <w:t>/07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76FDA08D" w14:textId="7A490F6D">
            <w:pPr>
              <w:jc w:val="right"/>
            </w:pPr>
            <w:r>
              <w:t>39</w:t>
            </w:r>
          </w:p>
        </w:tc>
        <w:tc>
          <w:tcPr>
            <w:tcW w:w="2285" w:type="dxa"/>
            <w:gridSpan w:val="2"/>
            <w:tcMar/>
          </w:tcPr>
          <w:p w:rsidR="00521607" w:rsidP="00521607" w:rsidRDefault="00521607" w14:paraId="0168A6FC" w14:textId="77777777">
            <w:r>
              <w:t xml:space="preserve">C3 </w:t>
            </w:r>
          </w:p>
          <w:p w:rsidR="00521607" w:rsidP="00521607" w:rsidRDefault="00521607" w14:paraId="26DAC925" w14:textId="77777777"/>
          <w:p w:rsidR="00521607" w:rsidP="00521607" w:rsidRDefault="00521607" w14:paraId="7B053A3B" w14:textId="326361BE">
            <w:r>
              <w:t xml:space="preserve"> NEA</w:t>
            </w:r>
          </w:p>
        </w:tc>
        <w:tc>
          <w:tcPr>
            <w:tcW w:w="1863" w:type="dxa"/>
            <w:tcMar/>
          </w:tcPr>
          <w:p w:rsidRPr="00BF2C1B" w:rsidR="00521607" w:rsidP="00521607" w:rsidRDefault="00521607" w14:paraId="1297D0C3" w14:textId="75494DF4">
            <w:r>
              <w:t>Music marketing brief</w:t>
            </w:r>
          </w:p>
        </w:tc>
        <w:tc>
          <w:tcPr>
            <w:tcW w:w="3073" w:type="dxa"/>
            <w:gridSpan w:val="2"/>
            <w:tcMar/>
          </w:tcPr>
          <w:p w:rsidR="00521607" w:rsidP="00521607" w:rsidRDefault="00521607" w14:paraId="41D863C0" w14:textId="3D701120">
            <w:r w:rsidRPr="004A7B5D">
              <w:rPr>
                <w:b/>
                <w:bCs/>
              </w:rPr>
              <w:t>Production</w:t>
            </w:r>
            <w:r>
              <w:t xml:space="preserve"> of product one</w:t>
            </w:r>
          </w:p>
          <w:p w:rsidR="00521607" w:rsidP="00521607" w:rsidRDefault="00521607" w14:paraId="7512F078" w14:textId="77777777"/>
          <w:p w:rsidR="00521607" w:rsidP="00521607" w:rsidRDefault="00521607" w14:paraId="28781EC5" w14:textId="25778415">
            <w:r>
              <w:t>Photography</w:t>
            </w:r>
          </w:p>
          <w:p w:rsidR="00521607" w:rsidP="00521607" w:rsidRDefault="00521607" w14:paraId="23413CDE" w14:textId="77777777">
            <w:r>
              <w:t>Design</w:t>
            </w:r>
          </w:p>
          <w:p w:rsidR="00521607" w:rsidP="00521607" w:rsidRDefault="00521607" w14:paraId="60525583" w14:textId="77777777">
            <w:r>
              <w:t>Editing</w:t>
            </w:r>
          </w:p>
          <w:p w:rsidR="00521607" w:rsidP="00521607" w:rsidRDefault="00521607" w14:paraId="1FB0D5AF" w14:textId="77777777"/>
          <w:p w:rsidR="00521607" w:rsidP="00521607" w:rsidRDefault="00521607" w14:paraId="4EC5D128" w14:textId="51A77142">
            <w:r>
              <w:t xml:space="preserve"> </w:t>
            </w:r>
            <w:hyperlink w:history="1" r:id="rId112">
              <w:r>
                <w:rPr>
                  <w:rStyle w:val="Hyperlink"/>
                </w:rPr>
                <w:t>Resources on SharePoint</w:t>
              </w:r>
            </w:hyperlink>
          </w:p>
          <w:p w:rsidR="00521607" w:rsidP="00521607" w:rsidRDefault="00521607" w14:paraId="0FB8C9AA" w14:textId="77777777"/>
          <w:p w:rsidR="00521607" w:rsidP="00521607" w:rsidRDefault="00521607" w14:paraId="65308EE5" w14:textId="0186B91C">
            <w:r>
              <w:t xml:space="preserve"> </w:t>
            </w:r>
          </w:p>
        </w:tc>
        <w:tc>
          <w:tcPr>
            <w:tcW w:w="2121" w:type="dxa"/>
            <w:gridSpan w:val="2"/>
            <w:tcMar/>
          </w:tcPr>
          <w:p w:rsidRPr="009A157B" w:rsidR="00521607" w:rsidP="00521607" w:rsidRDefault="00521607" w14:paraId="011FE280" w14:textId="62F5489B">
            <w:pPr>
              <w:rPr>
                <w:color w:val="000000" w:themeColor="text1"/>
              </w:rPr>
            </w:pPr>
            <w:r>
              <w:t xml:space="preserve">Photographs for magazine </w:t>
            </w:r>
          </w:p>
        </w:tc>
        <w:tc>
          <w:tcPr>
            <w:tcW w:w="2135" w:type="dxa"/>
            <w:gridSpan w:val="5"/>
            <w:tcMar/>
          </w:tcPr>
          <w:p w:rsidRPr="009A157B" w:rsidR="00521607" w:rsidP="00521607" w:rsidRDefault="00521607" w14:paraId="7C1CFDCB" w14:textId="19E1E13D">
            <w:pPr>
              <w:rPr>
                <w:color w:val="000000" w:themeColor="text1"/>
              </w:rPr>
            </w:pPr>
            <w:r w:rsidRPr="009A157B">
              <w:rPr>
                <w:color w:val="000000" w:themeColor="text1"/>
              </w:rPr>
              <w:t xml:space="preserve">Research basics of </w:t>
            </w:r>
            <w:r>
              <w:rPr>
                <w:color w:val="000000" w:themeColor="text1"/>
              </w:rPr>
              <w:t>still image analysis and music magazine genre conventions</w:t>
            </w:r>
          </w:p>
        </w:tc>
        <w:tc>
          <w:tcPr>
            <w:tcW w:w="1772" w:type="dxa"/>
            <w:vMerge/>
            <w:tcMar/>
          </w:tcPr>
          <w:p w:rsidRPr="00E918D7" w:rsidR="00521607" w:rsidP="00521607" w:rsidRDefault="00521607" w14:paraId="788E105D" w14:textId="66777D31">
            <w:pPr>
              <w:rPr>
                <w:b/>
                <w:bCs/>
              </w:rPr>
            </w:pPr>
          </w:p>
        </w:tc>
      </w:tr>
      <w:tr w:rsidR="00521607" w:rsidTr="05858EB9" w14:paraId="7821BD01" w14:textId="77777777">
        <w:trPr>
          <w:cantSplit/>
          <w:trHeight w:val="1134"/>
        </w:trPr>
        <w:tc>
          <w:tcPr>
            <w:tcW w:w="700" w:type="dxa"/>
            <w:tcBorders>
              <w:right w:val="nil"/>
            </w:tcBorders>
            <w:tcMar/>
            <w:textDirection w:val="btLr"/>
          </w:tcPr>
          <w:p w:rsidR="00521607" w:rsidP="00521607" w:rsidRDefault="00521607" w14:paraId="22C0EB4A" w14:textId="4D71397E">
            <w:pPr>
              <w:ind w:left="113" w:right="113"/>
              <w:jc w:val="right"/>
            </w:pPr>
            <w:r>
              <w:t>1</w:t>
            </w:r>
            <w:r w:rsidR="00732280">
              <w:t>4</w:t>
            </w:r>
            <w:r>
              <w:t>/07</w:t>
            </w:r>
          </w:p>
        </w:tc>
        <w:tc>
          <w:tcPr>
            <w:tcW w:w="287" w:type="dxa"/>
            <w:tcBorders>
              <w:left w:val="nil"/>
            </w:tcBorders>
            <w:tcMar/>
          </w:tcPr>
          <w:p w:rsidR="00521607" w:rsidP="00521607" w:rsidRDefault="00521607" w14:paraId="25EFA378" w14:textId="4A6BC066">
            <w:pPr>
              <w:jc w:val="right"/>
            </w:pPr>
            <w:r>
              <w:t>40</w:t>
            </w:r>
          </w:p>
        </w:tc>
        <w:tc>
          <w:tcPr>
            <w:tcW w:w="13249" w:type="dxa"/>
            <w:gridSpan w:val="13"/>
            <w:tcMar/>
          </w:tcPr>
          <w:p w:rsidR="00521607" w:rsidP="00521607" w:rsidRDefault="00521607" w14:paraId="35124CC8" w14:textId="77777777">
            <w:pPr>
              <w:pStyle w:val="Heading2"/>
              <w:rPr>
                <w:b/>
                <w:bCs/>
              </w:rPr>
            </w:pPr>
          </w:p>
          <w:p w:rsidRPr="00F61622" w:rsidR="00521607" w:rsidP="00521607" w:rsidRDefault="00521607" w14:paraId="4F2D6547" w14:textId="62FD938C">
            <w:pPr>
              <w:pStyle w:val="Heading2"/>
              <w:rPr>
                <w:sz w:val="32"/>
                <w:szCs w:val="32"/>
              </w:rPr>
            </w:pPr>
            <w:r w:rsidRPr="00F61622">
              <w:rPr>
                <w:sz w:val="32"/>
                <w:szCs w:val="32"/>
              </w:rPr>
              <w:t>Study Leave</w:t>
            </w:r>
          </w:p>
          <w:p w:rsidR="00521607" w:rsidP="00521607" w:rsidRDefault="00521607" w14:paraId="2FD3D9B9" w14:textId="76845E95">
            <w:pPr>
              <w:pStyle w:val="Heading2"/>
            </w:pPr>
          </w:p>
        </w:tc>
      </w:tr>
    </w:tbl>
    <w:p w:rsidRPr="0055346C" w:rsidR="0055346C" w:rsidP="0055346C" w:rsidRDefault="0055346C" w14:paraId="2A61E50F" w14:textId="77777777"/>
    <w:sectPr w:rsidRPr="0055346C" w:rsidR="0055346C" w:rsidSect="000B361E">
      <w:headerReference w:type="default" r:id="rId113"/>
      <w:footerReference w:type="default" r:id="rId114"/>
      <w:pgSz w:w="16838" w:h="11906" w:orient="landscape"/>
      <w:pgMar w:top="1440" w:right="1440" w:bottom="1440" w:left="1440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0D20" w:rsidP="00F041C2" w:rsidRDefault="000F0D20" w14:paraId="1C5147A4" w14:textId="77777777">
      <w:pPr>
        <w:spacing w:after="0" w:line="240" w:lineRule="auto"/>
      </w:pPr>
      <w:r>
        <w:separator/>
      </w:r>
    </w:p>
  </w:endnote>
  <w:endnote w:type="continuationSeparator" w:id="0">
    <w:p w:rsidR="000F0D20" w:rsidP="00F041C2" w:rsidRDefault="000F0D20" w14:paraId="38D7D84F" w14:textId="77777777">
      <w:pPr>
        <w:spacing w:after="0" w:line="240" w:lineRule="auto"/>
      </w:pPr>
      <w:r>
        <w:continuationSeparator/>
      </w:r>
    </w:p>
  </w:endnote>
  <w:endnote w:type="continuationNotice" w:id="1">
    <w:p w:rsidR="000F0D20" w:rsidRDefault="000F0D20" w14:paraId="3D7572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F041C2" w:rsidRDefault="00000000" w14:paraId="2044E883" w14:textId="13D15E3A">
    <w:pPr>
      <w:pStyle w:val="Footer"/>
    </w:pPr>
    <w:sdt>
      <w:sdtPr>
        <w:id w:val="-2099472476"/>
        <w:docPartObj>
          <w:docPartGallery w:val="Page Numbers (Bottom of Page)"/>
          <w:docPartUnique/>
        </w:docPartObj>
      </w:sdtPr>
      <w:sdtContent>
        <w:r w:rsidR="00B931AA">
          <w:rPr>
            <w:rFonts w:asciiTheme="majorHAnsi" w:hAnsiTheme="majorHAnsi" w:eastAsiaTheme="majorEastAsia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814E847" wp14:editId="423E036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1AA" w:rsidRDefault="00B931AA" w14:paraId="051FE076" w14:textId="77777777">
                              <w:pPr>
                                <w:pStyle w:val="Footer"/>
                                <w:pBdr>
                                  <w:top w:val="single" w:color="A5A5A5" w:themeColor="accent3" w:sz="12" w:space="1"/>
                                  <w:bottom w:val="single" w:color="A5A5A5" w:themeColor="accent3" w:sz="48" w:space="1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 w14:anchorId="357F6F99">
                <v:shapetype id="_x0000_t176" coordsize="21600,21600" o:spt="176" adj="2700" path="m@0,qx0@0l0@2qy@0,21600l@1,21600qx21600@2l21600@0qy@1,xe" w14:anchorId="6814E847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/>
                </v:shapetype>
                <v:shape id="Flowchart: Alternate Process 3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spid="_x0000_s1026" filled="f" fillcolor="#5c83b4" stroked="f" strokecolor="#737373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>
                  <v:textbox>
                    <w:txbxContent>
                      <w:p w:rsidR="00B931AA" w:rsidRDefault="00B931AA" w14:paraId="33B4F81F" w14:textId="77777777">
                        <w:pPr>
                          <w:pStyle w:val="Footer"/>
                          <w:pBdr>
                            <w:top w:val="single" w:color="A5A5A5" w:themeColor="accent3" w:sz="12" w:space="1"/>
                            <w:bottom w:val="single" w:color="A5A5A5" w:themeColor="accent3" w:sz="48" w:space="1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0D20" w:rsidP="00F041C2" w:rsidRDefault="000F0D20" w14:paraId="3F7ACA67" w14:textId="77777777">
      <w:pPr>
        <w:spacing w:after="0" w:line="240" w:lineRule="auto"/>
      </w:pPr>
      <w:r>
        <w:separator/>
      </w:r>
    </w:p>
  </w:footnote>
  <w:footnote w:type="continuationSeparator" w:id="0">
    <w:p w:rsidR="000F0D20" w:rsidP="00F041C2" w:rsidRDefault="000F0D20" w14:paraId="5BCC3400" w14:textId="77777777">
      <w:pPr>
        <w:spacing w:after="0" w:line="240" w:lineRule="auto"/>
      </w:pPr>
      <w:r>
        <w:continuationSeparator/>
      </w:r>
    </w:p>
  </w:footnote>
  <w:footnote w:type="continuationNotice" w:id="1">
    <w:p w:rsidR="000F0D20" w:rsidRDefault="000F0D20" w14:paraId="7B5EB4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02B5" w:rsidP="005702B5" w:rsidRDefault="005702B5" w14:paraId="62C5F220" w14:textId="69F9DCD4">
    <w:pPr>
      <w:pStyle w:val="Title"/>
    </w:pPr>
    <w:r w:rsidRPr="0055346C">
      <w:t>Scheme of Work</w:t>
    </w:r>
    <w:r>
      <w:t xml:space="preserve"> – A-Level </w:t>
    </w:r>
    <w:r w:rsidR="00E01E87">
      <w:t>Media</w:t>
    </w:r>
    <w:r>
      <w:t xml:space="preserve"> 202</w:t>
    </w:r>
    <w:r w:rsidR="00A436DD">
      <w:t>4</w:t>
    </w:r>
    <w:r>
      <w:t>-202</w:t>
    </w:r>
    <w:r w:rsidR="004770A2">
      <w:t>5</w:t>
    </w:r>
    <w:r>
      <w:t xml:space="preserve"> – Year 1</w:t>
    </w:r>
  </w:p>
  <w:p w:rsidR="00F041C2" w:rsidRDefault="00F041C2" w14:paraId="38F9F8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3">
    <w:nsid w:val="4659f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611CC9"/>
    <w:multiLevelType w:val="multilevel"/>
    <w:tmpl w:val="FA3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6A492C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074048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0A61618F"/>
    <w:multiLevelType w:val="hybridMultilevel"/>
    <w:tmpl w:val="60F87B6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4E11"/>
    <w:multiLevelType w:val="hybridMultilevel"/>
    <w:tmpl w:val="453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272EB8"/>
    <w:multiLevelType w:val="hybridMultilevel"/>
    <w:tmpl w:val="257A3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D8468E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7" w15:restartNumberingAfterBreak="0">
    <w:nsid w:val="138519F4"/>
    <w:multiLevelType w:val="multilevel"/>
    <w:tmpl w:val="D52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428796B"/>
    <w:multiLevelType w:val="multilevel"/>
    <w:tmpl w:val="8F1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8B50CAF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0" w15:restartNumberingAfterBreak="0">
    <w:nsid w:val="19C6746D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1" w15:restartNumberingAfterBreak="0">
    <w:nsid w:val="1A7F2A0A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53000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54C80"/>
    <w:multiLevelType w:val="multilevel"/>
    <w:tmpl w:val="1F0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4AA3896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051DE"/>
    <w:multiLevelType w:val="hybridMultilevel"/>
    <w:tmpl w:val="3064DD90"/>
    <w:lvl w:ilvl="0" w:tplc="59162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00D1"/>
    <w:multiLevelType w:val="hybridMultilevel"/>
    <w:tmpl w:val="253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517201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779A"/>
    <w:multiLevelType w:val="hybridMultilevel"/>
    <w:tmpl w:val="29E46524"/>
    <w:lvl w:ilvl="0" w:tplc="F6FE3A5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AB7B5C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6505"/>
    <w:multiLevelType w:val="hybridMultilevel"/>
    <w:tmpl w:val="3064DD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51DFC"/>
    <w:multiLevelType w:val="hybridMultilevel"/>
    <w:tmpl w:val="D9EE3796"/>
    <w:lvl w:ilvl="0" w:tplc="1116F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4B1D"/>
    <w:multiLevelType w:val="multilevel"/>
    <w:tmpl w:val="C23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29468B5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24B88"/>
    <w:multiLevelType w:val="multilevel"/>
    <w:tmpl w:val="CE0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6C82DCE"/>
    <w:multiLevelType w:val="hybridMultilevel"/>
    <w:tmpl w:val="8D86B9A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2102E"/>
    <w:multiLevelType w:val="multilevel"/>
    <w:tmpl w:val="6DB8B85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7" w15:restartNumberingAfterBreak="0">
    <w:nsid w:val="4F0D6A94"/>
    <w:multiLevelType w:val="multilevel"/>
    <w:tmpl w:val="56E6243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8" w15:restartNumberingAfterBreak="0">
    <w:nsid w:val="4F5C4E72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9" w15:restartNumberingAfterBreak="0">
    <w:nsid w:val="508F320A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0908"/>
    <w:multiLevelType w:val="hybridMultilevel"/>
    <w:tmpl w:val="36DE664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3CB7"/>
    <w:multiLevelType w:val="hybridMultilevel"/>
    <w:tmpl w:val="E18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EA105F"/>
    <w:multiLevelType w:val="hybridMultilevel"/>
    <w:tmpl w:val="9FBA3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510866"/>
    <w:multiLevelType w:val="hybridMultilevel"/>
    <w:tmpl w:val="A424ABA8"/>
    <w:lvl w:ilvl="0" w:tplc="09CC17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C7D5C"/>
    <w:multiLevelType w:val="hybridMultilevel"/>
    <w:tmpl w:val="37C4E6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C05A2"/>
    <w:multiLevelType w:val="hybridMultilevel"/>
    <w:tmpl w:val="8F4CE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100568"/>
    <w:multiLevelType w:val="hybridMultilevel"/>
    <w:tmpl w:val="2F0E9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412B46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8" w15:restartNumberingAfterBreak="0">
    <w:nsid w:val="69D54F86"/>
    <w:multiLevelType w:val="multilevel"/>
    <w:tmpl w:val="283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21B5100"/>
    <w:multiLevelType w:val="multilevel"/>
    <w:tmpl w:val="EF9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D3A8A"/>
    <w:multiLevelType w:val="multilevel"/>
    <w:tmpl w:val="B878808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1" w15:restartNumberingAfterBreak="0">
    <w:nsid w:val="77D74CC8"/>
    <w:multiLevelType w:val="multilevel"/>
    <w:tmpl w:val="07D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9E7683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44">
    <w:abstractNumId w:val="43"/>
  </w:num>
  <w:num w:numId="1" w16cid:durableId="772554066">
    <w:abstractNumId w:val="38"/>
  </w:num>
  <w:num w:numId="2" w16cid:durableId="1000963305">
    <w:abstractNumId w:val="7"/>
  </w:num>
  <w:num w:numId="3" w16cid:durableId="312221691">
    <w:abstractNumId w:val="0"/>
  </w:num>
  <w:num w:numId="4" w16cid:durableId="533036669">
    <w:abstractNumId w:val="27"/>
  </w:num>
  <w:num w:numId="5" w16cid:durableId="1921015983">
    <w:abstractNumId w:val="35"/>
  </w:num>
  <w:num w:numId="6" w16cid:durableId="1066874508">
    <w:abstractNumId w:val="4"/>
  </w:num>
  <w:num w:numId="7" w16cid:durableId="1759133304">
    <w:abstractNumId w:val="36"/>
  </w:num>
  <w:num w:numId="8" w16cid:durableId="1383869217">
    <w:abstractNumId w:val="31"/>
  </w:num>
  <w:num w:numId="9" w16cid:durableId="1471438250">
    <w:abstractNumId w:val="5"/>
  </w:num>
  <w:num w:numId="10" w16cid:durableId="219561493">
    <w:abstractNumId w:val="16"/>
  </w:num>
  <w:num w:numId="11" w16cid:durableId="1935477093">
    <w:abstractNumId w:val="24"/>
  </w:num>
  <w:num w:numId="12" w16cid:durableId="578713485">
    <w:abstractNumId w:val="41"/>
  </w:num>
  <w:num w:numId="13" w16cid:durableId="658310328">
    <w:abstractNumId w:val="32"/>
  </w:num>
  <w:num w:numId="14" w16cid:durableId="1002394485">
    <w:abstractNumId w:val="42"/>
  </w:num>
  <w:num w:numId="15" w16cid:durableId="1868790435">
    <w:abstractNumId w:val="2"/>
  </w:num>
  <w:num w:numId="16" w16cid:durableId="248926808">
    <w:abstractNumId w:val="6"/>
  </w:num>
  <w:num w:numId="17" w16cid:durableId="815029427">
    <w:abstractNumId w:val="40"/>
  </w:num>
  <w:num w:numId="18" w16cid:durableId="313917723">
    <w:abstractNumId w:val="37"/>
  </w:num>
  <w:num w:numId="19" w16cid:durableId="239020501">
    <w:abstractNumId w:val="28"/>
  </w:num>
  <w:num w:numId="20" w16cid:durableId="112554046">
    <w:abstractNumId w:val="1"/>
  </w:num>
  <w:num w:numId="21" w16cid:durableId="1385374108">
    <w:abstractNumId w:val="10"/>
  </w:num>
  <w:num w:numId="22" w16cid:durableId="49154913">
    <w:abstractNumId w:val="26"/>
  </w:num>
  <w:num w:numId="23" w16cid:durableId="706684919">
    <w:abstractNumId w:val="9"/>
  </w:num>
  <w:num w:numId="24" w16cid:durableId="786122239">
    <w:abstractNumId w:val="18"/>
  </w:num>
  <w:num w:numId="25" w16cid:durableId="851647929">
    <w:abstractNumId w:val="21"/>
  </w:num>
  <w:num w:numId="26" w16cid:durableId="1354301933">
    <w:abstractNumId w:val="13"/>
  </w:num>
  <w:num w:numId="27" w16cid:durableId="498011222">
    <w:abstractNumId w:val="8"/>
  </w:num>
  <w:num w:numId="28" w16cid:durableId="1282109091">
    <w:abstractNumId w:val="22"/>
  </w:num>
  <w:num w:numId="29" w16cid:durableId="779305235">
    <w:abstractNumId w:val="15"/>
  </w:num>
  <w:num w:numId="30" w16cid:durableId="1350718524">
    <w:abstractNumId w:val="19"/>
  </w:num>
  <w:num w:numId="31" w16cid:durableId="730739590">
    <w:abstractNumId w:val="12"/>
  </w:num>
  <w:num w:numId="32" w16cid:durableId="1638951420">
    <w:abstractNumId w:val="25"/>
  </w:num>
  <w:num w:numId="33" w16cid:durableId="1649551693">
    <w:abstractNumId w:val="30"/>
  </w:num>
  <w:num w:numId="34" w16cid:durableId="493642559">
    <w:abstractNumId w:val="3"/>
  </w:num>
  <w:num w:numId="35" w16cid:durableId="1881553553">
    <w:abstractNumId w:val="34"/>
  </w:num>
  <w:num w:numId="36" w16cid:durableId="564342306">
    <w:abstractNumId w:val="33"/>
  </w:num>
  <w:num w:numId="37" w16cid:durableId="1211309891">
    <w:abstractNumId w:val="20"/>
  </w:num>
  <w:num w:numId="38" w16cid:durableId="598828645">
    <w:abstractNumId w:val="29"/>
  </w:num>
  <w:num w:numId="39" w16cid:durableId="399910424">
    <w:abstractNumId w:val="14"/>
  </w:num>
  <w:num w:numId="40" w16cid:durableId="1865904315">
    <w:abstractNumId w:val="11"/>
  </w:num>
  <w:num w:numId="41" w16cid:durableId="906650858">
    <w:abstractNumId w:val="23"/>
  </w:num>
  <w:num w:numId="42" w16cid:durableId="1154370575">
    <w:abstractNumId w:val="39"/>
  </w:num>
  <w:num w:numId="43" w16cid:durableId="1612740362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4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C"/>
    <w:rsid w:val="00003BA7"/>
    <w:rsid w:val="00004601"/>
    <w:rsid w:val="00004E4E"/>
    <w:rsid w:val="000052E6"/>
    <w:rsid w:val="000061B1"/>
    <w:rsid w:val="00007CAF"/>
    <w:rsid w:val="00010B96"/>
    <w:rsid w:val="00014908"/>
    <w:rsid w:val="0002034E"/>
    <w:rsid w:val="00021CDF"/>
    <w:rsid w:val="00025C53"/>
    <w:rsid w:val="00026C87"/>
    <w:rsid w:val="00031589"/>
    <w:rsid w:val="000344FD"/>
    <w:rsid w:val="000359F5"/>
    <w:rsid w:val="00035DAD"/>
    <w:rsid w:val="00036DC5"/>
    <w:rsid w:val="00037666"/>
    <w:rsid w:val="00041A8B"/>
    <w:rsid w:val="000455E9"/>
    <w:rsid w:val="00045F2E"/>
    <w:rsid w:val="00046F27"/>
    <w:rsid w:val="00047A7C"/>
    <w:rsid w:val="000501B9"/>
    <w:rsid w:val="000542D7"/>
    <w:rsid w:val="00062209"/>
    <w:rsid w:val="00063B0F"/>
    <w:rsid w:val="0006423C"/>
    <w:rsid w:val="000757DB"/>
    <w:rsid w:val="000810B1"/>
    <w:rsid w:val="000832F2"/>
    <w:rsid w:val="00092CF6"/>
    <w:rsid w:val="00093296"/>
    <w:rsid w:val="000941A2"/>
    <w:rsid w:val="000959B4"/>
    <w:rsid w:val="000A0604"/>
    <w:rsid w:val="000A26FA"/>
    <w:rsid w:val="000A371F"/>
    <w:rsid w:val="000A3A79"/>
    <w:rsid w:val="000B213C"/>
    <w:rsid w:val="000B23A3"/>
    <w:rsid w:val="000B361E"/>
    <w:rsid w:val="000B49F2"/>
    <w:rsid w:val="000B4C57"/>
    <w:rsid w:val="000B60E3"/>
    <w:rsid w:val="000B725A"/>
    <w:rsid w:val="000C03BA"/>
    <w:rsid w:val="000C5C8A"/>
    <w:rsid w:val="000D06AE"/>
    <w:rsid w:val="000D2937"/>
    <w:rsid w:val="000D3519"/>
    <w:rsid w:val="000D41EF"/>
    <w:rsid w:val="000D5611"/>
    <w:rsid w:val="000D6973"/>
    <w:rsid w:val="000E05B4"/>
    <w:rsid w:val="000E347A"/>
    <w:rsid w:val="000E3BAE"/>
    <w:rsid w:val="000E76A4"/>
    <w:rsid w:val="000E7D52"/>
    <w:rsid w:val="000F0C87"/>
    <w:rsid w:val="000F0D20"/>
    <w:rsid w:val="000F161F"/>
    <w:rsid w:val="000F200E"/>
    <w:rsid w:val="000F2BF7"/>
    <w:rsid w:val="000F338A"/>
    <w:rsid w:val="000F4D27"/>
    <w:rsid w:val="000F5994"/>
    <w:rsid w:val="00102A53"/>
    <w:rsid w:val="001042D1"/>
    <w:rsid w:val="0010591F"/>
    <w:rsid w:val="001078A6"/>
    <w:rsid w:val="00107AB5"/>
    <w:rsid w:val="001112B2"/>
    <w:rsid w:val="00113818"/>
    <w:rsid w:val="0011415C"/>
    <w:rsid w:val="00115565"/>
    <w:rsid w:val="00117676"/>
    <w:rsid w:val="001177F8"/>
    <w:rsid w:val="00120FD0"/>
    <w:rsid w:val="00121C57"/>
    <w:rsid w:val="00122269"/>
    <w:rsid w:val="00123F17"/>
    <w:rsid w:val="00125E63"/>
    <w:rsid w:val="00136A1F"/>
    <w:rsid w:val="00141DC6"/>
    <w:rsid w:val="001423C2"/>
    <w:rsid w:val="00143F41"/>
    <w:rsid w:val="00145C02"/>
    <w:rsid w:val="00146838"/>
    <w:rsid w:val="00146F2B"/>
    <w:rsid w:val="001519CF"/>
    <w:rsid w:val="00155B7E"/>
    <w:rsid w:val="00155EFB"/>
    <w:rsid w:val="0016071B"/>
    <w:rsid w:val="00160E5C"/>
    <w:rsid w:val="00163534"/>
    <w:rsid w:val="001647C2"/>
    <w:rsid w:val="001679EF"/>
    <w:rsid w:val="001702BF"/>
    <w:rsid w:val="0017080B"/>
    <w:rsid w:val="00170D78"/>
    <w:rsid w:val="001746E8"/>
    <w:rsid w:val="0017477C"/>
    <w:rsid w:val="001756F1"/>
    <w:rsid w:val="00175DEB"/>
    <w:rsid w:val="00177129"/>
    <w:rsid w:val="00181605"/>
    <w:rsid w:val="001827F0"/>
    <w:rsid w:val="00183FEC"/>
    <w:rsid w:val="00184771"/>
    <w:rsid w:val="00185775"/>
    <w:rsid w:val="00186835"/>
    <w:rsid w:val="00190B01"/>
    <w:rsid w:val="00192F62"/>
    <w:rsid w:val="001A1052"/>
    <w:rsid w:val="001A129B"/>
    <w:rsid w:val="001A35AE"/>
    <w:rsid w:val="001A49D3"/>
    <w:rsid w:val="001B5A6E"/>
    <w:rsid w:val="001B5C62"/>
    <w:rsid w:val="001C1C85"/>
    <w:rsid w:val="001C1EBB"/>
    <w:rsid w:val="001C2FCB"/>
    <w:rsid w:val="001C3D2A"/>
    <w:rsid w:val="001C63F8"/>
    <w:rsid w:val="001C69B2"/>
    <w:rsid w:val="001C6B80"/>
    <w:rsid w:val="001D181A"/>
    <w:rsid w:val="001D67C1"/>
    <w:rsid w:val="001E00A4"/>
    <w:rsid w:val="001E3234"/>
    <w:rsid w:val="001E3910"/>
    <w:rsid w:val="001E3FF8"/>
    <w:rsid w:val="001E5779"/>
    <w:rsid w:val="001E654A"/>
    <w:rsid w:val="001E66FE"/>
    <w:rsid w:val="001F1FFE"/>
    <w:rsid w:val="001F3868"/>
    <w:rsid w:val="001F3B3A"/>
    <w:rsid w:val="002028B0"/>
    <w:rsid w:val="002033EB"/>
    <w:rsid w:val="00203DD4"/>
    <w:rsid w:val="00203E0C"/>
    <w:rsid w:val="002043F4"/>
    <w:rsid w:val="0020527B"/>
    <w:rsid w:val="0021012C"/>
    <w:rsid w:val="00210218"/>
    <w:rsid w:val="00211EF7"/>
    <w:rsid w:val="00213998"/>
    <w:rsid w:val="002222FF"/>
    <w:rsid w:val="00223037"/>
    <w:rsid w:val="00225FEB"/>
    <w:rsid w:val="00232612"/>
    <w:rsid w:val="00233980"/>
    <w:rsid w:val="00235207"/>
    <w:rsid w:val="00236320"/>
    <w:rsid w:val="00237918"/>
    <w:rsid w:val="00240EB0"/>
    <w:rsid w:val="00245B4F"/>
    <w:rsid w:val="00252BB8"/>
    <w:rsid w:val="002618AB"/>
    <w:rsid w:val="00262FE6"/>
    <w:rsid w:val="002671A4"/>
    <w:rsid w:val="00267561"/>
    <w:rsid w:val="00271038"/>
    <w:rsid w:val="00275296"/>
    <w:rsid w:val="002825A1"/>
    <w:rsid w:val="00292644"/>
    <w:rsid w:val="00293D66"/>
    <w:rsid w:val="0029612D"/>
    <w:rsid w:val="002970CB"/>
    <w:rsid w:val="0029759E"/>
    <w:rsid w:val="00297A4A"/>
    <w:rsid w:val="00297E5F"/>
    <w:rsid w:val="002A065C"/>
    <w:rsid w:val="002A4E2E"/>
    <w:rsid w:val="002A52FC"/>
    <w:rsid w:val="002A60D4"/>
    <w:rsid w:val="002A7ED8"/>
    <w:rsid w:val="002B1DB4"/>
    <w:rsid w:val="002B6C0E"/>
    <w:rsid w:val="002C2F1A"/>
    <w:rsid w:val="002C399A"/>
    <w:rsid w:val="002C3CAC"/>
    <w:rsid w:val="002D34A3"/>
    <w:rsid w:val="002D411F"/>
    <w:rsid w:val="002D587B"/>
    <w:rsid w:val="002D6C42"/>
    <w:rsid w:val="002D7476"/>
    <w:rsid w:val="002E1812"/>
    <w:rsid w:val="002E362F"/>
    <w:rsid w:val="002E4AE4"/>
    <w:rsid w:val="002F4313"/>
    <w:rsid w:val="002F4EDA"/>
    <w:rsid w:val="002F62B6"/>
    <w:rsid w:val="0030156B"/>
    <w:rsid w:val="0030169F"/>
    <w:rsid w:val="00303D86"/>
    <w:rsid w:val="00306155"/>
    <w:rsid w:val="00306694"/>
    <w:rsid w:val="00306ABB"/>
    <w:rsid w:val="00306AC4"/>
    <w:rsid w:val="00306B53"/>
    <w:rsid w:val="00306C46"/>
    <w:rsid w:val="00311D79"/>
    <w:rsid w:val="00312187"/>
    <w:rsid w:val="00314F74"/>
    <w:rsid w:val="003205FB"/>
    <w:rsid w:val="00320A67"/>
    <w:rsid w:val="003252CE"/>
    <w:rsid w:val="003262D6"/>
    <w:rsid w:val="00326E01"/>
    <w:rsid w:val="00327EB5"/>
    <w:rsid w:val="00330048"/>
    <w:rsid w:val="00333D42"/>
    <w:rsid w:val="0033445D"/>
    <w:rsid w:val="00335932"/>
    <w:rsid w:val="00335EF5"/>
    <w:rsid w:val="003363B3"/>
    <w:rsid w:val="00340C16"/>
    <w:rsid w:val="003442BC"/>
    <w:rsid w:val="003447E6"/>
    <w:rsid w:val="00344A44"/>
    <w:rsid w:val="00344D9D"/>
    <w:rsid w:val="00345B98"/>
    <w:rsid w:val="003466E4"/>
    <w:rsid w:val="00352823"/>
    <w:rsid w:val="003529B8"/>
    <w:rsid w:val="003563AB"/>
    <w:rsid w:val="00356917"/>
    <w:rsid w:val="003614D3"/>
    <w:rsid w:val="00362A44"/>
    <w:rsid w:val="00363293"/>
    <w:rsid w:val="0036391F"/>
    <w:rsid w:val="00363DC1"/>
    <w:rsid w:val="003665F4"/>
    <w:rsid w:val="00366684"/>
    <w:rsid w:val="00367138"/>
    <w:rsid w:val="0037017A"/>
    <w:rsid w:val="003777C4"/>
    <w:rsid w:val="00377EF4"/>
    <w:rsid w:val="00380D2C"/>
    <w:rsid w:val="00380ED5"/>
    <w:rsid w:val="0038515F"/>
    <w:rsid w:val="00385232"/>
    <w:rsid w:val="00385A32"/>
    <w:rsid w:val="00387AB1"/>
    <w:rsid w:val="00392CDF"/>
    <w:rsid w:val="0039366E"/>
    <w:rsid w:val="003947A7"/>
    <w:rsid w:val="00394A02"/>
    <w:rsid w:val="00395A85"/>
    <w:rsid w:val="00395E3C"/>
    <w:rsid w:val="003A0353"/>
    <w:rsid w:val="003A43F2"/>
    <w:rsid w:val="003A52E3"/>
    <w:rsid w:val="003A5C10"/>
    <w:rsid w:val="003A73AA"/>
    <w:rsid w:val="003B095B"/>
    <w:rsid w:val="003B14CE"/>
    <w:rsid w:val="003B39CE"/>
    <w:rsid w:val="003B511D"/>
    <w:rsid w:val="003B5594"/>
    <w:rsid w:val="003B62B7"/>
    <w:rsid w:val="003B63F1"/>
    <w:rsid w:val="003C24B4"/>
    <w:rsid w:val="003C2B2F"/>
    <w:rsid w:val="003C334D"/>
    <w:rsid w:val="003C510E"/>
    <w:rsid w:val="003C5E24"/>
    <w:rsid w:val="003C70CB"/>
    <w:rsid w:val="003C7972"/>
    <w:rsid w:val="003D1190"/>
    <w:rsid w:val="003D138F"/>
    <w:rsid w:val="003D3866"/>
    <w:rsid w:val="003D4839"/>
    <w:rsid w:val="003E5D88"/>
    <w:rsid w:val="003E5F49"/>
    <w:rsid w:val="003F1005"/>
    <w:rsid w:val="003F1DDF"/>
    <w:rsid w:val="004031F8"/>
    <w:rsid w:val="0040529B"/>
    <w:rsid w:val="004066FE"/>
    <w:rsid w:val="00406D11"/>
    <w:rsid w:val="00407B67"/>
    <w:rsid w:val="00410F2A"/>
    <w:rsid w:val="00412257"/>
    <w:rsid w:val="0041263C"/>
    <w:rsid w:val="00412D1B"/>
    <w:rsid w:val="0041308A"/>
    <w:rsid w:val="00413587"/>
    <w:rsid w:val="00413F32"/>
    <w:rsid w:val="004146FA"/>
    <w:rsid w:val="004148C7"/>
    <w:rsid w:val="00415472"/>
    <w:rsid w:val="00417401"/>
    <w:rsid w:val="00421605"/>
    <w:rsid w:val="0042380E"/>
    <w:rsid w:val="00425DC9"/>
    <w:rsid w:val="00427B37"/>
    <w:rsid w:val="00433DE9"/>
    <w:rsid w:val="004356B9"/>
    <w:rsid w:val="004432E7"/>
    <w:rsid w:val="004433CF"/>
    <w:rsid w:val="00443440"/>
    <w:rsid w:val="00445C76"/>
    <w:rsid w:val="004514EA"/>
    <w:rsid w:val="00452735"/>
    <w:rsid w:val="004532FB"/>
    <w:rsid w:val="004542E5"/>
    <w:rsid w:val="00456746"/>
    <w:rsid w:val="0046012A"/>
    <w:rsid w:val="00460912"/>
    <w:rsid w:val="004613E7"/>
    <w:rsid w:val="004657FC"/>
    <w:rsid w:val="00465A25"/>
    <w:rsid w:val="00465FD5"/>
    <w:rsid w:val="0047291F"/>
    <w:rsid w:val="004735C8"/>
    <w:rsid w:val="004770A2"/>
    <w:rsid w:val="00477DBE"/>
    <w:rsid w:val="0048034A"/>
    <w:rsid w:val="00481022"/>
    <w:rsid w:val="00482FBC"/>
    <w:rsid w:val="004847BE"/>
    <w:rsid w:val="00486159"/>
    <w:rsid w:val="00487A03"/>
    <w:rsid w:val="00487EFC"/>
    <w:rsid w:val="004941C0"/>
    <w:rsid w:val="004A1C2B"/>
    <w:rsid w:val="004A1DCC"/>
    <w:rsid w:val="004A3F4C"/>
    <w:rsid w:val="004A4566"/>
    <w:rsid w:val="004A4F93"/>
    <w:rsid w:val="004A605F"/>
    <w:rsid w:val="004A7B5D"/>
    <w:rsid w:val="004B0D68"/>
    <w:rsid w:val="004B3FAE"/>
    <w:rsid w:val="004C2530"/>
    <w:rsid w:val="004C7B2C"/>
    <w:rsid w:val="004D07D9"/>
    <w:rsid w:val="004D0EB4"/>
    <w:rsid w:val="004D3BBB"/>
    <w:rsid w:val="004D4F5C"/>
    <w:rsid w:val="004D53C2"/>
    <w:rsid w:val="004D6C13"/>
    <w:rsid w:val="004D722D"/>
    <w:rsid w:val="004E1C05"/>
    <w:rsid w:val="004E63D3"/>
    <w:rsid w:val="004F0581"/>
    <w:rsid w:val="004F1EFE"/>
    <w:rsid w:val="004F3ADC"/>
    <w:rsid w:val="004F6171"/>
    <w:rsid w:val="00502CE5"/>
    <w:rsid w:val="00506DB9"/>
    <w:rsid w:val="00507F27"/>
    <w:rsid w:val="00510209"/>
    <w:rsid w:val="005140BB"/>
    <w:rsid w:val="00515D35"/>
    <w:rsid w:val="005174FA"/>
    <w:rsid w:val="00521607"/>
    <w:rsid w:val="00523E1D"/>
    <w:rsid w:val="00526745"/>
    <w:rsid w:val="0052689E"/>
    <w:rsid w:val="0053588E"/>
    <w:rsid w:val="00537E22"/>
    <w:rsid w:val="005402CC"/>
    <w:rsid w:val="00542DB2"/>
    <w:rsid w:val="00542FC5"/>
    <w:rsid w:val="00547DEC"/>
    <w:rsid w:val="00550654"/>
    <w:rsid w:val="0055346C"/>
    <w:rsid w:val="005556E4"/>
    <w:rsid w:val="00556563"/>
    <w:rsid w:val="00556747"/>
    <w:rsid w:val="00557D21"/>
    <w:rsid w:val="005606B7"/>
    <w:rsid w:val="005618A1"/>
    <w:rsid w:val="00561A2F"/>
    <w:rsid w:val="0056393D"/>
    <w:rsid w:val="0056559C"/>
    <w:rsid w:val="005674A3"/>
    <w:rsid w:val="005702B5"/>
    <w:rsid w:val="0057166E"/>
    <w:rsid w:val="00571867"/>
    <w:rsid w:val="00572A48"/>
    <w:rsid w:val="00573FE4"/>
    <w:rsid w:val="00574AC2"/>
    <w:rsid w:val="00581C18"/>
    <w:rsid w:val="005855E5"/>
    <w:rsid w:val="005879C0"/>
    <w:rsid w:val="005918FE"/>
    <w:rsid w:val="00593A98"/>
    <w:rsid w:val="00595FA7"/>
    <w:rsid w:val="005A0A4D"/>
    <w:rsid w:val="005A24D7"/>
    <w:rsid w:val="005A535C"/>
    <w:rsid w:val="005A6C8B"/>
    <w:rsid w:val="005A76DD"/>
    <w:rsid w:val="005B0200"/>
    <w:rsid w:val="005B10B4"/>
    <w:rsid w:val="005B13B8"/>
    <w:rsid w:val="005B28DE"/>
    <w:rsid w:val="005B41C5"/>
    <w:rsid w:val="005B5F03"/>
    <w:rsid w:val="005C0367"/>
    <w:rsid w:val="005C38D6"/>
    <w:rsid w:val="005C4A45"/>
    <w:rsid w:val="005C4FF2"/>
    <w:rsid w:val="005C659A"/>
    <w:rsid w:val="005C6653"/>
    <w:rsid w:val="005C7E2E"/>
    <w:rsid w:val="005D0215"/>
    <w:rsid w:val="005D068D"/>
    <w:rsid w:val="005D117F"/>
    <w:rsid w:val="005D352B"/>
    <w:rsid w:val="005D64D9"/>
    <w:rsid w:val="005E0407"/>
    <w:rsid w:val="005E25A1"/>
    <w:rsid w:val="005E3561"/>
    <w:rsid w:val="005E72F4"/>
    <w:rsid w:val="005F3005"/>
    <w:rsid w:val="005F4075"/>
    <w:rsid w:val="005F6BDA"/>
    <w:rsid w:val="005F715A"/>
    <w:rsid w:val="005F7527"/>
    <w:rsid w:val="006003D3"/>
    <w:rsid w:val="00602B2E"/>
    <w:rsid w:val="006037BB"/>
    <w:rsid w:val="00611648"/>
    <w:rsid w:val="00612D9D"/>
    <w:rsid w:val="00613D1A"/>
    <w:rsid w:val="00614BE5"/>
    <w:rsid w:val="0061691B"/>
    <w:rsid w:val="00621430"/>
    <w:rsid w:val="00622AE6"/>
    <w:rsid w:val="00630F55"/>
    <w:rsid w:val="00634F5F"/>
    <w:rsid w:val="0063521D"/>
    <w:rsid w:val="0063589D"/>
    <w:rsid w:val="0063659C"/>
    <w:rsid w:val="00641C43"/>
    <w:rsid w:val="006447DD"/>
    <w:rsid w:val="0064737B"/>
    <w:rsid w:val="0065002B"/>
    <w:rsid w:val="00650F98"/>
    <w:rsid w:val="00652C21"/>
    <w:rsid w:val="00654EC5"/>
    <w:rsid w:val="00655AF8"/>
    <w:rsid w:val="00660C5D"/>
    <w:rsid w:val="00661238"/>
    <w:rsid w:val="00662211"/>
    <w:rsid w:val="006631E3"/>
    <w:rsid w:val="00665BAA"/>
    <w:rsid w:val="00666BBE"/>
    <w:rsid w:val="00666BC2"/>
    <w:rsid w:val="0067047F"/>
    <w:rsid w:val="00671A87"/>
    <w:rsid w:val="0067709E"/>
    <w:rsid w:val="006811BB"/>
    <w:rsid w:val="0068363B"/>
    <w:rsid w:val="006850B9"/>
    <w:rsid w:val="00685403"/>
    <w:rsid w:val="00692919"/>
    <w:rsid w:val="0069474F"/>
    <w:rsid w:val="006959EA"/>
    <w:rsid w:val="006A023C"/>
    <w:rsid w:val="006A16FC"/>
    <w:rsid w:val="006A46C2"/>
    <w:rsid w:val="006B1887"/>
    <w:rsid w:val="006B214B"/>
    <w:rsid w:val="006B5839"/>
    <w:rsid w:val="006B6F37"/>
    <w:rsid w:val="006B6FEB"/>
    <w:rsid w:val="006C165B"/>
    <w:rsid w:val="006C2BEF"/>
    <w:rsid w:val="006C3BF5"/>
    <w:rsid w:val="006C4CE5"/>
    <w:rsid w:val="006D0790"/>
    <w:rsid w:val="006D0925"/>
    <w:rsid w:val="006D3820"/>
    <w:rsid w:val="006D40A3"/>
    <w:rsid w:val="006D5BDE"/>
    <w:rsid w:val="006D6689"/>
    <w:rsid w:val="006D7343"/>
    <w:rsid w:val="006E0B6B"/>
    <w:rsid w:val="006E1401"/>
    <w:rsid w:val="006E634D"/>
    <w:rsid w:val="006F1297"/>
    <w:rsid w:val="006F1989"/>
    <w:rsid w:val="006F2E4E"/>
    <w:rsid w:val="006F486C"/>
    <w:rsid w:val="006F4B9C"/>
    <w:rsid w:val="006F4CF5"/>
    <w:rsid w:val="006F4E35"/>
    <w:rsid w:val="006F5B3E"/>
    <w:rsid w:val="007007C1"/>
    <w:rsid w:val="00705A2F"/>
    <w:rsid w:val="00712EAC"/>
    <w:rsid w:val="007130E3"/>
    <w:rsid w:val="00713BAE"/>
    <w:rsid w:val="00715B18"/>
    <w:rsid w:val="00716164"/>
    <w:rsid w:val="00716DB2"/>
    <w:rsid w:val="007176C8"/>
    <w:rsid w:val="007205B9"/>
    <w:rsid w:val="00721087"/>
    <w:rsid w:val="007220DB"/>
    <w:rsid w:val="00722CC5"/>
    <w:rsid w:val="007259F3"/>
    <w:rsid w:val="00732280"/>
    <w:rsid w:val="00733E93"/>
    <w:rsid w:val="00733F1F"/>
    <w:rsid w:val="00737166"/>
    <w:rsid w:val="0074006B"/>
    <w:rsid w:val="00742B41"/>
    <w:rsid w:val="007452F1"/>
    <w:rsid w:val="00745CA6"/>
    <w:rsid w:val="00746030"/>
    <w:rsid w:val="00747E89"/>
    <w:rsid w:val="007503ED"/>
    <w:rsid w:val="00750CFF"/>
    <w:rsid w:val="007514F5"/>
    <w:rsid w:val="00752DA8"/>
    <w:rsid w:val="00753628"/>
    <w:rsid w:val="00754658"/>
    <w:rsid w:val="00754B57"/>
    <w:rsid w:val="0075590F"/>
    <w:rsid w:val="00757085"/>
    <w:rsid w:val="0075766A"/>
    <w:rsid w:val="00757867"/>
    <w:rsid w:val="007603E4"/>
    <w:rsid w:val="00764674"/>
    <w:rsid w:val="00765322"/>
    <w:rsid w:val="0077310D"/>
    <w:rsid w:val="0077312E"/>
    <w:rsid w:val="007822AF"/>
    <w:rsid w:val="007828A9"/>
    <w:rsid w:val="00784D5D"/>
    <w:rsid w:val="00787F5C"/>
    <w:rsid w:val="00790108"/>
    <w:rsid w:val="007922AA"/>
    <w:rsid w:val="00793A03"/>
    <w:rsid w:val="00794038"/>
    <w:rsid w:val="00794512"/>
    <w:rsid w:val="00797091"/>
    <w:rsid w:val="007A1549"/>
    <w:rsid w:val="007A6918"/>
    <w:rsid w:val="007A7CFE"/>
    <w:rsid w:val="007B12DD"/>
    <w:rsid w:val="007B1862"/>
    <w:rsid w:val="007B3A97"/>
    <w:rsid w:val="007B4A18"/>
    <w:rsid w:val="007C14CB"/>
    <w:rsid w:val="007C1D0E"/>
    <w:rsid w:val="007C42A2"/>
    <w:rsid w:val="007C42E3"/>
    <w:rsid w:val="007C44BC"/>
    <w:rsid w:val="007C4592"/>
    <w:rsid w:val="007C547B"/>
    <w:rsid w:val="007D2280"/>
    <w:rsid w:val="007D2A56"/>
    <w:rsid w:val="007D331E"/>
    <w:rsid w:val="007D5A42"/>
    <w:rsid w:val="007E0FA1"/>
    <w:rsid w:val="007E1FC8"/>
    <w:rsid w:val="007E23C9"/>
    <w:rsid w:val="007E24F8"/>
    <w:rsid w:val="007E309E"/>
    <w:rsid w:val="007E3146"/>
    <w:rsid w:val="007E4214"/>
    <w:rsid w:val="007F0554"/>
    <w:rsid w:val="007F084D"/>
    <w:rsid w:val="007F1AD6"/>
    <w:rsid w:val="007F488B"/>
    <w:rsid w:val="007F5EA7"/>
    <w:rsid w:val="00800C8F"/>
    <w:rsid w:val="008032A2"/>
    <w:rsid w:val="00803D61"/>
    <w:rsid w:val="00805C3B"/>
    <w:rsid w:val="008061B8"/>
    <w:rsid w:val="00810FF7"/>
    <w:rsid w:val="00811507"/>
    <w:rsid w:val="00811CAB"/>
    <w:rsid w:val="00814DA2"/>
    <w:rsid w:val="00816AA2"/>
    <w:rsid w:val="00822DF0"/>
    <w:rsid w:val="00822ECD"/>
    <w:rsid w:val="00823152"/>
    <w:rsid w:val="008232AC"/>
    <w:rsid w:val="00824EE9"/>
    <w:rsid w:val="00825DA2"/>
    <w:rsid w:val="008305BC"/>
    <w:rsid w:val="008340A2"/>
    <w:rsid w:val="00840EB4"/>
    <w:rsid w:val="0084378F"/>
    <w:rsid w:val="008438D4"/>
    <w:rsid w:val="00844C31"/>
    <w:rsid w:val="00844CE4"/>
    <w:rsid w:val="00845090"/>
    <w:rsid w:val="0086063C"/>
    <w:rsid w:val="0086152F"/>
    <w:rsid w:val="00873B75"/>
    <w:rsid w:val="00877027"/>
    <w:rsid w:val="0087730B"/>
    <w:rsid w:val="00882504"/>
    <w:rsid w:val="00883808"/>
    <w:rsid w:val="00885BFF"/>
    <w:rsid w:val="008903C3"/>
    <w:rsid w:val="00894A9B"/>
    <w:rsid w:val="008A0796"/>
    <w:rsid w:val="008A158D"/>
    <w:rsid w:val="008A21F9"/>
    <w:rsid w:val="008A2FCE"/>
    <w:rsid w:val="008A4916"/>
    <w:rsid w:val="008B2AB4"/>
    <w:rsid w:val="008B3596"/>
    <w:rsid w:val="008B62DC"/>
    <w:rsid w:val="008B6CE7"/>
    <w:rsid w:val="008C1821"/>
    <w:rsid w:val="008C45C2"/>
    <w:rsid w:val="008C56BE"/>
    <w:rsid w:val="008C5E6A"/>
    <w:rsid w:val="008C6608"/>
    <w:rsid w:val="008D20A6"/>
    <w:rsid w:val="008D230E"/>
    <w:rsid w:val="008D2436"/>
    <w:rsid w:val="008D37DD"/>
    <w:rsid w:val="008D6171"/>
    <w:rsid w:val="008E399C"/>
    <w:rsid w:val="008F016E"/>
    <w:rsid w:val="008F7946"/>
    <w:rsid w:val="0090117B"/>
    <w:rsid w:val="009032AB"/>
    <w:rsid w:val="00906385"/>
    <w:rsid w:val="009079D2"/>
    <w:rsid w:val="00907ABE"/>
    <w:rsid w:val="0091190E"/>
    <w:rsid w:val="00911F1C"/>
    <w:rsid w:val="0091379D"/>
    <w:rsid w:val="00913BAB"/>
    <w:rsid w:val="009156EB"/>
    <w:rsid w:val="009158D9"/>
    <w:rsid w:val="00916C4C"/>
    <w:rsid w:val="00922DDE"/>
    <w:rsid w:val="00924FFA"/>
    <w:rsid w:val="0093008A"/>
    <w:rsid w:val="00931278"/>
    <w:rsid w:val="00932190"/>
    <w:rsid w:val="0093426D"/>
    <w:rsid w:val="00935B85"/>
    <w:rsid w:val="0093613B"/>
    <w:rsid w:val="00940DE6"/>
    <w:rsid w:val="00944B72"/>
    <w:rsid w:val="00944FBB"/>
    <w:rsid w:val="009500FB"/>
    <w:rsid w:val="00951E98"/>
    <w:rsid w:val="0095775A"/>
    <w:rsid w:val="0096101B"/>
    <w:rsid w:val="0096185D"/>
    <w:rsid w:val="00961FB9"/>
    <w:rsid w:val="00962691"/>
    <w:rsid w:val="0096340F"/>
    <w:rsid w:val="009646CD"/>
    <w:rsid w:val="00964A94"/>
    <w:rsid w:val="0096618D"/>
    <w:rsid w:val="009677A4"/>
    <w:rsid w:val="009705C8"/>
    <w:rsid w:val="009731AE"/>
    <w:rsid w:val="00973294"/>
    <w:rsid w:val="009774B5"/>
    <w:rsid w:val="009817F8"/>
    <w:rsid w:val="00981DDC"/>
    <w:rsid w:val="00982F29"/>
    <w:rsid w:val="00983F09"/>
    <w:rsid w:val="0098505C"/>
    <w:rsid w:val="00985B73"/>
    <w:rsid w:val="00986E82"/>
    <w:rsid w:val="00994A4D"/>
    <w:rsid w:val="00994CF2"/>
    <w:rsid w:val="009A05BD"/>
    <w:rsid w:val="009A157B"/>
    <w:rsid w:val="009A3D89"/>
    <w:rsid w:val="009A73DF"/>
    <w:rsid w:val="009B0C71"/>
    <w:rsid w:val="009B2E5F"/>
    <w:rsid w:val="009B361A"/>
    <w:rsid w:val="009B6CC9"/>
    <w:rsid w:val="009C05AE"/>
    <w:rsid w:val="009C5AEA"/>
    <w:rsid w:val="009C5F90"/>
    <w:rsid w:val="009C6796"/>
    <w:rsid w:val="009C700F"/>
    <w:rsid w:val="009D4590"/>
    <w:rsid w:val="009D4810"/>
    <w:rsid w:val="009E2131"/>
    <w:rsid w:val="009E5593"/>
    <w:rsid w:val="009E63AC"/>
    <w:rsid w:val="009E775E"/>
    <w:rsid w:val="009F1E0D"/>
    <w:rsid w:val="009F64A6"/>
    <w:rsid w:val="00A01D90"/>
    <w:rsid w:val="00A03762"/>
    <w:rsid w:val="00A0400A"/>
    <w:rsid w:val="00A05A7E"/>
    <w:rsid w:val="00A073EB"/>
    <w:rsid w:val="00A07EF4"/>
    <w:rsid w:val="00A103FF"/>
    <w:rsid w:val="00A10403"/>
    <w:rsid w:val="00A131AC"/>
    <w:rsid w:val="00A15333"/>
    <w:rsid w:val="00A154B0"/>
    <w:rsid w:val="00A31ADE"/>
    <w:rsid w:val="00A32850"/>
    <w:rsid w:val="00A34C2B"/>
    <w:rsid w:val="00A36D07"/>
    <w:rsid w:val="00A403D7"/>
    <w:rsid w:val="00A436DD"/>
    <w:rsid w:val="00A43824"/>
    <w:rsid w:val="00A4761E"/>
    <w:rsid w:val="00A524E8"/>
    <w:rsid w:val="00A5596A"/>
    <w:rsid w:val="00A61989"/>
    <w:rsid w:val="00A635AD"/>
    <w:rsid w:val="00A636BE"/>
    <w:rsid w:val="00A652E0"/>
    <w:rsid w:val="00A65D52"/>
    <w:rsid w:val="00A67766"/>
    <w:rsid w:val="00A70161"/>
    <w:rsid w:val="00A701C6"/>
    <w:rsid w:val="00A705E5"/>
    <w:rsid w:val="00A71037"/>
    <w:rsid w:val="00A769FA"/>
    <w:rsid w:val="00A818A5"/>
    <w:rsid w:val="00A81B8C"/>
    <w:rsid w:val="00A83B08"/>
    <w:rsid w:val="00A84AE9"/>
    <w:rsid w:val="00A908BA"/>
    <w:rsid w:val="00A90DBD"/>
    <w:rsid w:val="00A91F97"/>
    <w:rsid w:val="00A934A3"/>
    <w:rsid w:val="00A95311"/>
    <w:rsid w:val="00AA0B12"/>
    <w:rsid w:val="00AA0C3C"/>
    <w:rsid w:val="00AA2414"/>
    <w:rsid w:val="00AA2F0A"/>
    <w:rsid w:val="00AA30C9"/>
    <w:rsid w:val="00AA3A62"/>
    <w:rsid w:val="00AA52FC"/>
    <w:rsid w:val="00AA6CCC"/>
    <w:rsid w:val="00AB17C6"/>
    <w:rsid w:val="00AB55D0"/>
    <w:rsid w:val="00AB5B78"/>
    <w:rsid w:val="00AB5FF8"/>
    <w:rsid w:val="00AB6382"/>
    <w:rsid w:val="00AB7B38"/>
    <w:rsid w:val="00AC16B3"/>
    <w:rsid w:val="00AC3398"/>
    <w:rsid w:val="00AD0177"/>
    <w:rsid w:val="00AD25A6"/>
    <w:rsid w:val="00AD2D78"/>
    <w:rsid w:val="00AD554F"/>
    <w:rsid w:val="00AD7C76"/>
    <w:rsid w:val="00AD7D38"/>
    <w:rsid w:val="00AD7F1B"/>
    <w:rsid w:val="00AE50DE"/>
    <w:rsid w:val="00AF42E0"/>
    <w:rsid w:val="00AF488F"/>
    <w:rsid w:val="00AF53B7"/>
    <w:rsid w:val="00AF5C7C"/>
    <w:rsid w:val="00B0210F"/>
    <w:rsid w:val="00B0406E"/>
    <w:rsid w:val="00B1014F"/>
    <w:rsid w:val="00B10D83"/>
    <w:rsid w:val="00B11896"/>
    <w:rsid w:val="00B1367B"/>
    <w:rsid w:val="00B14704"/>
    <w:rsid w:val="00B17BCC"/>
    <w:rsid w:val="00B20846"/>
    <w:rsid w:val="00B233E8"/>
    <w:rsid w:val="00B2594B"/>
    <w:rsid w:val="00B2602F"/>
    <w:rsid w:val="00B27E48"/>
    <w:rsid w:val="00B30852"/>
    <w:rsid w:val="00B30F6C"/>
    <w:rsid w:val="00B318F3"/>
    <w:rsid w:val="00B34736"/>
    <w:rsid w:val="00B34866"/>
    <w:rsid w:val="00B37146"/>
    <w:rsid w:val="00B3722C"/>
    <w:rsid w:val="00B41605"/>
    <w:rsid w:val="00B41EE2"/>
    <w:rsid w:val="00B41FCD"/>
    <w:rsid w:val="00B42F83"/>
    <w:rsid w:val="00B47B0D"/>
    <w:rsid w:val="00B50939"/>
    <w:rsid w:val="00B53509"/>
    <w:rsid w:val="00B55033"/>
    <w:rsid w:val="00B66FD6"/>
    <w:rsid w:val="00B67F2D"/>
    <w:rsid w:val="00B71BB7"/>
    <w:rsid w:val="00B7201C"/>
    <w:rsid w:val="00B7576C"/>
    <w:rsid w:val="00B931AA"/>
    <w:rsid w:val="00B9462A"/>
    <w:rsid w:val="00B95AC3"/>
    <w:rsid w:val="00B96118"/>
    <w:rsid w:val="00BA0611"/>
    <w:rsid w:val="00BA139B"/>
    <w:rsid w:val="00BA211F"/>
    <w:rsid w:val="00BA30AC"/>
    <w:rsid w:val="00BB1296"/>
    <w:rsid w:val="00BB5F53"/>
    <w:rsid w:val="00BB665B"/>
    <w:rsid w:val="00BB77E0"/>
    <w:rsid w:val="00BC7CDC"/>
    <w:rsid w:val="00BD1E8F"/>
    <w:rsid w:val="00BD200F"/>
    <w:rsid w:val="00BD2A41"/>
    <w:rsid w:val="00BD3936"/>
    <w:rsid w:val="00BD3D02"/>
    <w:rsid w:val="00BD5955"/>
    <w:rsid w:val="00BD5EA3"/>
    <w:rsid w:val="00BD79B3"/>
    <w:rsid w:val="00BE1B69"/>
    <w:rsid w:val="00BE24AC"/>
    <w:rsid w:val="00BE2B39"/>
    <w:rsid w:val="00BE70D7"/>
    <w:rsid w:val="00BE7F96"/>
    <w:rsid w:val="00BF156E"/>
    <w:rsid w:val="00BF2C1B"/>
    <w:rsid w:val="00BF2EA3"/>
    <w:rsid w:val="00BF3BB2"/>
    <w:rsid w:val="00BF4AC0"/>
    <w:rsid w:val="00BF5C8D"/>
    <w:rsid w:val="00C04A8A"/>
    <w:rsid w:val="00C0721D"/>
    <w:rsid w:val="00C127BC"/>
    <w:rsid w:val="00C13027"/>
    <w:rsid w:val="00C1501C"/>
    <w:rsid w:val="00C2341F"/>
    <w:rsid w:val="00C24CA8"/>
    <w:rsid w:val="00C27FE3"/>
    <w:rsid w:val="00C31208"/>
    <w:rsid w:val="00C31DA7"/>
    <w:rsid w:val="00C32011"/>
    <w:rsid w:val="00C33AFA"/>
    <w:rsid w:val="00C36E73"/>
    <w:rsid w:val="00C402CC"/>
    <w:rsid w:val="00C42519"/>
    <w:rsid w:val="00C43704"/>
    <w:rsid w:val="00C51167"/>
    <w:rsid w:val="00C516AE"/>
    <w:rsid w:val="00C553F6"/>
    <w:rsid w:val="00C55908"/>
    <w:rsid w:val="00C612A6"/>
    <w:rsid w:val="00C6422D"/>
    <w:rsid w:val="00C66621"/>
    <w:rsid w:val="00C70FF5"/>
    <w:rsid w:val="00C717F7"/>
    <w:rsid w:val="00C71986"/>
    <w:rsid w:val="00C71B01"/>
    <w:rsid w:val="00C72307"/>
    <w:rsid w:val="00C72371"/>
    <w:rsid w:val="00C74EB1"/>
    <w:rsid w:val="00C83C54"/>
    <w:rsid w:val="00C84315"/>
    <w:rsid w:val="00C85068"/>
    <w:rsid w:val="00C86C8F"/>
    <w:rsid w:val="00C90594"/>
    <w:rsid w:val="00C93589"/>
    <w:rsid w:val="00C94429"/>
    <w:rsid w:val="00C944DF"/>
    <w:rsid w:val="00C956CE"/>
    <w:rsid w:val="00C959B9"/>
    <w:rsid w:val="00C97AE7"/>
    <w:rsid w:val="00CA0B07"/>
    <w:rsid w:val="00CA1A96"/>
    <w:rsid w:val="00CA59FC"/>
    <w:rsid w:val="00CA5E63"/>
    <w:rsid w:val="00CB2BC5"/>
    <w:rsid w:val="00CB6AE8"/>
    <w:rsid w:val="00CB6F65"/>
    <w:rsid w:val="00CB7075"/>
    <w:rsid w:val="00CB7674"/>
    <w:rsid w:val="00CC0A9F"/>
    <w:rsid w:val="00CC1D09"/>
    <w:rsid w:val="00CC38BB"/>
    <w:rsid w:val="00CC38D3"/>
    <w:rsid w:val="00CD68BC"/>
    <w:rsid w:val="00CE1BBD"/>
    <w:rsid w:val="00CE3DA5"/>
    <w:rsid w:val="00CE7DBE"/>
    <w:rsid w:val="00CF05DF"/>
    <w:rsid w:val="00CF0A41"/>
    <w:rsid w:val="00CF2C89"/>
    <w:rsid w:val="00CF7394"/>
    <w:rsid w:val="00D02282"/>
    <w:rsid w:val="00D030BF"/>
    <w:rsid w:val="00D071E5"/>
    <w:rsid w:val="00D07727"/>
    <w:rsid w:val="00D1115F"/>
    <w:rsid w:val="00D13063"/>
    <w:rsid w:val="00D138D1"/>
    <w:rsid w:val="00D15B50"/>
    <w:rsid w:val="00D15D42"/>
    <w:rsid w:val="00D15EAB"/>
    <w:rsid w:val="00D1781A"/>
    <w:rsid w:val="00D318C5"/>
    <w:rsid w:val="00D330E2"/>
    <w:rsid w:val="00D362D9"/>
    <w:rsid w:val="00D36464"/>
    <w:rsid w:val="00D4105A"/>
    <w:rsid w:val="00D41B7F"/>
    <w:rsid w:val="00D46CCE"/>
    <w:rsid w:val="00D50CAF"/>
    <w:rsid w:val="00D525DB"/>
    <w:rsid w:val="00D53C4B"/>
    <w:rsid w:val="00D55D7D"/>
    <w:rsid w:val="00D57669"/>
    <w:rsid w:val="00D61970"/>
    <w:rsid w:val="00D6294C"/>
    <w:rsid w:val="00D6297A"/>
    <w:rsid w:val="00D63F49"/>
    <w:rsid w:val="00D70548"/>
    <w:rsid w:val="00D706D8"/>
    <w:rsid w:val="00D77A60"/>
    <w:rsid w:val="00D821E1"/>
    <w:rsid w:val="00D85927"/>
    <w:rsid w:val="00D85EDD"/>
    <w:rsid w:val="00D87E9F"/>
    <w:rsid w:val="00D902AA"/>
    <w:rsid w:val="00D90720"/>
    <w:rsid w:val="00D94916"/>
    <w:rsid w:val="00DA634C"/>
    <w:rsid w:val="00DB38B2"/>
    <w:rsid w:val="00DB427F"/>
    <w:rsid w:val="00DB4574"/>
    <w:rsid w:val="00DB5791"/>
    <w:rsid w:val="00DB5BC6"/>
    <w:rsid w:val="00DB6499"/>
    <w:rsid w:val="00DB6BAA"/>
    <w:rsid w:val="00DB6E05"/>
    <w:rsid w:val="00DC2DE7"/>
    <w:rsid w:val="00DC451E"/>
    <w:rsid w:val="00DC717E"/>
    <w:rsid w:val="00DC7451"/>
    <w:rsid w:val="00DC7D15"/>
    <w:rsid w:val="00DD0919"/>
    <w:rsid w:val="00DD1723"/>
    <w:rsid w:val="00DD3D95"/>
    <w:rsid w:val="00DD6A98"/>
    <w:rsid w:val="00DD6B21"/>
    <w:rsid w:val="00DE61F7"/>
    <w:rsid w:val="00DE7269"/>
    <w:rsid w:val="00DF1C99"/>
    <w:rsid w:val="00DF3260"/>
    <w:rsid w:val="00DF3E43"/>
    <w:rsid w:val="00DF78F4"/>
    <w:rsid w:val="00E0084F"/>
    <w:rsid w:val="00E01E87"/>
    <w:rsid w:val="00E02E8E"/>
    <w:rsid w:val="00E032C5"/>
    <w:rsid w:val="00E056BE"/>
    <w:rsid w:val="00E05C4F"/>
    <w:rsid w:val="00E06182"/>
    <w:rsid w:val="00E065C0"/>
    <w:rsid w:val="00E109B4"/>
    <w:rsid w:val="00E15227"/>
    <w:rsid w:val="00E2148A"/>
    <w:rsid w:val="00E216C0"/>
    <w:rsid w:val="00E23247"/>
    <w:rsid w:val="00E238A5"/>
    <w:rsid w:val="00E2540A"/>
    <w:rsid w:val="00E26279"/>
    <w:rsid w:val="00E34907"/>
    <w:rsid w:val="00E374C3"/>
    <w:rsid w:val="00E37674"/>
    <w:rsid w:val="00E406A6"/>
    <w:rsid w:val="00E408C9"/>
    <w:rsid w:val="00E41B03"/>
    <w:rsid w:val="00E427AE"/>
    <w:rsid w:val="00E44373"/>
    <w:rsid w:val="00E51E2B"/>
    <w:rsid w:val="00E522A5"/>
    <w:rsid w:val="00E523A5"/>
    <w:rsid w:val="00E535B6"/>
    <w:rsid w:val="00E537BC"/>
    <w:rsid w:val="00E56FF7"/>
    <w:rsid w:val="00E57313"/>
    <w:rsid w:val="00E604E9"/>
    <w:rsid w:val="00E63D00"/>
    <w:rsid w:val="00E64A3C"/>
    <w:rsid w:val="00E64CE9"/>
    <w:rsid w:val="00E66794"/>
    <w:rsid w:val="00E66CA5"/>
    <w:rsid w:val="00E67234"/>
    <w:rsid w:val="00E67720"/>
    <w:rsid w:val="00E67FA5"/>
    <w:rsid w:val="00E71005"/>
    <w:rsid w:val="00E71CA4"/>
    <w:rsid w:val="00E7212D"/>
    <w:rsid w:val="00E72E4C"/>
    <w:rsid w:val="00E7538A"/>
    <w:rsid w:val="00E7608D"/>
    <w:rsid w:val="00E77B9B"/>
    <w:rsid w:val="00E77BBA"/>
    <w:rsid w:val="00E77C0B"/>
    <w:rsid w:val="00E80399"/>
    <w:rsid w:val="00E851B1"/>
    <w:rsid w:val="00E85441"/>
    <w:rsid w:val="00E873F6"/>
    <w:rsid w:val="00E87B38"/>
    <w:rsid w:val="00E90D4B"/>
    <w:rsid w:val="00E918D7"/>
    <w:rsid w:val="00E93C56"/>
    <w:rsid w:val="00E955FA"/>
    <w:rsid w:val="00E95985"/>
    <w:rsid w:val="00E96A87"/>
    <w:rsid w:val="00E96D64"/>
    <w:rsid w:val="00E9766B"/>
    <w:rsid w:val="00EA3588"/>
    <w:rsid w:val="00EA5224"/>
    <w:rsid w:val="00EB6F35"/>
    <w:rsid w:val="00EB7E55"/>
    <w:rsid w:val="00EC0D53"/>
    <w:rsid w:val="00EE1E36"/>
    <w:rsid w:val="00EE437F"/>
    <w:rsid w:val="00EE54B4"/>
    <w:rsid w:val="00EE5B40"/>
    <w:rsid w:val="00EE6335"/>
    <w:rsid w:val="00EF0009"/>
    <w:rsid w:val="00EF41E5"/>
    <w:rsid w:val="00EF4BCA"/>
    <w:rsid w:val="00F00417"/>
    <w:rsid w:val="00F02658"/>
    <w:rsid w:val="00F03404"/>
    <w:rsid w:val="00F041C2"/>
    <w:rsid w:val="00F0422C"/>
    <w:rsid w:val="00F0585B"/>
    <w:rsid w:val="00F12F3A"/>
    <w:rsid w:val="00F13E28"/>
    <w:rsid w:val="00F170F4"/>
    <w:rsid w:val="00F2087B"/>
    <w:rsid w:val="00F212B7"/>
    <w:rsid w:val="00F21F1F"/>
    <w:rsid w:val="00F22135"/>
    <w:rsid w:val="00F22BBA"/>
    <w:rsid w:val="00F24928"/>
    <w:rsid w:val="00F25AFD"/>
    <w:rsid w:val="00F30217"/>
    <w:rsid w:val="00F334B3"/>
    <w:rsid w:val="00F34A71"/>
    <w:rsid w:val="00F40693"/>
    <w:rsid w:val="00F41748"/>
    <w:rsid w:val="00F424EA"/>
    <w:rsid w:val="00F42628"/>
    <w:rsid w:val="00F43E9B"/>
    <w:rsid w:val="00F458FF"/>
    <w:rsid w:val="00F45FD3"/>
    <w:rsid w:val="00F54D21"/>
    <w:rsid w:val="00F61622"/>
    <w:rsid w:val="00F64771"/>
    <w:rsid w:val="00F652AC"/>
    <w:rsid w:val="00F67245"/>
    <w:rsid w:val="00F6759C"/>
    <w:rsid w:val="00F7097E"/>
    <w:rsid w:val="00F72513"/>
    <w:rsid w:val="00F73952"/>
    <w:rsid w:val="00F75355"/>
    <w:rsid w:val="00F76403"/>
    <w:rsid w:val="00F7767E"/>
    <w:rsid w:val="00F77F4A"/>
    <w:rsid w:val="00F80E75"/>
    <w:rsid w:val="00F83A70"/>
    <w:rsid w:val="00F84A8D"/>
    <w:rsid w:val="00F863D4"/>
    <w:rsid w:val="00F86D54"/>
    <w:rsid w:val="00F87C12"/>
    <w:rsid w:val="00F87F56"/>
    <w:rsid w:val="00F914CF"/>
    <w:rsid w:val="00F924F1"/>
    <w:rsid w:val="00F940EA"/>
    <w:rsid w:val="00F95ED9"/>
    <w:rsid w:val="00FA2832"/>
    <w:rsid w:val="00FA6C6E"/>
    <w:rsid w:val="00FB35EE"/>
    <w:rsid w:val="00FB48C6"/>
    <w:rsid w:val="00FB566F"/>
    <w:rsid w:val="00FB7AC0"/>
    <w:rsid w:val="00FC0227"/>
    <w:rsid w:val="00FC3BF6"/>
    <w:rsid w:val="00FC44D5"/>
    <w:rsid w:val="00FD08A9"/>
    <w:rsid w:val="00FD0ACA"/>
    <w:rsid w:val="00FD2B51"/>
    <w:rsid w:val="00FD4CEC"/>
    <w:rsid w:val="00FD62AE"/>
    <w:rsid w:val="00FE2B91"/>
    <w:rsid w:val="00FE3EB7"/>
    <w:rsid w:val="00FE4502"/>
    <w:rsid w:val="00FE5CCF"/>
    <w:rsid w:val="00FE780D"/>
    <w:rsid w:val="00FF28F6"/>
    <w:rsid w:val="00FF2AC2"/>
    <w:rsid w:val="00FF2B68"/>
    <w:rsid w:val="00FF3B41"/>
    <w:rsid w:val="00FF6AEA"/>
    <w:rsid w:val="00FF7220"/>
    <w:rsid w:val="00FF7FDA"/>
    <w:rsid w:val="0228CBEE"/>
    <w:rsid w:val="05858EB9"/>
    <w:rsid w:val="06C5408A"/>
    <w:rsid w:val="076BE3B7"/>
    <w:rsid w:val="088F07C1"/>
    <w:rsid w:val="09E8A6F7"/>
    <w:rsid w:val="0D5D25FE"/>
    <w:rsid w:val="0ED74E36"/>
    <w:rsid w:val="0EE33DFB"/>
    <w:rsid w:val="10C7215F"/>
    <w:rsid w:val="1283AE55"/>
    <w:rsid w:val="14DBED2E"/>
    <w:rsid w:val="259C30C7"/>
    <w:rsid w:val="2A282E54"/>
    <w:rsid w:val="2C07C00C"/>
    <w:rsid w:val="2C456D82"/>
    <w:rsid w:val="2FE0C962"/>
    <w:rsid w:val="343259C0"/>
    <w:rsid w:val="3456B22E"/>
    <w:rsid w:val="36BD804A"/>
    <w:rsid w:val="3DEF067F"/>
    <w:rsid w:val="3E037BD3"/>
    <w:rsid w:val="3FAE9875"/>
    <w:rsid w:val="46075092"/>
    <w:rsid w:val="48C103B5"/>
    <w:rsid w:val="4D8B2A3F"/>
    <w:rsid w:val="4E161DE7"/>
    <w:rsid w:val="4FC43482"/>
    <w:rsid w:val="51F7EAC4"/>
    <w:rsid w:val="55061CB5"/>
    <w:rsid w:val="574B691E"/>
    <w:rsid w:val="59E26033"/>
    <w:rsid w:val="5BF6460C"/>
    <w:rsid w:val="60FA2C8E"/>
    <w:rsid w:val="6121FDFB"/>
    <w:rsid w:val="62EDD843"/>
    <w:rsid w:val="6757F4AF"/>
    <w:rsid w:val="69F1F1B7"/>
    <w:rsid w:val="6B956C0A"/>
    <w:rsid w:val="6CDD9B10"/>
    <w:rsid w:val="6E9D3247"/>
    <w:rsid w:val="7456285B"/>
    <w:rsid w:val="7693F387"/>
    <w:rsid w:val="76E00D40"/>
    <w:rsid w:val="77576C12"/>
    <w:rsid w:val="78013254"/>
    <w:rsid w:val="7AE9E278"/>
    <w:rsid w:val="7BD695A7"/>
    <w:rsid w:val="7EA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88BE"/>
  <w15:chartTrackingRefBased/>
  <w15:docId w15:val="{9B5E38E5-6568-4796-BDA8-47026475F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F29"/>
  </w:style>
  <w:style w:type="paragraph" w:styleId="Heading1">
    <w:name w:val="heading 1"/>
    <w:basedOn w:val="Normal"/>
    <w:next w:val="Normal"/>
    <w:link w:val="Heading1Char"/>
    <w:uiPriority w:val="9"/>
    <w:qFormat/>
    <w:rsid w:val="005534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D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F5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34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5346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34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534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AE50D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7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22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9577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5775A"/>
  </w:style>
  <w:style w:type="character" w:styleId="eop" w:customStyle="1">
    <w:name w:val="eop"/>
    <w:basedOn w:val="DefaultParagraphFont"/>
    <w:rsid w:val="0095775A"/>
  </w:style>
  <w:style w:type="character" w:styleId="FollowedHyperlink">
    <w:name w:val="FollowedHyperlink"/>
    <w:basedOn w:val="DefaultParagraphFont"/>
    <w:uiPriority w:val="99"/>
    <w:semiHidden/>
    <w:unhideWhenUsed/>
    <w:rsid w:val="009626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1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41C2"/>
  </w:style>
  <w:style w:type="paragraph" w:styleId="Footer">
    <w:name w:val="footer"/>
    <w:basedOn w:val="Normal"/>
    <w:link w:val="FooterChar"/>
    <w:uiPriority w:val="99"/>
    <w:unhideWhenUsed/>
    <w:rsid w:val="00F041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41C2"/>
  </w:style>
  <w:style w:type="character" w:styleId="Strong">
    <w:name w:val="Strong"/>
    <w:basedOn w:val="DefaultParagraphFont"/>
    <w:uiPriority w:val="22"/>
    <w:qFormat/>
    <w:rsid w:val="00F041C2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BB5F5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m7NChV93LBw" TargetMode="External" Id="rId26" /><Relationship Type="http://schemas.openxmlformats.org/officeDocument/2006/relationships/hyperlink" Target="https://media.collyers.ac.uk/View.aspx?id=16192~5g~7ONjMRONdv&amp;msauth=1" TargetMode="External" Id="rId21" /><Relationship Type="http://schemas.openxmlformats.org/officeDocument/2006/relationships/hyperlink" Target="https://collyer82.sharepoint.com/sites/A-LevelMediaYear181/SitePages/W-10-11-Component-1--Section-B-Film-Industry-8-19-of-Nov.aspx" TargetMode="External" Id="rId42" /><Relationship Type="http://schemas.openxmlformats.org/officeDocument/2006/relationships/hyperlink" Target="https://forms.office.com/Pages/ResponsePage.aspx?id=CdDIyR-2JUOW3P06doIHq868P9EyjXtJgyKdWoKtXGRUN0xXSE04TTJJUUFTRUY5SDNEMVdNN0pWTC4u" TargetMode="External" Id="rId47" /><Relationship Type="http://schemas.openxmlformats.org/officeDocument/2006/relationships/hyperlink" Target="https://collyer82.sharepoint.com/sites/A-LevelMediaYear181/SitePages/W14-15-16--Component-1-Section-B-Newspapers.aspx?csf=1&amp;web=1&amp;e=h1rpgm&amp;cid=de77f2b1-a60b-4c61-a14c-04dbb9b6ccf7" TargetMode="External" Id="rId63" /><Relationship Type="http://schemas.openxmlformats.org/officeDocument/2006/relationships/hyperlink" Target="https://media.collyers.ac.uk/View.aspx?ID=12326~5b~ssoomzL7R4" TargetMode="External" Id="rId68" /><Relationship Type="http://schemas.openxmlformats.org/officeDocument/2006/relationships/hyperlink" Target="https://collyer82.sharepoint.com/sites/A-LevelMediaYear181/SitePages/W-22-23-24-Component-2-Section-A-TV.aspx" TargetMode="External" Id="rId84" /><Relationship Type="http://schemas.openxmlformats.org/officeDocument/2006/relationships/hyperlink" Target="https://forms.office.com/Pages/ResponsePage.aspx?id=CdDIyR-2JUOW3P06doIHq868P9EyjXtJgyKdWoKtXGRUNkY5SU9RTjZCMkJOVjNJTERNN1I5SFdCWC4u" TargetMode="External" Id="rId89" /><Relationship Type="http://schemas.openxmlformats.org/officeDocument/2006/relationships/hyperlink" Target="https://collyer82.sharepoint.com/:u:/r/sites/A-LevelMediaYear181/SitePages/W38-39-Production-of-Product-One.aspx?csf=1&amp;web=1&amp;e=EOXgYq" TargetMode="External" Id="rId112" /><Relationship Type="http://schemas.openxmlformats.org/officeDocument/2006/relationships/hyperlink" Target="https://forms.office.com/Pages/ResponsePage.aspx?id=CdDIyR-2JUOW3P06doIHq868P9EyjXtJgyKdWoKtXGRURTVZNDRGSDhSME9KWEg2TUNLOUExTlJFSy4u" TargetMode="External" Id="rId16" /><Relationship Type="http://schemas.openxmlformats.org/officeDocument/2006/relationships/hyperlink" Target="https://collyer82.sharepoint.com/:u:/r/sites/A-LevelMediaYear181/SitePages/W35-Draft-Planning-of-Cross-Media-products.aspx?csf=1&amp;web=1&amp;e=fy1uxA" TargetMode="External" Id="rId107" /><Relationship Type="http://schemas.openxmlformats.org/officeDocument/2006/relationships/hyperlink" Target="https://collyer82.sharepoint.com/sites/A-LevelMediaYear181/SitePages/Year-One-Work.aspx" TargetMode="External" Id="rId11" /><Relationship Type="http://schemas.openxmlformats.org/officeDocument/2006/relationships/hyperlink" Target="https://collyer82.sharepoint.com/sites/A-LevelMediaYear181/SitePages/W9---Comp-1-Section-A---Vintage-Film-Making-1st-5th-11.aspx" TargetMode="External" Id="rId32" /><Relationship Type="http://schemas.openxmlformats.org/officeDocument/2006/relationships/hyperlink" Target="https://forms.office.com/Pages/ResponsePage.aspx?id=CdDIyR-2JUOW3P06doIHq868P9EyjXtJgyKdWoKtXGRUNDVDUktRRDhWWjk5QUpEVVFOUFRRMFhVVS4u" TargetMode="External" Id="rId37" /><Relationship Type="http://schemas.openxmlformats.org/officeDocument/2006/relationships/hyperlink" Target="https://media.collyers.ac.uk/View.aspx?id=16322~5b~ssosmzL7QZ&amp;msauth=1" TargetMode="External" Id="rId53" /><Relationship Type="http://schemas.openxmlformats.org/officeDocument/2006/relationships/hyperlink" Target="https://resource.download.wjec.co.uk/vtc/2016-17/gft/eduqas/mediastudies/Alevel%20media%20glossary.pdf" TargetMode="External" Id="rId58" /><Relationship Type="http://schemas.openxmlformats.org/officeDocument/2006/relationships/hyperlink" Target="https://collyer82.sharepoint.com/:u:/r/sites/A-LevelMediaYear181/SitePages/W19-20-21-Component-2-Section-A--TV-in-the-Global-Age.aspx?csf=1&amp;web=1&amp;e=wSYEaW" TargetMode="External" Id="rId74" /><Relationship Type="http://schemas.openxmlformats.org/officeDocument/2006/relationships/hyperlink" Target="https://mediamag.podbean.com/e/what-is-postmodernism-1633037342/" TargetMode="External" Id="rId79" /><Relationship Type="http://schemas.openxmlformats.org/officeDocument/2006/relationships/hyperlink" Target="https://collyer82.sharepoint.com/sites/A-LevelMediaYear181/SitePages/W-29-Music-Vid---Practice-(if-time-permits)-25th-to-29th-Apr.aspx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bbc.co.uk/programmes/p038jlbb" TargetMode="External" Id="rId90" /><Relationship Type="http://schemas.openxmlformats.org/officeDocument/2006/relationships/hyperlink" Target="https://collyer82.sharepoint.com/sites/A-LevelMediaYear12/SiteAssets/Forms/AllItems.aspx?id=%2Fsites%2FA%2DLevelMediaYear12%2FSiteAssets%2FSitePages%2FW%2D22%2D23%2D24%2DComponent%2D2%2DSection%2DA%2DTV%2F4%2DStudent%2DNotes%2DMedia%2DIndustries%5FU2%2Epdf&amp;parent=%2Fsites%2FA%2DLevelMediaYear12%2FSiteAssets%2FSitePages%2FW%2D22%2D23%2D24%2DComponent%2D2%2DSection%2DA%2DTV" TargetMode="External" Id="rId95" /><Relationship Type="http://schemas.openxmlformats.org/officeDocument/2006/relationships/hyperlink" Target="https://www.paralympic.org/news/paralympic-film-rising-phoenix-premieres-globally-netflix" TargetMode="External" Id="rId22" /><Relationship Type="http://schemas.openxmlformats.org/officeDocument/2006/relationships/hyperlink" Target="https://collyer82.sharepoint.com/sites/A-LevelMediaYear181/SitePages/W6-7-Component-1--Section-A-Ads-+-Marketing-4-15th-10.aspx" TargetMode="External" Id="rId27" /><Relationship Type="http://schemas.openxmlformats.org/officeDocument/2006/relationships/hyperlink" Target="https://forms.office.com/Pages/ResponsePage.aspx?id=CdDIyR-2JUOW3P06doIHq868P9EyjXtJgyKdWoKtXGRUNVNKUDFSNUtQOUhSR05TNVozSVJTSU81US4u" TargetMode="External" Id="rId43" /><Relationship Type="http://schemas.openxmlformats.org/officeDocument/2006/relationships/hyperlink" Target="https://media.collyers.ac.uk/View.aspx?id=19553~5k~cAWAC5GWUo&amp;msauth=1" TargetMode="External" Id="rId48" /><Relationship Type="http://schemas.openxmlformats.org/officeDocument/2006/relationships/hyperlink" Target="https://forms.office.com/Pages/ResponsePage.aspx?id=CdDIyR-2JUOW3P06doIHq868P9EyjXtJgyKdWoKtXGRUMllVUjdaMEFJTFExUVI3MDZMSlRGNUlETC4u" TargetMode="External" Id="rId64" /><Relationship Type="http://schemas.openxmlformats.org/officeDocument/2006/relationships/hyperlink" Target="https://collyer82.sharepoint.com/:u:/r/sites/A-LevelMediaYear181/SitePages/W18--Component-2-Section-A--TV-In-The-Global-Age.aspx?csf=1&amp;web=1&amp;e=fngdtn" TargetMode="External" Id="rId69" /><Relationship Type="http://schemas.openxmlformats.org/officeDocument/2006/relationships/header" Target="header1.xml" Id="rId113" /><Relationship Type="http://schemas.openxmlformats.org/officeDocument/2006/relationships/hyperlink" Target="https://media.collyers.ac.uk/View.aspx?id=20312~55~ljB6cfwafi" TargetMode="External" Id="rId80" /><Relationship Type="http://schemas.openxmlformats.org/officeDocument/2006/relationships/hyperlink" Target="https://forms.office.com/Pages/ResponsePage.aspx?id=CdDIyR-2JUOW3P06doIHq868P9EyjXtJgyKdWoKtXGRUOVlJTlY5NDJWT0o1VDdNRzNEOTlXRUEwRS4u" TargetMode="External" Id="rId85" /><Relationship Type="http://schemas.openxmlformats.org/officeDocument/2006/relationships/hyperlink" Target="https://forms.office.com/Pages/ResponsePage.aspx?id=CdDIyR-2JUOW3P06doIHq868P9EyjXtJgyKdWoKtXGRUMVpQQTNHVVJQTkgyMkY0NzZaSkJKUjFDRC4u" TargetMode="External" Id="rId12" /><Relationship Type="http://schemas.openxmlformats.org/officeDocument/2006/relationships/hyperlink" Target="https://resource.download.wjec.co.uk/vtc/2016-17/gft/eduqas/mediastudies/Alevel%20media%20glossary.pdf" TargetMode="External" Id="rId17" /><Relationship Type="http://schemas.openxmlformats.org/officeDocument/2006/relationships/hyperlink" Target="https://forms.office.com/Pages/ResponsePage.aspx?id=CdDIyR-2JUOW3P06doIHq868P9EyjXtJgyKdWoKtXGRUQlBZM0pZMDc4U0ZXWDcxM1hHVzVSUU1aMC4u" TargetMode="External" Id="rId33" /><Relationship Type="http://schemas.openxmlformats.org/officeDocument/2006/relationships/hyperlink" Target="https://resource.download.wjec.co.uk/vtc/2016-17/gft/eduqas/mediastudies/Alevel%20media%20glossary.pdf" TargetMode="External" Id="rId38" /><Relationship Type="http://schemas.openxmlformats.org/officeDocument/2006/relationships/hyperlink" Target="https://collyer82.sharepoint.com/sites/A-LevelMediaYear181/SitePages/W11-12-13--Component-one-Section-A-Newspapers.aspx" TargetMode="External" Id="rId59" /><Relationship Type="http://schemas.openxmlformats.org/officeDocument/2006/relationships/hyperlink" Target="https://collyer82.sharepoint.com/sites/A-LevelMediaYear181/SitePages/W29-Component-3-Non-Exam-Assessment.aspx?csf=1&amp;web=1&amp;e=KhVkqm&amp;cid=01c03222-ffd1-4dd9-b62a-e5e4e79b714c" TargetMode="External" Id="rId103" /><Relationship Type="http://schemas.openxmlformats.org/officeDocument/2006/relationships/hyperlink" Target="https://collyer82.sharepoint.com/:u:/r/sites/A-LevelMediaYear181/SitePages/W36-and-37-Detailed-planning-of-both-products.aspx?csf=1&amp;web=1&amp;e=628PLe" TargetMode="External" Id="rId108" /><Relationship Type="http://schemas.openxmlformats.org/officeDocument/2006/relationships/hyperlink" Target="https://collyer82.sharepoint.com/sites/A-LevelMediaYear181/SitePages/W14-15-16--Component-1-Section-B-Newspapers.aspx?csf=1&amp;web=1&amp;e=h1rpgm&amp;cid=de77f2b1-a60b-4c61-a14c-04dbb9b6ccf7" TargetMode="External" Id="rId54" /><Relationship Type="http://schemas.openxmlformats.org/officeDocument/2006/relationships/hyperlink" Target="https://collyer82.sharepoint.com/:u:/r/sites/A-LevelMediaYear181/SitePages/W19-20-21-Component-2-Section-A--TV-in-the-Global-Age.aspx?csf=1&amp;web=1&amp;e=wSYEaW" TargetMode="External" Id="rId70" /><Relationship Type="http://schemas.openxmlformats.org/officeDocument/2006/relationships/hyperlink" Target="https://forms.office.com/Pages/ResponsePage.aspx?id=CdDIyR-2JUOW3P06doIHq868P9EyjXtJgyKdWoKtXGRUNENJMzlYWjM4WjYzTVVQSktZWVI4V1BNMy4u" TargetMode="External" Id="rId75" /><Relationship Type="http://schemas.openxmlformats.org/officeDocument/2006/relationships/hyperlink" Target="https://www.youtube.com/watch?v=eFF3e-ouv54" TargetMode="External" Id="rId91" /><Relationship Type="http://schemas.openxmlformats.org/officeDocument/2006/relationships/hyperlink" Target="https://collyer82.sharepoint.com/:u:/r/sites/A-LevelMediaYear181/SitePages/W-27+28-Component-1-Section-A--Music-Video.aspx?csf=1&amp;web=1&amp;e=Z7uBZd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llyer82.sharepoint.com/sites/A-LevelMediaYear181/SitePages/W4-5--Induction-to-Practical-Skills-20-09-to-01-10.aspx" TargetMode="External" Id="rId15" /><Relationship Type="http://schemas.openxmlformats.org/officeDocument/2006/relationships/hyperlink" Target="https://collyer82.sharepoint.com/sites/A-LevelMediaYear181/SitePages/W6-7-Component-1--Section-A-Ads-+-Marketing-4-15th-10.aspx" TargetMode="External" Id="rId23" /><Relationship Type="http://schemas.openxmlformats.org/officeDocument/2006/relationships/hyperlink" Target="https://forms.office.com/Pages/ResponsePage.aspx?id=CdDIyR-2JUOW3P06doIHq868P9EyjXtJgyKdWoKtXGRUMEpFR0NaOFpOUDJUNUNUVlBNR1BRVjJUSi4u" TargetMode="External" Id="rId28" /><Relationship Type="http://schemas.openxmlformats.org/officeDocument/2006/relationships/hyperlink" Target="https://collyer82.sharepoint.com/sites/A-LevelMediaYear181/SitePages/W-10-11-Component-1--Section-B-Film-Industry-8-19-of-Nov.aspx" TargetMode="External" Id="rId36" /><Relationship Type="http://schemas.openxmlformats.org/officeDocument/2006/relationships/hyperlink" Target="https://media.collyers.ac.uk/View.aspx?id=18580~5j~BZGXS5vEwk&amp;msauth=1" TargetMode="External" Id="rId49" /><Relationship Type="http://schemas.openxmlformats.org/officeDocument/2006/relationships/hyperlink" Target="https://forms.office.com/Pages/ResponsePage.aspx?id=CdDIyR-2JUOW3P06doIHq868P9EyjXtJgyKdWoKtXGRURVEwMTlSMERCWlZSSFMzWkhVMDFCSzJXSy4u" TargetMode="External" Id="rId57" /><Relationship Type="http://schemas.openxmlformats.org/officeDocument/2006/relationships/hyperlink" Target="https://www.eduqas.co.uk/qualifications/media-studies-as-a-level/" TargetMode="External" Id="rId106" /><Relationship Type="http://schemas.openxmlformats.org/officeDocument/2006/relationships/footer" Target="footer1.xml" Id="rId114" /><Relationship Type="http://schemas.openxmlformats.org/officeDocument/2006/relationships/hyperlink" Target="https://collyer82.sharepoint.com/sites/A-LevelMediaYear181/SitePages/Summer-Work---Due-September-10th.aspx" TargetMode="External" Id="rId10" /><Relationship Type="http://schemas.openxmlformats.org/officeDocument/2006/relationships/hyperlink" Target="https://collyer82.sharepoint.com/sites/A-LevelMediaYear181/SitePages/W--PR1-TASKS-complete-by-20-10.aspx" TargetMode="External" Id="rId31" /><Relationship Type="http://schemas.openxmlformats.org/officeDocument/2006/relationships/hyperlink" Target="https://media.collyers.ac.uk/View.aspx?id=16723~5g~7ONjMXOGdw" TargetMode="External" Id="rId44" /><Relationship Type="http://schemas.openxmlformats.org/officeDocument/2006/relationships/hyperlink" Target="https://resource.download.wjec.co.uk/vtc/2016-17/16-17_1-33/website/_eng/language/9-semiotic-analysis-of-articles.html" TargetMode="External" Id="rId52" /><Relationship Type="http://schemas.openxmlformats.org/officeDocument/2006/relationships/hyperlink" Target="https://collyer82.sharepoint.com/sites/A-LevelMediaYear181/SitePages/W14-15-16--Component-1-Section-B-Newspapers.aspx?csf=1&amp;web=1&amp;e=h1rpgm&amp;cid=de77f2b1-a60b-4c61-a14c-04dbb9b6ccf7" TargetMode="External" Id="rId60" /><Relationship Type="http://schemas.openxmlformats.org/officeDocument/2006/relationships/hyperlink" Target="https://www.eduqas.co.uk/qualifications/media-studies-as-a-level/" TargetMode="External" Id="rId65" /><Relationship Type="http://schemas.openxmlformats.org/officeDocument/2006/relationships/hyperlink" Target="https://media.collyers.ac.uk/View.aspx?ID=12326~5b~ssoomzL7R4" TargetMode="External" Id="rId73" /><Relationship Type="http://schemas.openxmlformats.org/officeDocument/2006/relationships/hyperlink" Target="https://forms.office.com/Pages/ResponsePage.aspx?id=CdDIyR-2JUOW3P06doIHq868P9EyjXtJgyKdWoKtXGRUN0FTWTJUMTJaVDAxN1BPQlE3MllPTFVaTy4u" TargetMode="External" Id="rId78" /><Relationship Type="http://schemas.openxmlformats.org/officeDocument/2006/relationships/hyperlink" Target="https://collyer82.sharepoint.com/:u:/r/sites/A-LevelMediaYear181/SitePages/W19-20-21-Component-2-Section-A--TV-in-the-Global-Age.aspx?csf=1&amp;web=1&amp;e=wSYEaW" TargetMode="External" Id="rId81" /><Relationship Type="http://schemas.openxmlformats.org/officeDocument/2006/relationships/hyperlink" Target="https://www.youtube.com/watch?v=K77aPil7btM&amp;list=RDCMUCzpVBvuIfhncmI7JDwBCOyg&amp;index=2" TargetMode="External" Id="rId86" /><Relationship Type="http://schemas.openxmlformats.org/officeDocument/2006/relationships/hyperlink" Target="https://collyer82.sharepoint.com/:p:/r/sites/A-LevelMediaYear12/_layouts/15/Doc.aspx?sourcedoc=%7B634C53DE-7DF6-479B-8024-C6E85EB0CA3B%7D&amp;file=What%20is%20Postmodernism.pptx&amp;action=edit&amp;mobileredirect=true" TargetMode="External" Id="rId94" /><Relationship Type="http://schemas.openxmlformats.org/officeDocument/2006/relationships/hyperlink" Target="https://collyer82.sharepoint.com/:u:/r/sites/A-LevelMediaYear181/SitePages/W-27+28-Component-1-Section-A--Music-Video.aspx?csf=1&amp;web=1&amp;e=Z7uBZd" TargetMode="External" Id="rId99" /><Relationship Type="http://schemas.openxmlformats.org/officeDocument/2006/relationships/hyperlink" Target="https://prezi.com/cwps2x5lu3ai/music-video-director-case-study/" TargetMode="External" Id="rId10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a1eOmsEG01k" TargetMode="External" Id="rId13" /><Relationship Type="http://schemas.openxmlformats.org/officeDocument/2006/relationships/hyperlink" Target="https://www.youtube.com/watch?v=2nsT9uQPIrk" TargetMode="External" Id="rId18" /><Relationship Type="http://schemas.openxmlformats.org/officeDocument/2006/relationships/hyperlink" Target="https://collyer82.sharepoint.com/sites/A-LevelMediaYear181/SitePages/W-10-11-Component-1--Section-B-Film-Industry-8-19-of-Nov.aspx" TargetMode="External" Id="rId39" /><Relationship Type="http://schemas.openxmlformats.org/officeDocument/2006/relationships/hyperlink" Target="https://collyer82.sharepoint.com/:u:/r/sites/A-LevelMediaYear181/SitePages/W36-and-37-Detailed-planning-of-both-products.aspx?csf=1&amp;web=1&amp;e=628PLe" TargetMode="External" Id="rId109" /><Relationship Type="http://schemas.openxmlformats.org/officeDocument/2006/relationships/hyperlink" Target="https://www.youtube.com/watch?v=Z01UsKRmVvY" TargetMode="External" Id="rId34" /><Relationship Type="http://schemas.openxmlformats.org/officeDocument/2006/relationships/hyperlink" Target="https://collyer82.sharepoint.com/sites/A-LevelMediaYear181/SitePages/W11-12-13--Component-one-Section-A-Newspapers.aspx" TargetMode="External" Id="rId50" /><Relationship Type="http://schemas.openxmlformats.org/officeDocument/2006/relationships/hyperlink" Target="https://forms.office.com/Pages/ResponsePage.aspx?id=CdDIyR-2JUOW3P06doIHq868P9EyjXtJgyKdWoKtXGRUOE1JTkhNTUM3TjFXR1Q5NzNRODNETVBZQS4u" TargetMode="External" Id="rId55" /><Relationship Type="http://schemas.openxmlformats.org/officeDocument/2006/relationships/hyperlink" Target="https://www.netflix.com/gb/title/80002479" TargetMode="External" Id="rId76" /><Relationship Type="http://schemas.openxmlformats.org/officeDocument/2006/relationships/hyperlink" Target="https://forms.office.com/Pages/ResponsePage.aspx?id=CdDIyR-2JUOW3P06doIHq868P9EyjXtJgyKdWoKtXGRUQVQwRTFEWktSQzUzN1Y3RTc1MjdYS0k3US4u" TargetMode="External" Id="rId97" /><Relationship Type="http://schemas.openxmlformats.org/officeDocument/2006/relationships/hyperlink" Target="https://collyer82.sharepoint.com/:u:/r/sites/A-LevelMediaYear181/SitePages/W30-Research-Examples-of-Cross-Media-products.aspx?csf=1&amp;web=1&amp;e=4sSckv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forms.office.com/Pages/ResponsePage.aspx?id=CdDIyR-2JUOW3P06doIHq868P9EyjXtJgyKdWoKtXGRUQTJHQ0NMMlNGUzBQWkpSSzdHMTMwSTlQWC4u" TargetMode="External" Id="rId71" /><Relationship Type="http://schemas.openxmlformats.org/officeDocument/2006/relationships/hyperlink" Target="https://collyer82.sharepoint.com/sites/A-LevelMediaYear181/SitePages/W-22-23-24-Component-2-Section-A-TV.aspx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eduqas.co.uk/qualifications/media-studies-as-a-level/" TargetMode="External" Id="rId29" /><Relationship Type="http://schemas.openxmlformats.org/officeDocument/2006/relationships/hyperlink" Target="https://forms.office.com/Pages/ResponsePage.aspx?id=CdDIyR-2JUOW3P06doIHq868P9EyjXtJgyKdWoKtXGRUNFIxS0cyUklBVlBLODcyNjZSSU1QSkhXOS4u" TargetMode="External" Id="rId24" /><Relationship Type="http://schemas.openxmlformats.org/officeDocument/2006/relationships/hyperlink" Target="https://forms.office.com/Pages/ResponsePage.aspx?id=CdDIyR-2JUOW3P06doIHq868P9EyjXtJgyKdWoKtXGRUN0xTUVFTSDlMRDlQMEZYVDhOTzNPNUdSQS4u" TargetMode="External" Id="rId40" /><Relationship Type="http://schemas.openxmlformats.org/officeDocument/2006/relationships/hyperlink" Target="https://resource.download.wjec.co.uk/vtc/2016-17/gft/eduqas/mediastudies/Alevel%20media%20glossary.pdf" TargetMode="External" Id="rId45" /><Relationship Type="http://schemas.openxmlformats.org/officeDocument/2006/relationships/hyperlink" Target="https://collyer82.sharepoint.com/:u:/r/sites/A-LevelMediaYear181/SitePages/W18--Component-2-Section-A--TV-In-The-Global-Age.aspx?csf=1&amp;web=1&amp;e=fngdtn" TargetMode="External" Id="rId66" /><Relationship Type="http://schemas.openxmlformats.org/officeDocument/2006/relationships/hyperlink" Target="https://www.theguardian.com/media/2014/feb/03/the-bridge-finale-bbc4-audience" TargetMode="External" Id="rId87" /><Relationship Type="http://schemas.openxmlformats.org/officeDocument/2006/relationships/hyperlink" Target="https://resource.download.wjec.co.uk/vtc/2016-17/gft/eduqas/mediastudies/Alevel%20media%20glossary.pdf" TargetMode="External" Id="rId110" /><Relationship Type="http://schemas.openxmlformats.org/officeDocument/2006/relationships/fontTable" Target="fontTable.xml" Id="rId115" /><Relationship Type="http://schemas.openxmlformats.org/officeDocument/2006/relationships/hyperlink" Target="https://forms.office.com/Pages/ResponsePage.aspx?id=CdDIyR-2JUOW3P06doIHq868P9EyjXtJgyKdWoKtXGRUNDdNNlRQVk1LTzRBWk4wQVBITDNDSVpPTC4u" TargetMode="External" Id="rId61" /><Relationship Type="http://schemas.openxmlformats.org/officeDocument/2006/relationships/hyperlink" Target="https://forms.office.com/Pages/ResponsePage.aspx?id=CdDIyR-2JUOW3P06doIHq868P9EyjXtJgyKdWoKtXGRUNUZLSzk2VVRaS0lGVjkzV0xUU1hGWjc3Wi4u" TargetMode="External" Id="rId82" /><Relationship Type="http://schemas.openxmlformats.org/officeDocument/2006/relationships/hyperlink" Target="https://collyer82.sharepoint.com/sites/A-LevelMediaYear181/SitePages/W4-5--Induction-to-Practical-Skills-20-09-to-01-10.aspx" TargetMode="External" Id="rId19" /><Relationship Type="http://schemas.openxmlformats.org/officeDocument/2006/relationships/hyperlink" Target="https://www.researchgate.net/figure/Advertisement-20-679-physicians-say-LUCKIES-are-less-irritating_fig2_7338282" TargetMode="External" Id="rId14" /><Relationship Type="http://schemas.openxmlformats.org/officeDocument/2006/relationships/hyperlink" Target="https://media.collyers.ac.uk/View.aspx?id=21640~5a~RS8LCCzMsW" TargetMode="External" Id="rId30" /><Relationship Type="http://schemas.openxmlformats.org/officeDocument/2006/relationships/hyperlink" Target="https://media.collyers.ac.uk/View.aspx?id=21058~5d~uQTAHGgFLV&amp;msauth=1" TargetMode="External" Id="rId35" /><Relationship Type="http://schemas.openxmlformats.org/officeDocument/2006/relationships/hyperlink" Target="https://collyer82.sharepoint.com/sites/A-LevelMediaYear181/SitePages/W14-15-16--Component-1-Section-B-Newspapers.aspx?csf=1&amp;web=1&amp;e=h1rpgm&amp;cid=de77f2b1-a60b-4c61-a14c-04dbb9b6ccf7" TargetMode="External" Id="rId56" /><Relationship Type="http://schemas.openxmlformats.org/officeDocument/2006/relationships/hyperlink" Target="https://collyer82.sharepoint.com/:u:/r/sites/A-LevelMediaYear181/SitePages/W19-20-21-Component-2-Section-A--TV-in-the-Global-Age.aspx?csf=1&amp;web=1&amp;e=wSYEaW" TargetMode="External" Id="rId77" /><Relationship Type="http://schemas.openxmlformats.org/officeDocument/2006/relationships/hyperlink" Target="https://media.collyers.ac.uk/View.aspx?id=14870~5h~zBbGwX8VBu" TargetMode="External" Id="rId100" /><Relationship Type="http://schemas.openxmlformats.org/officeDocument/2006/relationships/hyperlink" Target="https://www.eduqas.co.uk/qualifications/media-studies-as-a-level/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forms.office.com/Pages/ResponsePage.aspx?id=CdDIyR-2JUOW3P06doIHq868P9EyjXtJgyKdWoKtXGRUN0pWWUdJUk1CUUtTVjk5M1ZGSUhJTjJDMS4u" TargetMode="External" Id="rId51" /><Relationship Type="http://schemas.openxmlformats.org/officeDocument/2006/relationships/hyperlink" Target="https://www.youtube.com/watch?v=kmfBiBjSV_c" TargetMode="External" Id="rId72" /><Relationship Type="http://schemas.openxmlformats.org/officeDocument/2006/relationships/hyperlink" Target="https://forms.office.com/Pages/ResponsePage.aspx?id=CdDIyR-2JUOW3P06doIHq868P9EyjXtJgyKdWoKtXGRUMjhSR1ZKMUdVNkI3VkFMVk80QVhFVEE0TC4u" TargetMode="External" Id="rId93" /><Relationship Type="http://schemas.openxmlformats.org/officeDocument/2006/relationships/hyperlink" Target="https://media.collyers.ac.uk/View.aspx?id=21069~5f~xfxCbEDoGM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resource.download.wjec.co.uk/vtc/2016-17/gft/eduqas/mediastudies/Alevel%20media%20glossary.pdf" TargetMode="External" Id="rId25" /><Relationship Type="http://schemas.openxmlformats.org/officeDocument/2006/relationships/hyperlink" Target="https://collyer82.sharepoint.com/sites/A-LevelMediaYear181/SitePages/W11-12-13--Component-one-Section-A-Newspapers.aspx" TargetMode="External" Id="rId46" /><Relationship Type="http://schemas.openxmlformats.org/officeDocument/2006/relationships/hyperlink" Target="https://forms.office.com/Pages/ResponsePage.aspx?id=CdDIyR-2JUOW3P06doIHq868P9EyjXtJgyKdWoKtXGRURE9PUUdSQ1BMUTA3SVVFWEVKUThNU0RXTy4u" TargetMode="External" Id="rId67" /><Relationship Type="http://schemas.openxmlformats.org/officeDocument/2006/relationships/theme" Target="theme/theme1.xml" Id="rId116" /><Relationship Type="http://schemas.openxmlformats.org/officeDocument/2006/relationships/hyperlink" Target="https://forms.office.com/Pages/ResponsePage.aspx?id=CdDIyR-2JUOW3P06doIHq868P9EyjXtJgyKdWoKtXGRUQlo2M1o2N0xKTElVSlY2T0xFTTlLRldDRC4u" TargetMode="External" Id="rId20" /><Relationship Type="http://schemas.openxmlformats.org/officeDocument/2006/relationships/hyperlink" Target="https://media.collyers.ac.uk/View.aspx?id=16097~5k~cAWxBZH0Us" TargetMode="External" Id="rId41" /><Relationship Type="http://schemas.openxmlformats.org/officeDocument/2006/relationships/hyperlink" Target="https://collyer82.sharepoint.com/sites/A-LevelMediaYear181/SitePages/W11-12-13--Component-one-Section-A-Newspapers.aspx" TargetMode="External" Id="rId62" /><Relationship Type="http://schemas.openxmlformats.org/officeDocument/2006/relationships/hyperlink" Target="https://peakyblinders.tv/" TargetMode="External" Id="rId83" /><Relationship Type="http://schemas.openxmlformats.org/officeDocument/2006/relationships/hyperlink" Target="https://collyer82.sharepoint.com/sites/A-LevelMediaYear181/SitePages/W-22-23-24-Component-2-Section-A-TV.aspx" TargetMode="External" Id="rId88" /><Relationship Type="http://schemas.openxmlformats.org/officeDocument/2006/relationships/hyperlink" Target="https://collyer82.sharepoint.com/:u:/r/sites/A-LevelMediaYear181/SitePages/W38-39-Production-of-Product-One.aspx?csf=1&amp;web=1&amp;e=EOXgYq" TargetMode="External" Id="rId1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B885A-38F2-4CE0-A868-1DABF79EF70A}">
  <ds:schemaRefs>
    <ds:schemaRef ds:uri="http://schemas.microsoft.com/office/2006/metadata/properties"/>
    <ds:schemaRef ds:uri="http://www.w3.org/2000/xmlns/"/>
    <ds:schemaRef ds:uri="a270db56-6832-4d2d-8fa5-2be2d2d28675"/>
    <ds:schemaRef ds:uri="http://schemas.microsoft.com/office/infopath/2007/PartnerControls"/>
    <ds:schemaRef ds:uri="24369401-dc7b-457a-9398-e89a194e70f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36DE45C-1072-4DEB-8BD0-D4CED4706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AAB6A-E786-4FF0-80AF-24C55A92DD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Andrews</dc:creator>
  <cp:keywords/>
  <dc:description/>
  <cp:lastModifiedBy>Keri Smith (Collyer's)</cp:lastModifiedBy>
  <cp:revision>418</cp:revision>
  <dcterms:created xsi:type="dcterms:W3CDTF">2024-03-27T01:58:00Z</dcterms:created>
  <dcterms:modified xsi:type="dcterms:W3CDTF">2024-12-09T13:15:14Z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  <property fmtid="{D5CDD505-2E9C-101B-9397-08002B2CF9AE}" pid="3" name="MediaServiceImageTags">
    <vt:lpwstr/>
  </property>
</Properties>
</file>